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F3E" w:rsidRPr="00F7531D" w:rsidRDefault="00A26F3E" w:rsidP="00B4508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  <w:u w:val="single"/>
        </w:rPr>
      </w:pPr>
      <w:r w:rsidRPr="00F7531D">
        <w:rPr>
          <w:rFonts w:cs="Times New Roman"/>
          <w:b/>
          <w:bCs/>
          <w:sz w:val="24"/>
          <w:szCs w:val="24"/>
          <w:u w:val="single"/>
        </w:rPr>
        <w:t xml:space="preserve">Formularz </w:t>
      </w:r>
      <w:r>
        <w:rPr>
          <w:rFonts w:cs="Times New Roman"/>
          <w:b/>
          <w:bCs/>
          <w:sz w:val="24"/>
          <w:szCs w:val="24"/>
          <w:u w:val="single"/>
        </w:rPr>
        <w:t>asortymentowo-</w:t>
      </w:r>
      <w:r w:rsidRPr="00F7531D">
        <w:rPr>
          <w:rFonts w:cs="Times New Roman"/>
          <w:b/>
          <w:bCs/>
          <w:sz w:val="24"/>
          <w:szCs w:val="24"/>
          <w:u w:val="single"/>
        </w:rPr>
        <w:t>cenowy</w:t>
      </w:r>
    </w:p>
    <w:p w:rsidR="00A26F3E" w:rsidRPr="00F7531D" w:rsidRDefault="00A26F3E" w:rsidP="00A26F3E">
      <w:pPr>
        <w:spacing w:after="0" w:line="240" w:lineRule="auto"/>
        <w:rPr>
          <w:rFonts w:eastAsia="Times New Roman" w:cs="Times New Roman"/>
          <w:b/>
          <w:sz w:val="24"/>
          <w:szCs w:val="24"/>
          <w:lang w:eastAsia="pl-PL"/>
        </w:rPr>
      </w:pPr>
    </w:p>
    <w:tbl>
      <w:tblPr>
        <w:tblW w:w="14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6"/>
        <w:gridCol w:w="5920"/>
        <w:gridCol w:w="2197"/>
        <w:gridCol w:w="2368"/>
        <w:gridCol w:w="1279"/>
        <w:gridCol w:w="2192"/>
      </w:tblGrid>
      <w:tr w:rsidR="008A1E6D" w:rsidRPr="00F7531D" w:rsidTr="00472C69">
        <w:trPr>
          <w:trHeight w:val="76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Default="4BB5D744" w:rsidP="4BB5D744">
            <w:pPr>
              <w:keepNext/>
              <w:spacing w:after="0" w:line="240" w:lineRule="auto"/>
              <w:jc w:val="center"/>
              <w:outlineLvl w:val="2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Przedmiot zamówienia/</w:t>
            </w:r>
          </w:p>
          <w:p w:rsidR="008A1E6D" w:rsidRPr="00F7531D" w:rsidRDefault="4BB5D744" w:rsidP="4BB5D744">
            <w:pPr>
              <w:keepNext/>
              <w:spacing w:after="0" w:line="240" w:lineRule="auto"/>
              <w:jc w:val="center"/>
              <w:outlineLvl w:val="2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Nazwa modułu Licencji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Ilość </w:t>
            </w:r>
          </w:p>
          <w:p w:rsidR="008A1E6D" w:rsidRPr="00F7531D" w:rsidRDefault="008A1E6D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Wartość netto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VAT %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Wartość brutto</w:t>
            </w:r>
          </w:p>
        </w:tc>
      </w:tr>
      <w:tr w:rsidR="008A1E6D" w:rsidRPr="00F7531D" w:rsidTr="00472C69">
        <w:trPr>
          <w:trHeight w:val="52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7531D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e-Rejestracja</w:t>
            </w: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8A1E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Bez limitu użytkowników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8A1E6D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e-Dokumentacja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182329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e-Ankieta 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182329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e-Rezerwacja Wizyty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8A1E6D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e-Zgody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182329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e-Udostępnianie Wyników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264910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e-Załączniki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264910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e-Powiadomienia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264910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e-Potwierdzenia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F01CA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264910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  <w:b/>
              </w:rPr>
              <w:t>Telekonsultacje</w:t>
            </w:r>
            <w:proofErr w:type="spellEnd"/>
            <w:r>
              <w:rPr>
                <w:rFonts w:cs="Times New Roman"/>
                <w:b/>
              </w:rPr>
              <w:t xml:space="preserve"> lekarz - pacjent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F01CA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264910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e-Partner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F01CA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264910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Medyczny portal informacyjny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8A1E6D" w:rsidRPr="00026B92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highlight w:val="black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01CA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A26F3E" w:rsidRDefault="00F01CAD" w:rsidP="00F01CAD">
            <w:pPr>
              <w:spacing w:after="0" w:line="240" w:lineRule="auto"/>
              <w:jc w:val="both"/>
              <w:rPr>
                <w:rFonts w:cs="Times New Roman"/>
              </w:rPr>
            </w:pPr>
            <w:r w:rsidRPr="00A26F3E">
              <w:rPr>
                <w:rFonts w:cs="Times New Roman"/>
              </w:rPr>
              <w:t>Szczegółowy opis przedmiotu za</w:t>
            </w:r>
            <w:r>
              <w:rPr>
                <w:rFonts w:cs="Times New Roman"/>
              </w:rPr>
              <w:t>mówienia stanowi załącznik nr …….. do S</w:t>
            </w:r>
            <w:r w:rsidRPr="00A26F3E">
              <w:rPr>
                <w:rFonts w:cs="Times New Roman"/>
              </w:rPr>
              <w:t>WZ – parametry techniczne.</w:t>
            </w:r>
          </w:p>
          <w:p w:rsidR="00F01CAD" w:rsidRDefault="00F01CA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472C69" w:rsidRPr="00472C69" w:rsidRDefault="00472C69" w:rsidP="00472C69">
      <w:pPr>
        <w:rPr>
          <w:rFonts w:eastAsia="Times New Roman" w:cs="Times New Roman"/>
          <w:sz w:val="24"/>
          <w:szCs w:val="24"/>
          <w:lang w:eastAsia="pl-PL"/>
        </w:rPr>
      </w:pPr>
    </w:p>
    <w:p w:rsidR="00472C69" w:rsidRPr="00472C69" w:rsidRDefault="00472C69" w:rsidP="00FA7A65">
      <w:pPr>
        <w:tabs>
          <w:tab w:val="left" w:pos="5415"/>
        </w:tabs>
        <w:rPr>
          <w:rFonts w:eastAsia="Times New Roman" w:cs="Times New Roman"/>
          <w:sz w:val="24"/>
          <w:szCs w:val="24"/>
          <w:lang w:eastAsia="pl-PL"/>
        </w:rPr>
      </w:pPr>
    </w:p>
    <w:sectPr w:rsidR="00472C69" w:rsidRPr="00472C69" w:rsidSect="005D5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37" w:right="1418" w:bottom="709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B49" w:rsidRDefault="00C31B49" w:rsidP="000C5F40">
      <w:pPr>
        <w:spacing w:after="0" w:line="240" w:lineRule="auto"/>
      </w:pPr>
      <w:r>
        <w:separator/>
      </w:r>
    </w:p>
  </w:endnote>
  <w:endnote w:type="continuationSeparator" w:id="0">
    <w:p w:rsidR="00C31B49" w:rsidRDefault="00C31B49" w:rsidP="000C5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0A9" w:rsidRDefault="00CF40A9" w:rsidP="005D5C56">
    <w:pPr>
      <w:pStyle w:val="Stopka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B49" w:rsidRDefault="00C31B49" w:rsidP="000C5F40">
      <w:pPr>
        <w:spacing w:after="0" w:line="240" w:lineRule="auto"/>
      </w:pPr>
      <w:r>
        <w:separator/>
      </w:r>
    </w:p>
  </w:footnote>
  <w:footnote w:type="continuationSeparator" w:id="0">
    <w:p w:rsidR="00C31B49" w:rsidRDefault="00C31B49" w:rsidP="000C5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23" w:rsidRDefault="00802823" w:rsidP="00802823">
    <w:pPr>
      <w:pStyle w:val="Tekstpodstawowy"/>
      <w:kinsoku w:val="0"/>
      <w:overflowPunct w:val="0"/>
      <w:spacing w:before="19"/>
      <w:ind w:left="20"/>
      <w:rPr>
        <w:b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margin">
            <wp:align>center</wp:align>
          </wp:positionH>
          <wp:positionV relativeFrom="paragraph">
            <wp:posOffset>-227965</wp:posOffset>
          </wp:positionV>
          <wp:extent cx="5876925" cy="697230"/>
          <wp:effectExtent l="0" t="0" r="9525" b="7620"/>
          <wp:wrapSquare wrapText="bothSides"/>
          <wp:docPr id="1264925996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925996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 xml:space="preserve">  </w:t>
    </w:r>
    <w:r>
      <w:rPr>
        <w:b/>
        <w:bCs/>
        <w:sz w:val="18"/>
        <w:szCs w:val="18"/>
      </w:rPr>
      <w:t xml:space="preserve"> </w:t>
    </w:r>
  </w:p>
  <w:p w:rsidR="006E1304" w:rsidRDefault="006E1304" w:rsidP="75D2BBAE">
    <w:pPr>
      <w:pStyle w:val="Nagwek"/>
      <w:jc w:val="center"/>
    </w:pPr>
    <w:r>
      <w:br/>
    </w:r>
  </w:p>
  <w:p w:rsidR="00802823" w:rsidRDefault="00FA7A65" w:rsidP="00FA7A65">
    <w:pPr>
      <w:pStyle w:val="Nagwek"/>
      <w:jc w:val="center"/>
      <w:rPr>
        <w:i/>
        <w:sz w:val="20"/>
        <w:szCs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3180" cy="1272540"/>
          <wp:effectExtent l="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40A9" w:rsidRPr="00767C86" w:rsidRDefault="00382F7F" w:rsidP="00FA7A65">
    <w:pPr>
      <w:pStyle w:val="Nagwek"/>
      <w:jc w:val="right"/>
      <w:rPr>
        <w:i/>
        <w:sz w:val="20"/>
        <w:szCs w:val="20"/>
      </w:rPr>
    </w:pPr>
    <w:r>
      <w:rPr>
        <w:i/>
        <w:sz w:val="20"/>
        <w:szCs w:val="20"/>
      </w:rPr>
      <w:t xml:space="preserve">                                                       </w:t>
    </w:r>
    <w:r w:rsidR="0019228C">
      <w:rPr>
        <w:i/>
        <w:sz w:val="20"/>
        <w:szCs w:val="20"/>
      </w:rPr>
      <w:t xml:space="preserve">Załącznik </w:t>
    </w:r>
    <w:r w:rsidR="00472C69">
      <w:rPr>
        <w:i/>
        <w:sz w:val="20"/>
        <w:szCs w:val="20"/>
      </w:rPr>
      <w:t>nr 2 do SWZ</w:t>
    </w:r>
    <w:r w:rsidR="00472C69">
      <w:rPr>
        <w:i/>
        <w:sz w:val="20"/>
        <w:szCs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A2539"/>
    <w:multiLevelType w:val="hybridMultilevel"/>
    <w:tmpl w:val="67D6E6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97D1C79"/>
    <w:multiLevelType w:val="hybridMultilevel"/>
    <w:tmpl w:val="1A048B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B0E38FB"/>
    <w:multiLevelType w:val="hybridMultilevel"/>
    <w:tmpl w:val="7460E5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C5F40"/>
    <w:rsid w:val="00000ECB"/>
    <w:rsid w:val="00005949"/>
    <w:rsid w:val="00006A21"/>
    <w:rsid w:val="00026B92"/>
    <w:rsid w:val="000339E5"/>
    <w:rsid w:val="000424E1"/>
    <w:rsid w:val="00082D68"/>
    <w:rsid w:val="00085E4A"/>
    <w:rsid w:val="000C5F40"/>
    <w:rsid w:val="000F2F12"/>
    <w:rsid w:val="00103E81"/>
    <w:rsid w:val="00103FA9"/>
    <w:rsid w:val="00110C37"/>
    <w:rsid w:val="00124F62"/>
    <w:rsid w:val="00127D2D"/>
    <w:rsid w:val="001651FC"/>
    <w:rsid w:val="0017395D"/>
    <w:rsid w:val="00182329"/>
    <w:rsid w:val="001835AF"/>
    <w:rsid w:val="0019228C"/>
    <w:rsid w:val="001D6890"/>
    <w:rsid w:val="00216C4E"/>
    <w:rsid w:val="00216E1D"/>
    <w:rsid w:val="0026263F"/>
    <w:rsid w:val="00264910"/>
    <w:rsid w:val="00265DB0"/>
    <w:rsid w:val="00281C77"/>
    <w:rsid w:val="00293453"/>
    <w:rsid w:val="00315BD8"/>
    <w:rsid w:val="00341292"/>
    <w:rsid w:val="00382F7F"/>
    <w:rsid w:val="003B295A"/>
    <w:rsid w:val="003E3580"/>
    <w:rsid w:val="00426287"/>
    <w:rsid w:val="00441515"/>
    <w:rsid w:val="004625E1"/>
    <w:rsid w:val="00472C69"/>
    <w:rsid w:val="00504936"/>
    <w:rsid w:val="00514916"/>
    <w:rsid w:val="00555677"/>
    <w:rsid w:val="005A0027"/>
    <w:rsid w:val="005B4364"/>
    <w:rsid w:val="005D5C56"/>
    <w:rsid w:val="005D6DE9"/>
    <w:rsid w:val="00645510"/>
    <w:rsid w:val="006E1304"/>
    <w:rsid w:val="006F180D"/>
    <w:rsid w:val="00705D5A"/>
    <w:rsid w:val="00767C86"/>
    <w:rsid w:val="00770D65"/>
    <w:rsid w:val="007A3D60"/>
    <w:rsid w:val="007B34D7"/>
    <w:rsid w:val="007F06D6"/>
    <w:rsid w:val="00802823"/>
    <w:rsid w:val="00846FD8"/>
    <w:rsid w:val="008A1E6D"/>
    <w:rsid w:val="008D3304"/>
    <w:rsid w:val="00901F17"/>
    <w:rsid w:val="009239E3"/>
    <w:rsid w:val="009633B4"/>
    <w:rsid w:val="00984D8B"/>
    <w:rsid w:val="009A39E9"/>
    <w:rsid w:val="009D164E"/>
    <w:rsid w:val="009F3124"/>
    <w:rsid w:val="00A26F3E"/>
    <w:rsid w:val="00A7336C"/>
    <w:rsid w:val="00A7676B"/>
    <w:rsid w:val="00A86373"/>
    <w:rsid w:val="00AA2B84"/>
    <w:rsid w:val="00B45088"/>
    <w:rsid w:val="00B73584"/>
    <w:rsid w:val="00BB06A5"/>
    <w:rsid w:val="00BC7D35"/>
    <w:rsid w:val="00C31B49"/>
    <w:rsid w:val="00C403D7"/>
    <w:rsid w:val="00C70CE9"/>
    <w:rsid w:val="00C82433"/>
    <w:rsid w:val="00C9591C"/>
    <w:rsid w:val="00CD1838"/>
    <w:rsid w:val="00CF40A9"/>
    <w:rsid w:val="00D37626"/>
    <w:rsid w:val="00D540E7"/>
    <w:rsid w:val="00DA6B76"/>
    <w:rsid w:val="00DE71BE"/>
    <w:rsid w:val="00E8093F"/>
    <w:rsid w:val="00E80B98"/>
    <w:rsid w:val="00EB0070"/>
    <w:rsid w:val="00EB52E1"/>
    <w:rsid w:val="00EB77C1"/>
    <w:rsid w:val="00F01CAD"/>
    <w:rsid w:val="00F11B34"/>
    <w:rsid w:val="00F34277"/>
    <w:rsid w:val="00F7531D"/>
    <w:rsid w:val="00FA7A65"/>
    <w:rsid w:val="00FE6DA0"/>
    <w:rsid w:val="4B213FDC"/>
    <w:rsid w:val="4BB5D744"/>
    <w:rsid w:val="577E9010"/>
    <w:rsid w:val="5BB032F7"/>
    <w:rsid w:val="75D2BBAE"/>
    <w:rsid w:val="79DE1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5F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F40"/>
  </w:style>
  <w:style w:type="paragraph" w:styleId="Stopka">
    <w:name w:val="footer"/>
    <w:basedOn w:val="Normalny"/>
    <w:link w:val="StopkaZnak"/>
    <w:uiPriority w:val="99"/>
    <w:unhideWhenUsed/>
    <w:rsid w:val="000C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F40"/>
  </w:style>
  <w:style w:type="paragraph" w:styleId="Bezodstpw">
    <w:name w:val="No Spacing"/>
    <w:uiPriority w:val="1"/>
    <w:qFormat/>
    <w:rsid w:val="003B295A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ekstpodstawowy3">
    <w:name w:val="Body Text 3"/>
    <w:basedOn w:val="Normalny"/>
    <w:link w:val="Tekstpodstawowy3Znak"/>
    <w:rsid w:val="00216E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16E1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5C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1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30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8028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0282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4195B0-FBA4-45EE-859D-08F4FA745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SSZABRZE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Mosór</dc:creator>
  <cp:lastModifiedBy>rulbrich</cp:lastModifiedBy>
  <cp:revision>2</cp:revision>
  <cp:lastPrinted>2023-07-24T08:10:00Z</cp:lastPrinted>
  <dcterms:created xsi:type="dcterms:W3CDTF">2023-07-24T08:11:00Z</dcterms:created>
  <dcterms:modified xsi:type="dcterms:W3CDTF">2023-07-24T08:11:00Z</dcterms:modified>
</cp:coreProperties>
</file>