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848AF" w14:textId="70551149" w:rsidR="00F52053" w:rsidRPr="00947862" w:rsidRDefault="00731085" w:rsidP="00F52053">
      <w:pPr>
        <w:rPr>
          <w:bCs/>
          <w:sz w:val="22"/>
          <w:szCs w:val="22"/>
        </w:rPr>
      </w:pPr>
      <w:r w:rsidRPr="00947862">
        <w:rPr>
          <w:bCs/>
          <w:sz w:val="22"/>
          <w:szCs w:val="22"/>
        </w:rPr>
        <w:t>/pieczątka Wykonawcy /</w:t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>Zał.</w:t>
      </w:r>
      <w:r w:rsidR="00BA2C7C" w:rsidRPr="00947862">
        <w:rPr>
          <w:bCs/>
          <w:sz w:val="22"/>
          <w:szCs w:val="22"/>
        </w:rPr>
        <w:t>9</w:t>
      </w:r>
      <w:r w:rsidR="00F52053" w:rsidRPr="00947862">
        <w:rPr>
          <w:bCs/>
          <w:sz w:val="22"/>
          <w:szCs w:val="22"/>
        </w:rPr>
        <w:t>.</w:t>
      </w:r>
      <w:r w:rsidR="00C83EAC" w:rsidRPr="00947862">
        <w:rPr>
          <w:bCs/>
          <w:sz w:val="22"/>
          <w:szCs w:val="22"/>
        </w:rPr>
        <w:t>p.</w:t>
      </w:r>
      <w:r w:rsidR="009652C7" w:rsidRPr="00947862">
        <w:rPr>
          <w:bCs/>
          <w:sz w:val="22"/>
          <w:szCs w:val="22"/>
        </w:rPr>
        <w:t>5</w:t>
      </w:r>
    </w:p>
    <w:p w14:paraId="391659BD" w14:textId="660F1382" w:rsidR="00F52053" w:rsidRPr="00947862" w:rsidRDefault="00731085" w:rsidP="00F52053">
      <w:pPr>
        <w:rPr>
          <w:b/>
          <w:bCs/>
          <w:sz w:val="22"/>
          <w:szCs w:val="22"/>
        </w:rPr>
      </w:pP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>Eap-2412/</w:t>
      </w:r>
      <w:r w:rsidR="0004180F" w:rsidRPr="00947862">
        <w:rPr>
          <w:bCs/>
          <w:sz w:val="22"/>
          <w:szCs w:val="22"/>
        </w:rPr>
        <w:t>10</w:t>
      </w:r>
      <w:r w:rsidR="00F52053" w:rsidRPr="00947862">
        <w:rPr>
          <w:bCs/>
          <w:sz w:val="22"/>
          <w:szCs w:val="22"/>
        </w:rPr>
        <w:t>/</w:t>
      </w:r>
      <w:r w:rsidR="00BE06A7" w:rsidRPr="00947862">
        <w:rPr>
          <w:bCs/>
          <w:sz w:val="22"/>
          <w:szCs w:val="22"/>
        </w:rPr>
        <w:t>2</w:t>
      </w:r>
      <w:r w:rsidR="0004180F" w:rsidRPr="00947862">
        <w:rPr>
          <w:bCs/>
          <w:sz w:val="22"/>
          <w:szCs w:val="22"/>
        </w:rPr>
        <w:t>3</w:t>
      </w:r>
      <w:r w:rsidRPr="00947862">
        <w:rPr>
          <w:bCs/>
          <w:sz w:val="22"/>
          <w:szCs w:val="22"/>
        </w:rPr>
        <w:t>/M</w:t>
      </w:r>
      <w:r w:rsidR="00F52053" w:rsidRPr="00947862">
        <w:rPr>
          <w:bCs/>
          <w:sz w:val="22"/>
          <w:szCs w:val="22"/>
        </w:rPr>
        <w:t xml:space="preserve"> </w:t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  <w:t xml:space="preserve"> </w:t>
      </w:r>
      <w:r w:rsidR="00F52053" w:rsidRPr="00947862">
        <w:rPr>
          <w:b/>
          <w:bCs/>
          <w:sz w:val="22"/>
          <w:szCs w:val="22"/>
        </w:rPr>
        <w:tab/>
      </w:r>
      <w:r w:rsidR="00F52053" w:rsidRPr="00947862">
        <w:rPr>
          <w:b/>
          <w:bCs/>
          <w:sz w:val="22"/>
          <w:szCs w:val="22"/>
        </w:rPr>
        <w:tab/>
      </w:r>
      <w:r w:rsidR="00F52053" w:rsidRPr="00947862">
        <w:rPr>
          <w:b/>
          <w:bCs/>
          <w:sz w:val="22"/>
          <w:szCs w:val="22"/>
        </w:rPr>
        <w:tab/>
      </w:r>
    </w:p>
    <w:p w14:paraId="22BAEBFC" w14:textId="4E53005C" w:rsidR="0006183E" w:rsidRPr="00947862" w:rsidRDefault="00B0755A" w:rsidP="0006183E">
      <w:pPr>
        <w:pStyle w:val="Bezodstpw"/>
        <w:spacing w:line="276" w:lineRule="auto"/>
        <w:rPr>
          <w:rFonts w:ascii="Times New Roman" w:eastAsia="Times New Roman" w:hAnsi="Times New Roman"/>
          <w:b/>
        </w:rPr>
      </w:pPr>
      <w:r w:rsidRPr="00947862">
        <w:rPr>
          <w:rFonts w:ascii="Times New Roman" w:eastAsia="Times New Roman" w:hAnsi="Times New Roman"/>
          <w:b/>
        </w:rPr>
        <w:t xml:space="preserve">            </w:t>
      </w:r>
      <w:bookmarkStart w:id="0" w:name="_Hlk104542542"/>
      <w:bookmarkStart w:id="1" w:name="_Hlk104364414"/>
      <w:r w:rsidR="0004180F" w:rsidRPr="00947862">
        <w:rPr>
          <w:rFonts w:ascii="Times New Roman" w:eastAsia="Times New Roman" w:hAnsi="Times New Roman"/>
          <w:b/>
        </w:rPr>
        <w:t xml:space="preserve">             </w:t>
      </w:r>
      <w:r w:rsidR="0004180F" w:rsidRPr="00947862">
        <w:rPr>
          <w:rFonts w:ascii="Times New Roman" w:hAnsi="Times New Roman"/>
          <w:b/>
        </w:rPr>
        <w:t>Pakiet 5 – Aparaty do masażu uciskowego</w:t>
      </w:r>
      <w:r w:rsidR="0004180F" w:rsidRPr="00947862">
        <w:rPr>
          <w:rFonts w:ascii="Times New Roman" w:eastAsia="Times New Roman" w:hAnsi="Times New Roman"/>
          <w:b/>
        </w:rPr>
        <w:t xml:space="preserve">  </w:t>
      </w:r>
      <w:bookmarkEnd w:id="0"/>
      <w:r w:rsidR="0004180F" w:rsidRPr="00947862">
        <w:rPr>
          <w:rFonts w:ascii="Times New Roman" w:eastAsia="Times New Roman" w:hAnsi="Times New Roman"/>
          <w:b/>
        </w:rPr>
        <w:t>- 2 kpt.</w:t>
      </w:r>
      <w:bookmarkEnd w:id="1"/>
    </w:p>
    <w:p w14:paraId="787C4D11" w14:textId="77777777" w:rsidR="00B0755A" w:rsidRPr="00947862" w:rsidRDefault="00B0755A" w:rsidP="0006183E">
      <w:pPr>
        <w:pStyle w:val="Bezodstpw"/>
        <w:spacing w:line="276" w:lineRule="auto"/>
        <w:rPr>
          <w:rFonts w:ascii="Times New Roman" w:eastAsia="Times New Roman" w:hAnsi="Times New Roman"/>
          <w:b/>
        </w:rPr>
      </w:pPr>
    </w:p>
    <w:p w14:paraId="4D7C588B" w14:textId="6C7C9360" w:rsidR="00F52053" w:rsidRPr="00947862" w:rsidRDefault="00B0755A" w:rsidP="00F52053">
      <w:pPr>
        <w:rPr>
          <w:b/>
          <w:bCs/>
          <w:sz w:val="22"/>
          <w:szCs w:val="22"/>
        </w:rPr>
      </w:pPr>
      <w:r w:rsidRPr="00947862">
        <w:rPr>
          <w:b/>
          <w:bCs/>
        </w:rPr>
        <w:t xml:space="preserve">                      Zestawienie oferowanych warunków technicznych</w:t>
      </w:r>
      <w:r w:rsidRPr="00947862">
        <w:rPr>
          <w:b/>
          <w:bCs/>
          <w:sz w:val="22"/>
          <w:szCs w:val="22"/>
        </w:rPr>
        <w:t xml:space="preserve"> </w:t>
      </w:r>
    </w:p>
    <w:p w14:paraId="41B7836E" w14:textId="77777777" w:rsidR="00F52053" w:rsidRPr="00947862" w:rsidRDefault="00F52053" w:rsidP="00F52053">
      <w:pPr>
        <w:pStyle w:val="Nagwek2"/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r w:rsidRPr="00947862">
        <w:rPr>
          <w:rFonts w:ascii="Times New Roman" w:hAnsi="Times New Roman" w:cs="Times New Roman"/>
          <w:sz w:val="22"/>
          <w:szCs w:val="22"/>
        </w:rPr>
        <w:t>Producent/Firma: ……………………………………</w:t>
      </w:r>
    </w:p>
    <w:p w14:paraId="3839FCD6" w14:textId="195B302F" w:rsidR="00F52053" w:rsidRPr="00947862" w:rsidRDefault="00F52053" w:rsidP="00F52053">
      <w:pPr>
        <w:rPr>
          <w:sz w:val="22"/>
          <w:szCs w:val="22"/>
        </w:rPr>
      </w:pPr>
      <w:r w:rsidRPr="00947862">
        <w:rPr>
          <w:sz w:val="22"/>
          <w:szCs w:val="22"/>
        </w:rPr>
        <w:t>Urządzenie/Typ: ...........................................................</w:t>
      </w:r>
    </w:p>
    <w:p w14:paraId="5A544BC5" w14:textId="3DE95F58" w:rsidR="000A23B9" w:rsidRPr="00947862" w:rsidRDefault="000A23B9" w:rsidP="00F52053">
      <w:pPr>
        <w:rPr>
          <w:sz w:val="22"/>
          <w:szCs w:val="22"/>
        </w:rPr>
      </w:pPr>
      <w:r w:rsidRPr="00947862">
        <w:rPr>
          <w:sz w:val="22"/>
          <w:szCs w:val="22"/>
        </w:rPr>
        <w:t xml:space="preserve">Rok </w:t>
      </w:r>
      <w:proofErr w:type="spellStart"/>
      <w:r w:rsidRPr="00947862">
        <w:rPr>
          <w:sz w:val="22"/>
          <w:szCs w:val="22"/>
        </w:rPr>
        <w:t>prod</w:t>
      </w:r>
      <w:proofErr w:type="spellEnd"/>
      <w:r w:rsidRPr="00947862">
        <w:rPr>
          <w:sz w:val="22"/>
          <w:szCs w:val="22"/>
        </w:rPr>
        <w:t>. …………………………………………….</w:t>
      </w:r>
    </w:p>
    <w:p w14:paraId="23A56A79" w14:textId="77777777" w:rsidR="00F52053" w:rsidRPr="00947862" w:rsidRDefault="00F52053" w:rsidP="00F52053">
      <w:pPr>
        <w:rPr>
          <w:b/>
          <w:bCs/>
          <w:sz w:val="22"/>
          <w:szCs w:val="22"/>
        </w:rPr>
      </w:pPr>
    </w:p>
    <w:p w14:paraId="7407A8B0" w14:textId="64DF6750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698B602C" w14:textId="77777777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315A1C48" w14:textId="77777777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tbl>
      <w:tblPr>
        <w:tblW w:w="1008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4320"/>
        <w:gridCol w:w="1701"/>
        <w:gridCol w:w="3544"/>
      </w:tblGrid>
      <w:tr w:rsidR="0004180F" w:rsidRPr="00947862" w14:paraId="0C572A61" w14:textId="77777777" w:rsidTr="0004180F">
        <w:trPr>
          <w:trHeight w:val="255"/>
        </w:trPr>
        <w:tc>
          <w:tcPr>
            <w:tcW w:w="515" w:type="dxa"/>
            <w:shd w:val="clear" w:color="auto" w:fill="auto"/>
            <w:noWrap/>
            <w:vAlign w:val="bottom"/>
          </w:tcPr>
          <w:p w14:paraId="6D30510F" w14:textId="417C20EE" w:rsidR="0004180F" w:rsidRPr="00947862" w:rsidRDefault="0004180F" w:rsidP="0004180F">
            <w:pPr>
              <w:suppressAutoHyphens w:val="0"/>
              <w:jc w:val="center"/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4320" w:type="dxa"/>
            <w:shd w:val="clear" w:color="auto" w:fill="auto"/>
            <w:noWrap/>
            <w:vAlign w:val="bottom"/>
          </w:tcPr>
          <w:p w14:paraId="1B90E4BA" w14:textId="77777777" w:rsidR="0004180F" w:rsidRPr="00947862" w:rsidRDefault="0004180F" w:rsidP="0004180F">
            <w:pPr>
              <w:jc w:val="center"/>
            </w:pPr>
            <w:r w:rsidRPr="00947862">
              <w:rPr>
                <w:b/>
                <w:bCs/>
                <w:sz w:val="22"/>
                <w:szCs w:val="22"/>
              </w:rPr>
              <w:t>Wymagania techniczne i eksploatacyjne</w:t>
            </w:r>
          </w:p>
          <w:p w14:paraId="71A2A5E8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  <w:tc>
          <w:tcPr>
            <w:tcW w:w="1701" w:type="dxa"/>
          </w:tcPr>
          <w:p w14:paraId="07C3A00F" w14:textId="3A92080E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b/>
                <w:bCs/>
                <w:sz w:val="22"/>
                <w:szCs w:val="22"/>
              </w:rPr>
              <w:t>Parametr graniczny/ warunek wymagany</w:t>
            </w:r>
          </w:p>
        </w:tc>
        <w:tc>
          <w:tcPr>
            <w:tcW w:w="3544" w:type="dxa"/>
          </w:tcPr>
          <w:p w14:paraId="76E00CC7" w14:textId="30155F61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eastAsia="SimSun"/>
                <w:b/>
                <w:bCs/>
                <w:kern w:val="3"/>
                <w:sz w:val="22"/>
                <w:szCs w:val="22"/>
                <w:lang w:eastAsia="zh-CN" w:bidi="hi-IN"/>
              </w:rPr>
              <w:t>Potwierdzenie przez Wykonawcę</w:t>
            </w:r>
            <w:r w:rsidRPr="00947862">
              <w:rPr>
                <w:b/>
                <w:bCs/>
                <w:sz w:val="22"/>
                <w:szCs w:val="22"/>
              </w:rPr>
              <w:t xml:space="preserve"> (podać zakres lub opisać*)</w:t>
            </w:r>
          </w:p>
        </w:tc>
      </w:tr>
      <w:tr w:rsidR="00947862" w:rsidRPr="00947862" w14:paraId="557AE14B" w14:textId="5735897B" w:rsidTr="0004180F">
        <w:trPr>
          <w:trHeight w:val="255"/>
        </w:trPr>
        <w:tc>
          <w:tcPr>
            <w:tcW w:w="515" w:type="dxa"/>
            <w:shd w:val="clear" w:color="auto" w:fill="auto"/>
            <w:noWrap/>
            <w:vAlign w:val="bottom"/>
          </w:tcPr>
          <w:p w14:paraId="5CA2852E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noWrap/>
            <w:vAlign w:val="bottom"/>
          </w:tcPr>
          <w:p w14:paraId="61DC24C1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Aparat do masażu uciskowego</w:t>
            </w:r>
          </w:p>
        </w:tc>
        <w:tc>
          <w:tcPr>
            <w:tcW w:w="1701" w:type="dxa"/>
          </w:tcPr>
          <w:p w14:paraId="3A7FA4EA" w14:textId="7F56449E" w:rsidR="0004180F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 xml:space="preserve"> Tak</w:t>
            </w:r>
          </w:p>
        </w:tc>
        <w:tc>
          <w:tcPr>
            <w:tcW w:w="3544" w:type="dxa"/>
          </w:tcPr>
          <w:p w14:paraId="3BE80CEC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</w:tr>
      <w:tr w:rsidR="00947862" w:rsidRPr="00947862" w14:paraId="532CD13C" w14:textId="5044A063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6621EAA3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3E335ABD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Kolorowy ekran dotykowy minimum 5.7“ ułatwiający sterowanie aparatem</w:t>
            </w:r>
          </w:p>
        </w:tc>
        <w:tc>
          <w:tcPr>
            <w:tcW w:w="1701" w:type="dxa"/>
          </w:tcPr>
          <w:p w14:paraId="470C4E0B" w14:textId="77777777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  <w:p w14:paraId="1F6093B6" w14:textId="7C78A66A" w:rsidR="00947862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Podać</w:t>
            </w:r>
          </w:p>
        </w:tc>
        <w:tc>
          <w:tcPr>
            <w:tcW w:w="3544" w:type="dxa"/>
          </w:tcPr>
          <w:p w14:paraId="73C9C9F5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1F9E2036" w14:textId="1F55AD99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7963DD0F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072488BB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Zakres ciśnienia min. 20 -160 mmHg</w:t>
            </w:r>
          </w:p>
        </w:tc>
        <w:tc>
          <w:tcPr>
            <w:tcW w:w="1701" w:type="dxa"/>
          </w:tcPr>
          <w:p w14:paraId="28DD069F" w14:textId="77777777" w:rsidR="00947862" w:rsidRPr="00947862" w:rsidRDefault="00947862" w:rsidP="00947862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  <w:p w14:paraId="07E78BA1" w14:textId="4253D5C2" w:rsidR="0004180F" w:rsidRPr="00947862" w:rsidRDefault="00947862" w:rsidP="00947862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Podać</w:t>
            </w:r>
          </w:p>
        </w:tc>
        <w:tc>
          <w:tcPr>
            <w:tcW w:w="3544" w:type="dxa"/>
          </w:tcPr>
          <w:p w14:paraId="34F18825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3F23E768" w14:textId="3100CACF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10468CE4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7D97AF10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Gradient 0 -100% płynna regulacja</w:t>
            </w:r>
          </w:p>
        </w:tc>
        <w:tc>
          <w:tcPr>
            <w:tcW w:w="1701" w:type="dxa"/>
          </w:tcPr>
          <w:p w14:paraId="4C8E8589" w14:textId="5C0E65CA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0671391A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13AA9908" w14:textId="40A83C03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5F715E84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1B43D0B6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Encyklopedia z gotowymi protokołami zabiegowymi - minimum 15</w:t>
            </w:r>
          </w:p>
        </w:tc>
        <w:tc>
          <w:tcPr>
            <w:tcW w:w="1701" w:type="dxa"/>
          </w:tcPr>
          <w:p w14:paraId="2F63EEA5" w14:textId="77777777" w:rsidR="00947862" w:rsidRPr="00947862" w:rsidRDefault="00947862" w:rsidP="00947862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  <w:p w14:paraId="7CA77AF9" w14:textId="27C6F7E0" w:rsidR="0004180F" w:rsidRPr="00947862" w:rsidRDefault="00947862" w:rsidP="00947862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Podać</w:t>
            </w:r>
          </w:p>
        </w:tc>
        <w:tc>
          <w:tcPr>
            <w:tcW w:w="3544" w:type="dxa"/>
          </w:tcPr>
          <w:p w14:paraId="11132751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23B13557" w14:textId="26D81B4E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12BD8341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0B6102B3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Dokładnie opisane programy do rehabilitacji i do medycyny estetycznej</w:t>
            </w:r>
          </w:p>
        </w:tc>
        <w:tc>
          <w:tcPr>
            <w:tcW w:w="1701" w:type="dxa"/>
          </w:tcPr>
          <w:p w14:paraId="00706D0A" w14:textId="784DCC0B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4B9C40BF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4DF097E8" w14:textId="446CCF2E" w:rsidTr="0004180F">
        <w:trPr>
          <w:trHeight w:val="272"/>
        </w:trPr>
        <w:tc>
          <w:tcPr>
            <w:tcW w:w="515" w:type="dxa"/>
            <w:shd w:val="clear" w:color="auto" w:fill="auto"/>
            <w:noWrap/>
            <w:vAlign w:val="bottom"/>
          </w:tcPr>
          <w:p w14:paraId="605819CE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2EE2CD74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Gotowe sekwencje programów zabiegowych</w:t>
            </w:r>
          </w:p>
        </w:tc>
        <w:tc>
          <w:tcPr>
            <w:tcW w:w="1701" w:type="dxa"/>
          </w:tcPr>
          <w:p w14:paraId="374AB72E" w14:textId="52BE17DC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1D54F1DA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33C2A172" w14:textId="5ECEFF60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22008509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08FC7760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 xml:space="preserve">Możliwość tworzenia i zapisywania minimum 100 własnych </w:t>
            </w:r>
          </w:p>
          <w:p w14:paraId="587C4DD4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programów użytkownika</w:t>
            </w:r>
          </w:p>
        </w:tc>
        <w:tc>
          <w:tcPr>
            <w:tcW w:w="1701" w:type="dxa"/>
          </w:tcPr>
          <w:p w14:paraId="7BD0A1AF" w14:textId="1780F5B6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4627F525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734664D4" w14:textId="05F45C2B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4CB86DAD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5A5468D4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Niezależna regulacja ciśnienia dla każdej komory</w:t>
            </w:r>
          </w:p>
        </w:tc>
        <w:tc>
          <w:tcPr>
            <w:tcW w:w="1701" w:type="dxa"/>
          </w:tcPr>
          <w:p w14:paraId="26948D2A" w14:textId="1EDB58C7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0A809B4A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485FC059" w14:textId="02D22C2B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6E9714B8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3502D2DA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Regulacja prędkości nadmuchiwania aplikatora</w:t>
            </w:r>
          </w:p>
        </w:tc>
        <w:tc>
          <w:tcPr>
            <w:tcW w:w="1701" w:type="dxa"/>
          </w:tcPr>
          <w:p w14:paraId="6ED7BDF0" w14:textId="71E52D3D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53F52FA2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23C8E709" w14:textId="003134AC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1C62F74B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1BB5AD5F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Komory łuskowo zachodzące na siebie</w:t>
            </w:r>
          </w:p>
        </w:tc>
        <w:tc>
          <w:tcPr>
            <w:tcW w:w="1701" w:type="dxa"/>
          </w:tcPr>
          <w:p w14:paraId="0ED2ACCE" w14:textId="2023ED47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7ABE544B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152F7201" w14:textId="72B4A8B9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6D540FB8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4CEC02AD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Parametry aktywności komór aplikatora widoczne na ekranie</w:t>
            </w:r>
          </w:p>
        </w:tc>
        <w:tc>
          <w:tcPr>
            <w:tcW w:w="1701" w:type="dxa"/>
          </w:tcPr>
          <w:p w14:paraId="70E71147" w14:textId="42F4D3BA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17B9A397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02001D70" w14:textId="47C59E5D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58354AF5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0F89747F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Aplikatory (mankiety):</w:t>
            </w:r>
          </w:p>
          <w:p w14:paraId="2746D74C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Spodnie 24 komory</w:t>
            </w:r>
          </w:p>
          <w:p w14:paraId="63BE4A0F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Mankiet na nogę – 10 komór,- 2 sztuki</w:t>
            </w:r>
          </w:p>
          <w:p w14:paraId="162C1E48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Pasy poszerzające mankietów na nogi – 2 sztuki</w:t>
            </w:r>
          </w:p>
          <w:p w14:paraId="35927B29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Rozgałęziacz mankietów</w:t>
            </w:r>
          </w:p>
          <w:p w14:paraId="4F8BA6EA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Mankiet na rękę – 8 komór – 1 sztuka</w:t>
            </w:r>
          </w:p>
          <w:p w14:paraId="3B8F42BD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Mankiety foliowe - 100szt.</w:t>
            </w:r>
          </w:p>
        </w:tc>
        <w:tc>
          <w:tcPr>
            <w:tcW w:w="1701" w:type="dxa"/>
          </w:tcPr>
          <w:p w14:paraId="5D8D9F7E" w14:textId="6F82B4CB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03592CB5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2AB02A92" w14:textId="0F14C3D8" w:rsidTr="0004180F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5975FDD2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1E973A9C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Możliwość wyboru zapinania spodni na rzepy lub na zamki</w:t>
            </w:r>
          </w:p>
        </w:tc>
        <w:tc>
          <w:tcPr>
            <w:tcW w:w="1701" w:type="dxa"/>
          </w:tcPr>
          <w:p w14:paraId="045ECE3B" w14:textId="77777777" w:rsidR="00947862" w:rsidRPr="00947862" w:rsidRDefault="00947862" w:rsidP="00947862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  <w:p w14:paraId="521B7B03" w14:textId="441A51EC" w:rsidR="0004180F" w:rsidRPr="00947862" w:rsidRDefault="00947862" w:rsidP="00947862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Podać</w:t>
            </w:r>
          </w:p>
        </w:tc>
        <w:tc>
          <w:tcPr>
            <w:tcW w:w="3544" w:type="dxa"/>
          </w:tcPr>
          <w:p w14:paraId="2AA9EFC4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4554264E" w14:textId="545FF1D1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5DE9D9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0F643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 xml:space="preserve">Waga Max </w:t>
            </w:r>
            <w:smartTag w:uri="urn:schemas-microsoft-com:office:smarttags" w:element="metricconverter">
              <w:smartTagPr>
                <w:attr w:name="ProductID" w:val="7,5 kg"/>
              </w:smartTagPr>
              <w:r w:rsidRPr="00947862">
                <w:rPr>
                  <w:rFonts w:ascii="Bookman Old Style" w:hAnsi="Bookman Old Style"/>
                  <w:sz w:val="22"/>
                  <w:szCs w:val="22"/>
                </w:rPr>
                <w:t>7,5 kg</w:t>
              </w:r>
            </w:smartTag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B62F" w14:textId="77777777" w:rsidR="00947862" w:rsidRPr="00947862" w:rsidRDefault="00947862" w:rsidP="00947862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  <w:p w14:paraId="70A3D4A1" w14:textId="7BEAEEAE" w:rsidR="0004180F" w:rsidRPr="00947862" w:rsidRDefault="00947862" w:rsidP="00947862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Podać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C0EE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6D8BEB11" w14:textId="6D125AC7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E607E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899AB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 xml:space="preserve">Czas trwania terapii do 99 minut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B189" w14:textId="406C8380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68EB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1A041D94" w14:textId="2692FD7A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5E2FD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1DF65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Złącze ciśnieniowe przedłużające umożliwiające łatwą i szybką wymianę aplikatorów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6E7F" w14:textId="67201798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FFC5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1F851A91" w14:textId="23EB093A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F8238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374D0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Automatyczna identyfikacja aplikatora przez aparat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18D5" w14:textId="4C6AC8BA" w:rsidR="0004180F" w:rsidRPr="00947862" w:rsidRDefault="00947862" w:rsidP="00C53856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B5D6" w14:textId="77777777" w:rsidR="0004180F" w:rsidRPr="00947862" w:rsidRDefault="0004180F" w:rsidP="00C53856">
            <w:pPr>
              <w:rPr>
                <w:rFonts w:ascii="Bookman Old Style" w:hAnsi="Bookman Old Style"/>
              </w:rPr>
            </w:pPr>
          </w:p>
        </w:tc>
      </w:tr>
      <w:tr w:rsidR="00947862" w:rsidRPr="00947862" w14:paraId="62FE7A76" w14:textId="10C59C53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8FFB2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63366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Możliwość wyłączenia poszczególnych komór w aplikatorze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1208" w14:textId="34D85D96" w:rsidR="0004180F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DDDE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</w:tr>
      <w:tr w:rsidR="00947862" w:rsidRPr="00947862" w14:paraId="57A5F0EF" w14:textId="23EE4C97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CF9BA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5395A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Elektroniczny system kontroli ucisku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5FE3" w14:textId="651181E2" w:rsidR="0004180F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0684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</w:tr>
      <w:tr w:rsidR="00947862" w:rsidRPr="00947862" w14:paraId="2086454C" w14:textId="10EF9846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8E65B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9E942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Automatyczne opróżnianie aplikatorów po zakończonym zabiegu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969B" w14:textId="52C8838A" w:rsidR="0004180F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703F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</w:tr>
      <w:tr w:rsidR="00947862" w:rsidRPr="00947862" w14:paraId="20D001CB" w14:textId="7C2C1147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D308D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C770D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Autoryzacja od producenta aparatu na sprzedaż i serwis na terenie Polski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6F4D" w14:textId="3FD861DB" w:rsidR="0004180F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BC51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</w:tr>
      <w:tr w:rsidR="00947862" w:rsidRPr="00947862" w14:paraId="7DE1C1CC" w14:textId="28083C14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19AF1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1F35A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Mankiety kończyn dolnych profilowane w kształt litery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2F01" w14:textId="2A5F0E57" w:rsidR="0004180F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9E22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</w:tr>
      <w:tr w:rsidR="00947862" w:rsidRPr="00947862" w14:paraId="7D24432C" w14:textId="0FC07A83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4A3EC" w14:textId="77777777" w:rsidR="0004180F" w:rsidRPr="00947862" w:rsidRDefault="0004180F" w:rsidP="0004180F">
            <w:pPr>
              <w:numPr>
                <w:ilvl w:val="0"/>
                <w:numId w:val="5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17577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Mankiet kończyny górnej przepychający chłonkę poza dół pachowy, obejmujący działaniem mięsień piersiowy i łopatkę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301" w14:textId="456304A3" w:rsidR="0004180F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A63D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</w:tr>
      <w:tr w:rsidR="00947862" w:rsidRPr="00947862" w14:paraId="29D9D363" w14:textId="407E6A45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1F361" w14:textId="64C79CF9" w:rsidR="0004180F" w:rsidRPr="00947862" w:rsidRDefault="0004180F" w:rsidP="00C53856">
            <w:pPr>
              <w:jc w:val="right"/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 xml:space="preserve">25.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2CEF1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Kolumna producenta aparatu wyposażony w kabel zasilający, uchwyt na zasilacz do aparatu oraz 4 gumowane kółka jezdne, min. 2 kółka wyposażone w hamulce, minimum 5 uchylnie otwieranych półek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55A5" w14:textId="51393C28" w:rsidR="0004180F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B96C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</w:tr>
      <w:tr w:rsidR="0004180F" w:rsidRPr="00947862" w14:paraId="1F8F3BD7" w14:textId="77777777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842EA" w14:textId="784246E4" w:rsidR="0004180F" w:rsidRPr="00947862" w:rsidRDefault="0004180F" w:rsidP="00C53856">
            <w:pPr>
              <w:jc w:val="right"/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26.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BBD24" w14:textId="21A69CDB" w:rsidR="0004180F" w:rsidRPr="00947862" w:rsidRDefault="0004180F" w:rsidP="00C53856">
            <w:pPr>
              <w:rPr>
                <w:rFonts w:ascii="Bookman Old Style" w:hAnsi="Bookman Old Style" w:cs="Arial"/>
                <w:b/>
                <w:bCs/>
              </w:rPr>
            </w:pPr>
            <w:r w:rsidRPr="00947862">
              <w:rPr>
                <w:b/>
                <w:bCs/>
              </w:rPr>
              <w:t>Gwarancja i rękojmia: min. 24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AF0B" w14:textId="2F112C75" w:rsidR="0004180F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b/>
                <w:bCs/>
                <w:sz w:val="22"/>
                <w:szCs w:val="22"/>
              </w:rPr>
              <w:t>Podanie dłuższego okresu gwarancji stanowi II Kryterium wyboru oferty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3635" w14:textId="77777777" w:rsidR="0004180F" w:rsidRPr="00947862" w:rsidRDefault="0004180F" w:rsidP="00C53856">
            <w:pPr>
              <w:rPr>
                <w:rFonts w:ascii="Bookman Old Style" w:hAnsi="Bookman Old Style" w:cs="Arial"/>
              </w:rPr>
            </w:pPr>
          </w:p>
        </w:tc>
      </w:tr>
      <w:tr w:rsidR="00947862" w:rsidRPr="00947862" w14:paraId="55B2C447" w14:textId="77777777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6EFCA" w14:textId="09C15F75" w:rsidR="00947862" w:rsidRPr="00947862" w:rsidRDefault="00947862" w:rsidP="00C53856">
            <w:pPr>
              <w:jc w:val="right"/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27.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9D0CE" w14:textId="5A77B84F" w:rsidR="00947862" w:rsidRPr="00947862" w:rsidRDefault="00947862" w:rsidP="00C53856">
            <w:r w:rsidRPr="00947862">
              <w:t>Serwis gwarancyjny i pogwarancyjny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400F" w14:textId="3EE0D103" w:rsidR="00947862" w:rsidRPr="00947862" w:rsidRDefault="00947862" w:rsidP="00C53856">
            <w:pPr>
              <w:rPr>
                <w:rFonts w:ascii="Bookman Old Style" w:hAnsi="Bookman Old Style" w:cs="Arial"/>
              </w:rPr>
            </w:pPr>
            <w:r w:rsidRPr="00947862">
              <w:rPr>
                <w:sz w:val="22"/>
                <w:szCs w:val="22"/>
              </w:rPr>
              <w:t>Podać nazwę i dane kontaktowe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5565" w14:textId="77777777" w:rsidR="00947862" w:rsidRPr="00947862" w:rsidRDefault="00947862" w:rsidP="00C53856">
            <w:pPr>
              <w:rPr>
                <w:rFonts w:ascii="Bookman Old Style" w:hAnsi="Bookman Old Style" w:cs="Arial"/>
              </w:rPr>
            </w:pPr>
          </w:p>
        </w:tc>
      </w:tr>
      <w:tr w:rsidR="00947862" w:rsidRPr="00947862" w14:paraId="6CC7DCAD" w14:textId="77777777" w:rsidTr="0004180F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4D963" w14:textId="10A036D9" w:rsidR="00947862" w:rsidRPr="00947862" w:rsidRDefault="00947862" w:rsidP="00C53856">
            <w:pPr>
              <w:jc w:val="right"/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28.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94B02F" w14:textId="282311A4" w:rsidR="00947862" w:rsidRPr="00947862" w:rsidRDefault="00947862" w:rsidP="00C53856">
            <w:r w:rsidRPr="00947862">
              <w:t>Zapewnienie szkolenia personelu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F9C8" w14:textId="64881B68" w:rsidR="00947862" w:rsidRPr="00947862" w:rsidRDefault="00947862" w:rsidP="00C53856">
            <w:r w:rsidRPr="00947862">
              <w:rPr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2720" w14:textId="77777777" w:rsidR="00947862" w:rsidRPr="00947862" w:rsidRDefault="00947862" w:rsidP="00C53856">
            <w:pPr>
              <w:rPr>
                <w:rFonts w:ascii="Bookman Old Style" w:hAnsi="Bookman Old Style" w:cs="Arial"/>
              </w:rPr>
            </w:pPr>
          </w:p>
        </w:tc>
      </w:tr>
    </w:tbl>
    <w:p w14:paraId="1F98191D" w14:textId="77777777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38D5D707" w14:textId="77777777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3D18476D" w14:textId="77777777" w:rsidR="00947862" w:rsidRPr="00947862" w:rsidRDefault="00947862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253562FE" w14:textId="77777777" w:rsidR="00947862" w:rsidRPr="00947862" w:rsidRDefault="00947862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5F7815F2" w14:textId="6778ED52" w:rsidR="001B62D6" w:rsidRPr="00947862" w:rsidRDefault="001B62D6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947862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1CEEE040" w14:textId="77777777" w:rsidR="001B62D6" w:rsidRPr="00947862" w:rsidRDefault="001B62D6" w:rsidP="001B62D6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</w:p>
    <w:p w14:paraId="131DB572" w14:textId="66D368FE" w:rsidR="001B62D6" w:rsidRPr="00947862" w:rsidRDefault="001B62D6" w:rsidP="001B62D6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  <w:r w:rsidRPr="0094786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 xml:space="preserve">W przypadku braku wpisu w rubryce ,, Potwierdzenie przez Wykonawcę”  lub niedołączenia do oferty niniejszego załącznika,  </w:t>
      </w:r>
      <w:r w:rsidR="00720A92" w:rsidRPr="0094786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oferta zostanie odrzucona.</w:t>
      </w:r>
    </w:p>
    <w:p w14:paraId="479983B8" w14:textId="77777777" w:rsidR="00305663" w:rsidRPr="00947862" w:rsidRDefault="00305663" w:rsidP="00305663">
      <w:pPr>
        <w:pStyle w:val="Bezodstpw"/>
        <w:jc w:val="both"/>
        <w:rPr>
          <w:rFonts w:ascii="Times New Roman" w:hAnsi="Times New Roman"/>
        </w:rPr>
      </w:pPr>
    </w:p>
    <w:p w14:paraId="30CCDBE4" w14:textId="77777777" w:rsidR="00720A92" w:rsidRPr="00947862" w:rsidRDefault="00720A92" w:rsidP="00720A92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947862">
        <w:rPr>
          <w:rFonts w:eastAsia="Calibri"/>
          <w:sz w:val="22"/>
          <w:szCs w:val="22"/>
          <w:lang w:eastAsia="en-US"/>
        </w:rPr>
        <w:lastRenderedPageBreak/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E1C7CD1" w14:textId="77777777" w:rsidR="00720A92" w:rsidRPr="00947862" w:rsidRDefault="00720A92" w:rsidP="00720A92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947862">
        <w:rPr>
          <w:rFonts w:eastAsia="Calibri"/>
          <w:sz w:val="22"/>
          <w:szCs w:val="22"/>
          <w:lang w:eastAsia="en-US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65ED203C" w14:textId="77777777" w:rsidR="00720A92" w:rsidRPr="00947862" w:rsidRDefault="00720A92" w:rsidP="00720A92">
      <w:pPr>
        <w:autoSpaceDN w:val="0"/>
        <w:spacing w:after="200" w:line="276" w:lineRule="auto"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947862">
        <w:rPr>
          <w:rFonts w:eastAsia="Calibri"/>
          <w:u w:val="single"/>
          <w:lang w:eastAsia="en-US"/>
        </w:rPr>
        <w:t>Zamawiający dopuszcza rozwiązania równoważne do opisanych.</w:t>
      </w:r>
      <w:r w:rsidRPr="00947862">
        <w:rPr>
          <w:rFonts w:eastAsia="Calibri"/>
          <w:u w:val="single"/>
          <w:lang w:eastAsia="en-US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54FA947B" w14:textId="77777777" w:rsidR="00720A92" w:rsidRPr="00947862" w:rsidRDefault="00720A92" w:rsidP="00720A92">
      <w:pPr>
        <w:spacing w:line="300" w:lineRule="auto"/>
        <w:ind w:left="1701" w:right="-709" w:hanging="1701"/>
        <w:jc w:val="both"/>
        <w:rPr>
          <w:sz w:val="22"/>
          <w:szCs w:val="22"/>
        </w:rPr>
      </w:pPr>
      <w:r w:rsidRPr="00947862">
        <w:rPr>
          <w:sz w:val="22"/>
          <w:szCs w:val="22"/>
        </w:rPr>
        <w:t xml:space="preserve">Treść oświadczenia Wykonawcy: </w:t>
      </w:r>
    </w:p>
    <w:p w14:paraId="2C1F2819" w14:textId="77777777" w:rsidR="00720A92" w:rsidRPr="00947862" w:rsidRDefault="00720A92" w:rsidP="00720A92">
      <w:pPr>
        <w:widowControl w:val="0"/>
        <w:numPr>
          <w:ilvl w:val="0"/>
          <w:numId w:val="4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947862">
        <w:rPr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2515C990" w14:textId="7F2ED666" w:rsidR="00F52053" w:rsidRPr="00947862" w:rsidRDefault="00720A92" w:rsidP="00F52053">
      <w:pPr>
        <w:widowControl w:val="0"/>
        <w:numPr>
          <w:ilvl w:val="0"/>
          <w:numId w:val="4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947862">
        <w:rPr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4FE250FC" w14:textId="77777777" w:rsidR="00F52053" w:rsidRPr="00947862" w:rsidRDefault="00F52053" w:rsidP="00F52053">
      <w:pPr>
        <w:rPr>
          <w:sz w:val="22"/>
          <w:szCs w:val="22"/>
        </w:rPr>
      </w:pPr>
      <w:r w:rsidRPr="00947862">
        <w:rPr>
          <w:sz w:val="22"/>
          <w:szCs w:val="22"/>
        </w:rPr>
        <w:t>/miejscowość, data /</w:t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  <w:t>………………………………………………………..</w:t>
      </w:r>
    </w:p>
    <w:p w14:paraId="0ED0EEB8" w14:textId="41DD3661" w:rsidR="00305663" w:rsidRPr="00947862" w:rsidRDefault="00F52053">
      <w:pPr>
        <w:rPr>
          <w:sz w:val="22"/>
          <w:szCs w:val="22"/>
        </w:rPr>
      </w:pP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  <w:t>Czytelny podpis osoby uprawnionej do reprezentacji Wykonawcy /</w:t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</w:p>
    <w:sectPr w:rsidR="00305663" w:rsidRPr="00947862" w:rsidSect="00F52053">
      <w:footerReference w:type="even" r:id="rId7"/>
      <w:footerReference w:type="default" r:id="rId8"/>
      <w:footnotePr>
        <w:pos w:val="beneathText"/>
      </w:footnotePr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2DFBC" w14:textId="77777777" w:rsidR="003771A8" w:rsidRDefault="003771A8" w:rsidP="00D076B2">
      <w:r>
        <w:separator/>
      </w:r>
    </w:p>
  </w:endnote>
  <w:endnote w:type="continuationSeparator" w:id="0">
    <w:p w14:paraId="2BB0059C" w14:textId="77777777" w:rsidR="003771A8" w:rsidRDefault="003771A8" w:rsidP="00D0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CFDF4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D75FFD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AFB43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6AE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BC626BD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418E8" w14:textId="77777777" w:rsidR="003771A8" w:rsidRDefault="003771A8" w:rsidP="00D076B2">
      <w:r>
        <w:separator/>
      </w:r>
    </w:p>
  </w:footnote>
  <w:footnote w:type="continuationSeparator" w:id="0">
    <w:p w14:paraId="39E80AEB" w14:textId="77777777" w:rsidR="003771A8" w:rsidRDefault="003771A8" w:rsidP="00D07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19"/>
        </w:tabs>
        <w:ind w:left="819" w:hanging="360"/>
      </w:pPr>
    </w:lvl>
  </w:abstractNum>
  <w:abstractNum w:abstractNumId="1" w15:restartNumberingAfterBreak="0">
    <w:nsid w:val="46CC41A4"/>
    <w:multiLevelType w:val="multilevel"/>
    <w:tmpl w:val="079EB5D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6C926507"/>
    <w:multiLevelType w:val="hybridMultilevel"/>
    <w:tmpl w:val="2F9E502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88460705">
    <w:abstractNumId w:val="0"/>
  </w:num>
  <w:num w:numId="2" w16cid:durableId="740103831">
    <w:abstractNumId w:val="1"/>
  </w:num>
  <w:num w:numId="3" w16cid:durableId="1829052772">
    <w:abstractNumId w:val="1"/>
    <w:lvlOverride w:ilvl="0">
      <w:startOverride w:val="1"/>
    </w:lvlOverride>
  </w:num>
  <w:num w:numId="4" w16cid:durableId="65154659">
    <w:abstractNumId w:val="2"/>
  </w:num>
  <w:num w:numId="5" w16cid:durableId="13334122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2053"/>
    <w:rsid w:val="00011B53"/>
    <w:rsid w:val="00024EBF"/>
    <w:rsid w:val="00037EC6"/>
    <w:rsid w:val="0004180F"/>
    <w:rsid w:val="000464B8"/>
    <w:rsid w:val="0006183E"/>
    <w:rsid w:val="0007265D"/>
    <w:rsid w:val="00086845"/>
    <w:rsid w:val="000A23B9"/>
    <w:rsid w:val="0010402A"/>
    <w:rsid w:val="00107286"/>
    <w:rsid w:val="001217FE"/>
    <w:rsid w:val="001632B8"/>
    <w:rsid w:val="00164147"/>
    <w:rsid w:val="00177D8E"/>
    <w:rsid w:val="0019037B"/>
    <w:rsid w:val="00195AA1"/>
    <w:rsid w:val="001B1520"/>
    <w:rsid w:val="001B62D6"/>
    <w:rsid w:val="001C7A4A"/>
    <w:rsid w:val="001F3A99"/>
    <w:rsid w:val="002175DF"/>
    <w:rsid w:val="002611F3"/>
    <w:rsid w:val="002B21EC"/>
    <w:rsid w:val="002C17AB"/>
    <w:rsid w:val="002D4947"/>
    <w:rsid w:val="00305663"/>
    <w:rsid w:val="00321778"/>
    <w:rsid w:val="00371A5C"/>
    <w:rsid w:val="003771A8"/>
    <w:rsid w:val="00397B9C"/>
    <w:rsid w:val="00401973"/>
    <w:rsid w:val="004027A3"/>
    <w:rsid w:val="00421EC2"/>
    <w:rsid w:val="004467F9"/>
    <w:rsid w:val="0045555F"/>
    <w:rsid w:val="00477903"/>
    <w:rsid w:val="004A3306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91392"/>
    <w:rsid w:val="006B31E2"/>
    <w:rsid w:val="00720A92"/>
    <w:rsid w:val="00731085"/>
    <w:rsid w:val="00732BCD"/>
    <w:rsid w:val="00746ADD"/>
    <w:rsid w:val="007861F2"/>
    <w:rsid w:val="00806DE0"/>
    <w:rsid w:val="008106FC"/>
    <w:rsid w:val="008343DA"/>
    <w:rsid w:val="00840213"/>
    <w:rsid w:val="00842541"/>
    <w:rsid w:val="00851EB2"/>
    <w:rsid w:val="008568AA"/>
    <w:rsid w:val="008B233E"/>
    <w:rsid w:val="008D3EA3"/>
    <w:rsid w:val="00947862"/>
    <w:rsid w:val="009652C7"/>
    <w:rsid w:val="00983E5A"/>
    <w:rsid w:val="009D0A4F"/>
    <w:rsid w:val="009F62C0"/>
    <w:rsid w:val="00A42E76"/>
    <w:rsid w:val="00A908AE"/>
    <w:rsid w:val="00AA6FF0"/>
    <w:rsid w:val="00AB3DB2"/>
    <w:rsid w:val="00AB736A"/>
    <w:rsid w:val="00B0755A"/>
    <w:rsid w:val="00B30637"/>
    <w:rsid w:val="00B311EA"/>
    <w:rsid w:val="00B922CB"/>
    <w:rsid w:val="00BA2C7C"/>
    <w:rsid w:val="00BB1A10"/>
    <w:rsid w:val="00BD6CE4"/>
    <w:rsid w:val="00BE06A7"/>
    <w:rsid w:val="00BE4EB3"/>
    <w:rsid w:val="00C83EAC"/>
    <w:rsid w:val="00CA28B0"/>
    <w:rsid w:val="00CA3419"/>
    <w:rsid w:val="00CE090D"/>
    <w:rsid w:val="00CF54F1"/>
    <w:rsid w:val="00CF62D7"/>
    <w:rsid w:val="00D076B2"/>
    <w:rsid w:val="00D56AE1"/>
    <w:rsid w:val="00D62393"/>
    <w:rsid w:val="00D66FE7"/>
    <w:rsid w:val="00D71E80"/>
    <w:rsid w:val="00DF2617"/>
    <w:rsid w:val="00E1426C"/>
    <w:rsid w:val="00E16005"/>
    <w:rsid w:val="00E3055E"/>
    <w:rsid w:val="00E80CEF"/>
    <w:rsid w:val="00E9274C"/>
    <w:rsid w:val="00ED4C58"/>
    <w:rsid w:val="00F01D03"/>
    <w:rsid w:val="00F52053"/>
    <w:rsid w:val="00F86B60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7D0CA2"/>
  <w15:docId w15:val="{91516B58-4698-42FD-B746-C7456E87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0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520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2053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F520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F52053"/>
  </w:style>
  <w:style w:type="paragraph" w:customStyle="1" w:styleId="Standard">
    <w:name w:val="Standard"/>
    <w:rsid w:val="00F520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06183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Contents">
    <w:name w:val="Table Contents"/>
    <w:basedOn w:val="Standard"/>
    <w:rsid w:val="0006183E"/>
    <w:pPr>
      <w:suppressLineNumbers/>
      <w:suppressAutoHyphens w:val="0"/>
    </w:pPr>
    <w:rPr>
      <w:rFonts w:eastAsia="NSimSun"/>
    </w:rPr>
  </w:style>
  <w:style w:type="numbering" w:customStyle="1" w:styleId="WW8Num2">
    <w:name w:val="WW8Num2"/>
    <w:basedOn w:val="Bezlisty"/>
    <w:rsid w:val="0006183E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041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2018-04-17T07:30:00Z</dcterms:created>
  <dcterms:modified xsi:type="dcterms:W3CDTF">2023-07-25T12:10:00Z</dcterms:modified>
</cp:coreProperties>
</file>