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F639D" w14:textId="1E6D8278" w:rsidR="00476DC1" w:rsidRPr="00824306" w:rsidRDefault="00476DC1" w:rsidP="00476DC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46374">
        <w:rPr>
          <w:rFonts w:ascii="Times New Roman" w:hAnsi="Times New Roman" w:cs="Times New Roman"/>
          <w:sz w:val="20"/>
          <w:szCs w:val="20"/>
          <w:u w:val="single"/>
        </w:rPr>
        <w:t>p.</w:t>
      </w:r>
      <w:r>
        <w:rPr>
          <w:rFonts w:ascii="Times New Roman" w:hAnsi="Times New Roman" w:cs="Times New Roman"/>
          <w:sz w:val="20"/>
          <w:szCs w:val="20"/>
          <w:u w:val="single"/>
        </w:rPr>
        <w:t>6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7F7D626F" w14:textId="6DF0A3F1" w:rsidR="00476DC1" w:rsidRDefault="00476DC1" w:rsidP="00476DC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</w:t>
      </w:r>
      <w:r w:rsidR="002A130D">
        <w:rPr>
          <w:rFonts w:ascii="Times New Roman" w:hAnsi="Times New Roman" w:cs="Times New Roman"/>
          <w:sz w:val="20"/>
          <w:szCs w:val="20"/>
        </w:rPr>
        <w:t>10</w:t>
      </w:r>
      <w:r>
        <w:rPr>
          <w:rFonts w:ascii="Times New Roman" w:hAnsi="Times New Roman" w:cs="Times New Roman"/>
          <w:sz w:val="20"/>
          <w:szCs w:val="20"/>
        </w:rPr>
        <w:t>/2</w:t>
      </w:r>
      <w:r w:rsidR="002A130D">
        <w:rPr>
          <w:rFonts w:ascii="Times New Roman" w:hAnsi="Times New Roman" w:cs="Times New Roman"/>
          <w:sz w:val="20"/>
          <w:szCs w:val="20"/>
        </w:rPr>
        <w:t>3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26073E69" w14:textId="77777777" w:rsidR="00476DC1" w:rsidRDefault="00476DC1" w:rsidP="00476DC1">
      <w:pPr>
        <w:pStyle w:val="Textbody"/>
        <w:rPr>
          <w:rFonts w:ascii="Liberation Serif" w:hAnsi="Liberation Serif"/>
        </w:rPr>
      </w:pPr>
    </w:p>
    <w:p w14:paraId="189A8F01" w14:textId="77777777" w:rsidR="00EB50EF" w:rsidRPr="0029329F" w:rsidRDefault="00476DC1" w:rsidP="00EB50EF">
      <w:pPr>
        <w:jc w:val="center"/>
        <w:rPr>
          <w:rFonts w:ascii="Times New Roman" w:hAnsi="Times New Roman"/>
          <w:b/>
        </w:rPr>
      </w:pPr>
      <w:r>
        <w:rPr>
          <w:rFonts w:cs="Times New Roman"/>
          <w:b/>
          <w:bCs/>
        </w:rPr>
        <w:t xml:space="preserve">                   </w:t>
      </w:r>
      <w:r w:rsidR="00EB50EF" w:rsidRPr="00424635">
        <w:rPr>
          <w:rFonts w:ascii="Times New Roman" w:hAnsi="Times New Roman"/>
          <w:b/>
        </w:rPr>
        <w:t>ZESTAWIENIE WARUNKÓW I PARAMETRÓW WYMAGANYCH</w:t>
      </w:r>
    </w:p>
    <w:p w14:paraId="7C6CDAB3" w14:textId="16FD8CD3" w:rsidR="00EB50EF" w:rsidRPr="00D83D48" w:rsidRDefault="00EB50EF" w:rsidP="00EB50EF">
      <w:pPr>
        <w:spacing w:line="360" w:lineRule="auto"/>
        <w:rPr>
          <w:rFonts w:ascii="Times New Roman" w:hAnsi="Times New Roman"/>
          <w:bCs/>
          <w:color w:val="FF0000"/>
        </w:rPr>
      </w:pPr>
      <w:r>
        <w:rPr>
          <w:rFonts w:ascii="Times New Roman" w:hAnsi="Times New Roman"/>
          <w:b/>
          <w:bCs/>
          <w:color w:val="FF0000"/>
        </w:rPr>
        <w:t xml:space="preserve">                                 </w:t>
      </w:r>
      <w:bookmarkStart w:id="0" w:name="_Hlk76545418"/>
      <w:r w:rsidR="002A130D">
        <w:rPr>
          <w:rFonts w:eastAsia="Arial"/>
          <w:b/>
          <w:bCs/>
        </w:rPr>
        <w:t xml:space="preserve">Pakiet 6 – </w:t>
      </w:r>
      <w:bookmarkEnd w:id="0"/>
      <w:r w:rsidR="002A130D">
        <w:rPr>
          <w:rFonts w:eastAsia="Arial"/>
          <w:b/>
          <w:bCs/>
        </w:rPr>
        <w:t>Kolumna do ćwiczeń wraz z kompresorem</w:t>
      </w:r>
      <w:r w:rsidR="002A130D">
        <w:rPr>
          <w:rFonts w:ascii="Times New Roman" w:eastAsia="Arial" w:hAnsi="Times New Roman"/>
          <w:b/>
          <w:bCs/>
        </w:rPr>
        <w:t xml:space="preserve"> – 1 kpt.</w:t>
      </w:r>
    </w:p>
    <w:p w14:paraId="770EEDD9" w14:textId="77777777" w:rsidR="00EB50EF" w:rsidRPr="005070DE" w:rsidRDefault="00EB50EF" w:rsidP="00EB50EF">
      <w:pPr>
        <w:autoSpaceDE w:val="0"/>
        <w:spacing w:line="360" w:lineRule="auto"/>
        <w:rPr>
          <w:rFonts w:ascii="Times New Roman" w:hAnsi="Times New Roman"/>
          <w:bCs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1871"/>
        <w:gridCol w:w="7485"/>
      </w:tblGrid>
      <w:tr w:rsidR="001A3C93" w:rsidRPr="00385357" w14:paraId="3EEEA753" w14:textId="77777777" w:rsidTr="009A032A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56CBB" w14:textId="77777777" w:rsidR="001A3C93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Nazwa i typ:</w:t>
            </w:r>
          </w:p>
          <w:p w14:paraId="3B82672F" w14:textId="27A62C12" w:rsidR="009A032A" w:rsidRPr="00385357" w:rsidRDefault="009A032A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D583C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A3C93" w:rsidRPr="00385357" w14:paraId="7C0714B1" w14:textId="77777777" w:rsidTr="009A032A"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2C9C62" w14:textId="77777777" w:rsidR="001A3C93" w:rsidRDefault="001A3C93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5357">
              <w:rPr>
                <w:rFonts w:ascii="Times New Roman" w:hAnsi="Times New Roman" w:cs="Times New Roman"/>
                <w:sz w:val="20"/>
                <w:szCs w:val="20"/>
              </w:rPr>
              <w:t>Producent:</w:t>
            </w:r>
          </w:p>
          <w:p w14:paraId="6495F776" w14:textId="5E5912A1" w:rsidR="009A032A" w:rsidRPr="00385357" w:rsidRDefault="009A032A" w:rsidP="00ED22E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4361AD" w14:textId="77777777" w:rsidR="001A3C93" w:rsidRPr="00385357" w:rsidRDefault="001A3C93" w:rsidP="00ED22E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</w:tbl>
    <w:p w14:paraId="516F840A" w14:textId="77777777" w:rsidR="001A3C93" w:rsidRPr="00385357" w:rsidRDefault="001A3C93" w:rsidP="001A3C93">
      <w:pPr>
        <w:rPr>
          <w:rFonts w:ascii="Times New Roman" w:hAnsi="Times New Roman" w:cs="Times New Roman"/>
          <w:sz w:val="20"/>
          <w:szCs w:val="20"/>
        </w:rPr>
      </w:pPr>
    </w:p>
    <w:p w14:paraId="28ECF2C1" w14:textId="77777777" w:rsidR="002A130D" w:rsidRDefault="002A130D" w:rsidP="00EB50EF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47BAFE91" w14:textId="77777777" w:rsidR="002A130D" w:rsidRDefault="002A130D" w:rsidP="00EB50EF">
      <w:pPr>
        <w:rPr>
          <w:rFonts w:ascii="Georgia" w:hAnsi="Georgia"/>
          <w:b/>
          <w:bCs/>
          <w:sz w:val="20"/>
          <w:szCs w:val="20"/>
          <w:u w:val="single"/>
        </w:rPr>
      </w:pP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4536"/>
        <w:gridCol w:w="1558"/>
        <w:gridCol w:w="2695"/>
      </w:tblGrid>
      <w:tr w:rsidR="002A130D" w14:paraId="7945767B" w14:textId="77777777" w:rsidTr="002A130D">
        <w:trPr>
          <w:trHeight w:val="5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50D4F9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Lp.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B2280C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Parametr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B71AF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Wartości wymagane/ oceniane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202C03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Wartość oferowana</w:t>
            </w:r>
          </w:p>
        </w:tc>
      </w:tr>
      <w:tr w:rsidR="002A130D" w14:paraId="7E1A4FDF" w14:textId="77777777" w:rsidTr="002A130D">
        <w:trPr>
          <w:trHeight w:val="36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F5593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2E336" w14:textId="5464C7D9" w:rsidR="002A130D" w:rsidRDefault="002A130D" w:rsidP="00C53856">
            <w:pPr>
              <w:pStyle w:val="Stopka"/>
              <w:widowControl w:val="0"/>
              <w:tabs>
                <w:tab w:val="clear" w:pos="4536"/>
                <w:tab w:val="clear" w:pos="9072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Zestaw fabrycznie nowy/ rok produkcji 2022</w:t>
            </w:r>
            <w:r>
              <w:rPr>
                <w:sz w:val="22"/>
                <w:szCs w:val="22"/>
              </w:rPr>
              <w:t>/2023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0AC49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  <w:p w14:paraId="5D335D5E" w14:textId="34BA87F9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Podać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5B9EB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63936ED0" w14:textId="77777777" w:rsidTr="002A130D">
        <w:trPr>
          <w:trHeight w:val="50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7269B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0E73E" w14:textId="77777777" w:rsidR="002A130D" w:rsidRPr="00505A3B" w:rsidRDefault="002A130D" w:rsidP="00C53856">
            <w:pPr>
              <w:rPr>
                <w:rFonts w:ascii="Times New Roman" w:hAnsi="Times New Roman" w:cs="Times New Roman"/>
              </w:rPr>
            </w:pPr>
            <w:r w:rsidRPr="00505A3B">
              <w:rPr>
                <w:rFonts w:ascii="Times New Roman" w:hAnsi="Times New Roman" w:cs="Times New Roman"/>
              </w:rPr>
              <w:t>Kolumna mocowana do ściany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414AE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6A42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046DC2D8" w14:textId="77777777" w:rsidTr="002A130D">
        <w:trPr>
          <w:trHeight w:val="44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EFFD3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0876" w14:textId="77777777" w:rsidR="002A130D" w:rsidRDefault="002A130D" w:rsidP="00C53856">
            <w:pPr>
              <w:rPr>
                <w:rFonts w:ascii="Times New Roman" w:eastAsia="Times New Roman" w:hAnsi="Times New Roman" w:cs="Times New Roman"/>
                <w:color w:val="2D2D2D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Dwie linki z uchwytami.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6634B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7A18F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2BFD5949" w14:textId="77777777" w:rsidTr="002A130D">
        <w:trPr>
          <w:trHeight w:val="63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88E6C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7051" w14:textId="77777777" w:rsidR="002A130D" w:rsidRDefault="002A130D" w:rsidP="00C53856">
            <w:pPr>
              <w:rPr>
                <w:rFonts w:ascii="Times New Roman" w:eastAsia="Times New Roman" w:hAnsi="Times New Roman" w:cs="Times New Roman"/>
                <w:color w:val="2D2D2D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>Zakres obciążenia na każdą z linek [kg]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BE48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u w:val="single"/>
                <w:lang w:eastAsia="pl-PL"/>
              </w:rPr>
              <w:t>&gt;</w:t>
            </w: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 0,1 -30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E089D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582ED1B5" w14:textId="77777777" w:rsidTr="002A130D">
        <w:trPr>
          <w:trHeight w:val="32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70EBA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CBACD" w14:textId="77777777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Ławeczka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7446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B08D5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087D83C0" w14:textId="77777777" w:rsidTr="002A130D">
        <w:trPr>
          <w:trHeight w:val="55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FF030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1657" w14:textId="77777777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>Możliwość ustawienia regulacji oporu w krokach: co 0,1 kg, co 0,5 kg oraz co 1 kg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89340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TAK/NIE</w:t>
            </w:r>
          </w:p>
          <w:p w14:paraId="0E4BC43A" w14:textId="5DA288CE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Podać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6807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3D9397EE" w14:textId="77777777" w:rsidTr="002A130D">
        <w:trPr>
          <w:trHeight w:val="2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420DC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D7608" w14:textId="77777777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>Obsługa za pomocą ekranu dotykowego 10 cali, w tym: regulacja obciążenia, licznik powtórzeń, odczyt mocy każdego powtórzenia na ekranie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5F024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7A7F8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5C8C2473" w14:textId="77777777" w:rsidTr="002A130D">
        <w:trPr>
          <w:trHeight w:val="4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86033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F7419" w14:textId="77777777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Dwa bloczki z regulacją wysokości 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5A850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5E3E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293F0D2D" w14:textId="77777777" w:rsidTr="002A130D">
        <w:trPr>
          <w:trHeight w:val="46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F24E6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8.1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74C37" w14:textId="77777777" w:rsidR="002A130D" w:rsidRDefault="002A130D" w:rsidP="00C53856">
            <w:pPr>
              <w:rPr>
                <w:rFonts w:ascii="Times New Roman" w:eastAsia="Times New Roman" w:hAnsi="Times New Roman" w:cs="Times New Roman"/>
                <w:color w:val="2D2D2D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>Liczba poziomów regulacji wysokości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3D0D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u w:val="single"/>
                <w:lang w:eastAsia="pl-PL"/>
              </w:rPr>
              <w:t>&gt;</w:t>
            </w: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 15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EDA72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28A3882A" w14:textId="77777777" w:rsidTr="002A130D">
        <w:trPr>
          <w:trHeight w:val="57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2EF1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CB35" w14:textId="77777777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>Składane, niezależne podpory asekurujące pacjenta po obu stronach przyrządu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B39A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2B918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2A471492" w14:textId="77777777" w:rsidTr="002A130D">
        <w:trPr>
          <w:trHeight w:val="76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80D0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GulimChe" w:hAnsi="Times New Roman" w:cs="Times New Roman"/>
              </w:rPr>
              <w:t>10.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95EF6" w14:textId="3DA58AA9" w:rsidR="002A130D" w:rsidRDefault="002A130D" w:rsidP="00C5385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Wymiary: szerokość 80 cm; głębokość 90 cm; wysokość 219 cm(+/- 3 cm); waga 43 kg</w:t>
            </w:r>
            <w:r>
              <w:rPr>
                <w:rFonts w:ascii="Times New Roman" w:hAnsi="Times New Roman" w:cs="Times New Roman"/>
              </w:rPr>
              <w:t xml:space="preserve"> (+/- 1,5 kg)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1100C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  <w:p w14:paraId="653CF46F" w14:textId="6D97791C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Podać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D9697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A130D" w14:paraId="5D732B3C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ECE63B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eastAsia="GulimChe" w:hAnsi="Times New Roman" w:cs="Times New Roman"/>
              </w:rPr>
              <w:t>11.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919F6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KOMPRESOR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5B282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822FE" w14:textId="77777777" w:rsidR="002A130D" w:rsidRDefault="002A130D" w:rsidP="00C5385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5396EBBE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4E892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11.1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F01CF2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Wydajność umożliwiająca zasilanie liczby  urządzeń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334D8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u w:val="single"/>
                <w:lang w:eastAsia="pl-PL"/>
              </w:rPr>
              <w:t>&gt;</w:t>
            </w: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 4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E8AFD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4377845A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EBE13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11.2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EC7E0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Ciśnienie robocze [bar]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B6C892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u w:val="single"/>
                <w:lang w:eastAsia="pl-PL"/>
              </w:rPr>
              <w:t>&gt;</w:t>
            </w: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 10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C9046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517DA602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1D5001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11.3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31201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Głośność [</w:t>
            </w:r>
            <w:proofErr w:type="spellStart"/>
            <w:r>
              <w:rPr>
                <w:rFonts w:ascii="Times New Roman" w:eastAsia="GulimChe" w:hAnsi="Times New Roman" w:cs="Times New Roman"/>
              </w:rPr>
              <w:t>dB</w:t>
            </w:r>
            <w:proofErr w:type="spellEnd"/>
            <w:r>
              <w:rPr>
                <w:rFonts w:ascii="Times New Roman" w:eastAsia="GulimChe" w:hAnsi="Times New Roman" w:cs="Times New Roman"/>
              </w:rPr>
              <w:t>]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266976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u w:val="single"/>
                <w:lang w:eastAsia="pl-PL"/>
              </w:rPr>
              <w:t>&lt;</w:t>
            </w:r>
            <w:r>
              <w:rPr>
                <w:rFonts w:ascii="Times New Roman" w:eastAsia="Times New Roman" w:hAnsi="Times New Roman" w:cs="Times New Roman"/>
                <w:color w:val="2D2D2D"/>
                <w:lang w:eastAsia="pl-PL"/>
              </w:rPr>
              <w:t xml:space="preserve"> 45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8B17C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6706A44F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566AE6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4FE107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WYPOSAŻENIE DODATKOWE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78C3D3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TAK, opisać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34979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62832561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A667C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lastRenderedPageBreak/>
              <w:t>12.1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A5938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Opaska na nogi + przedłużenie opaski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D9FB2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6E384" w14:textId="77777777" w:rsidR="002A130D" w:rsidRDefault="002A130D" w:rsidP="00C538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A130D" w14:paraId="39DA7E05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DDFB1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B60E4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Opaska na udo i ramię + przedłużenie opaski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80F1A1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4E538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2A130D" w14:paraId="35F5C96C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21562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F27221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Opaska na talię + przedłużenie opaski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127AB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526FE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2A130D" w14:paraId="6939B67F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3D045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DC1164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 xml:space="preserve">Rękawica </w:t>
            </w:r>
            <w:proofErr w:type="spellStart"/>
            <w:r>
              <w:rPr>
                <w:rFonts w:ascii="Times New Roman" w:eastAsia="GulimChe" w:hAnsi="Times New Roman" w:cs="Times New Roman"/>
              </w:rPr>
              <w:t>Gripeeze</w:t>
            </w:r>
            <w:proofErr w:type="spellEnd"/>
            <w:r>
              <w:rPr>
                <w:rFonts w:ascii="Times New Roman" w:eastAsia="GulimChe" w:hAnsi="Times New Roman" w:cs="Times New Roman"/>
              </w:rPr>
              <w:t>, lewa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3DB01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9136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2A130D" w14:paraId="1D49A3B3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1B17CD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D025E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 xml:space="preserve">Rękawica </w:t>
            </w:r>
            <w:proofErr w:type="spellStart"/>
            <w:r>
              <w:rPr>
                <w:rFonts w:ascii="Times New Roman" w:eastAsia="GulimChe" w:hAnsi="Times New Roman" w:cs="Times New Roman"/>
              </w:rPr>
              <w:t>Gripeeze</w:t>
            </w:r>
            <w:proofErr w:type="spellEnd"/>
            <w:r>
              <w:rPr>
                <w:rFonts w:ascii="Times New Roman" w:eastAsia="GulimChe" w:hAnsi="Times New Roman" w:cs="Times New Roman"/>
              </w:rPr>
              <w:t>, prawa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0A36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6725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2A130D" w14:paraId="360A5B34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9D8C8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E2BF6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Drążek szeroki do ściągania w dół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096082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CAD89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2A130D" w14:paraId="28D5D43F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9AC3D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12.7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316B89" w14:textId="77777777" w:rsidR="002A130D" w:rsidRDefault="002A130D" w:rsidP="00C53856">
            <w:pPr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Drążek wąski umożliwiający trening mięśni triceps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75CA1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F0669" w14:textId="77777777" w:rsidR="002A130D" w:rsidRDefault="002A130D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9A032A" w14:paraId="373468C7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973DD" w14:textId="6CAF748F" w:rsidR="009A032A" w:rsidRDefault="009A032A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ED169" w14:textId="22179227" w:rsidR="009A032A" w:rsidRPr="009A032A" w:rsidRDefault="009A032A" w:rsidP="00C53856">
            <w:pPr>
              <w:rPr>
                <w:rFonts w:ascii="Times New Roman" w:eastAsia="GulimChe" w:hAnsi="Times New Roman" w:cs="Times New Roman"/>
                <w:sz w:val="22"/>
                <w:szCs w:val="22"/>
              </w:rPr>
            </w:pPr>
            <w:r w:rsidRPr="009A032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Gwarancja i rękojmia 24 miesiące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460BD" w14:textId="233CF868" w:rsidR="009A032A" w:rsidRPr="009A032A" w:rsidRDefault="009A032A" w:rsidP="00C53856">
            <w:pPr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A032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02A51" w14:textId="77777777" w:rsidR="009A032A" w:rsidRDefault="009A032A" w:rsidP="00C53856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  <w:tr w:rsidR="009A032A" w14:paraId="22C9F05A" w14:textId="77777777" w:rsidTr="002A130D">
        <w:trPr>
          <w:trHeight w:val="49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03395" w14:textId="51F215ED" w:rsidR="009A032A" w:rsidRDefault="009A032A" w:rsidP="009A032A">
            <w:pPr>
              <w:jc w:val="center"/>
              <w:rPr>
                <w:rFonts w:ascii="Times New Roman" w:eastAsia="GulimChe" w:hAnsi="Times New Roman" w:cs="Times New Roman"/>
              </w:rPr>
            </w:pPr>
            <w:r>
              <w:rPr>
                <w:rFonts w:ascii="Times New Roman" w:eastAsia="GulimChe" w:hAnsi="Times New Roman" w:cs="Times New Roman"/>
              </w:rPr>
              <w:t>14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79006" w14:textId="7752C252" w:rsidR="009A032A" w:rsidRPr="009A032A" w:rsidRDefault="009A032A" w:rsidP="009A032A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032A">
              <w:rPr>
                <w:rFonts w:ascii="Times New Roman" w:hAnsi="Times New Roman" w:cs="Times New Roman"/>
                <w:sz w:val="22"/>
                <w:szCs w:val="22"/>
              </w:rPr>
              <w:t>Szkolenie pracowników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CD3F87" w14:textId="04BC0566" w:rsidR="009A032A" w:rsidRPr="009A032A" w:rsidRDefault="009A032A" w:rsidP="009A032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9A032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ACF91" w14:textId="77777777" w:rsidR="009A032A" w:rsidRDefault="009A032A" w:rsidP="009A032A">
            <w:pPr>
              <w:jc w:val="center"/>
              <w:rPr>
                <w:rFonts w:ascii="Times New Roman" w:eastAsia="GulimChe" w:hAnsi="Times New Roman" w:cs="Times New Roman"/>
              </w:rPr>
            </w:pPr>
          </w:p>
        </w:tc>
      </w:tr>
    </w:tbl>
    <w:p w14:paraId="7B785AAE" w14:textId="77777777" w:rsidR="002A130D" w:rsidRDefault="002A130D" w:rsidP="00EB50EF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36988AB0" w14:textId="77777777" w:rsidR="002A130D" w:rsidRDefault="002A130D" w:rsidP="00EB50EF">
      <w:pPr>
        <w:rPr>
          <w:rFonts w:ascii="Georgia" w:hAnsi="Georgia"/>
          <w:b/>
          <w:bCs/>
          <w:sz w:val="20"/>
          <w:szCs w:val="20"/>
          <w:u w:val="single"/>
        </w:rPr>
      </w:pPr>
    </w:p>
    <w:p w14:paraId="3D36FFAE" w14:textId="533BC244" w:rsidR="00EB50EF" w:rsidRDefault="00EB50EF" w:rsidP="00EB50EF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1FB8005" w14:textId="77777777" w:rsidR="00EB50EF" w:rsidRDefault="00EB50EF" w:rsidP="00EB50EF">
      <w:pPr>
        <w:rPr>
          <w:sz w:val="22"/>
          <w:szCs w:val="22"/>
        </w:rPr>
      </w:pPr>
    </w:p>
    <w:p w14:paraId="286AF012" w14:textId="025DE739" w:rsidR="00EB50EF" w:rsidRDefault="00EB50EF" w:rsidP="00EB50EF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W przypadku braku wpisu w rubryce ,, </w:t>
      </w:r>
      <w:r w:rsidR="00546374">
        <w:rPr>
          <w:rFonts w:ascii="Times New Roman" w:hAnsi="Times New Roman" w:cs="Times New Roman"/>
          <w:b/>
          <w:bCs/>
          <w:sz w:val="22"/>
          <w:szCs w:val="22"/>
          <w:u w:val="single"/>
        </w:rPr>
        <w:t>Wartość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oferowan</w:t>
      </w:r>
      <w:r w:rsidR="00546374">
        <w:rPr>
          <w:rFonts w:ascii="Times New Roman" w:hAnsi="Times New Roman" w:cs="Times New Roman"/>
          <w:b/>
          <w:bCs/>
          <w:sz w:val="22"/>
          <w:szCs w:val="22"/>
          <w:u w:val="single"/>
        </w:rPr>
        <w:t>a</w:t>
      </w: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”  lub niedołączenia do oferty niniejszego załącznika,  oferta zostanie odrzucona.</w:t>
      </w:r>
    </w:p>
    <w:p w14:paraId="2988BB7C" w14:textId="77777777" w:rsidR="00EB50EF" w:rsidRDefault="00EB50EF" w:rsidP="00EB50EF"/>
    <w:p w14:paraId="7D8D3F76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2EC893A5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sz w:val="22"/>
          <w:szCs w:val="22"/>
          <w:lang w:eastAsia="en-US" w:bidi="ar-SA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5FD4EB7E" w14:textId="77777777" w:rsidR="00EB50EF" w:rsidRPr="003E7555" w:rsidRDefault="00EB50EF" w:rsidP="00EB50EF">
      <w:pPr>
        <w:widowControl/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 w:bidi="ar-SA"/>
        </w:rPr>
      </w:pP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t>Zamawiający dopuszcza rozwiązania równoważne do opisanych.</w:t>
      </w:r>
      <w:r w:rsidRPr="003E7555">
        <w:rPr>
          <w:rFonts w:ascii="Times New Roman" w:eastAsia="Calibri" w:hAnsi="Times New Roman" w:cs="Times New Roman"/>
          <w:kern w:val="0"/>
          <w:u w:val="single"/>
          <w:lang w:eastAsia="en-US" w:bidi="ar-SA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065B36B7" w14:textId="77777777" w:rsidR="00EB50EF" w:rsidRPr="003E7555" w:rsidRDefault="00EB50EF" w:rsidP="00EB50EF">
      <w:pPr>
        <w:widowControl/>
        <w:autoSpaceDN/>
        <w:spacing w:line="300" w:lineRule="auto"/>
        <w:ind w:left="1701" w:right="-709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 xml:space="preserve">Treść oświadczenia Wykonawcy: </w:t>
      </w:r>
    </w:p>
    <w:p w14:paraId="744EBA35" w14:textId="77777777" w:rsidR="00EB50EF" w:rsidRPr="003E7555" w:rsidRDefault="00EB50EF" w:rsidP="00EB50EF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t>Oświadczamy, że przedstawione powyżej dane są prawdziwe oraz zobowiązujemy się w przypadku wybrania naszej oferty  do dostarczenia sprzętu spełniającego wyspecyfikowane parametry.</w:t>
      </w:r>
    </w:p>
    <w:p w14:paraId="094ACF28" w14:textId="32C18C8D" w:rsidR="00476DC1" w:rsidRPr="00EB50EF" w:rsidRDefault="00EB50EF" w:rsidP="00476DC1">
      <w:pPr>
        <w:widowControl/>
        <w:numPr>
          <w:ilvl w:val="0"/>
          <w:numId w:val="2"/>
        </w:numPr>
        <w:autoSpaceDN/>
        <w:spacing w:after="200" w:line="300" w:lineRule="auto"/>
        <w:ind w:left="1701" w:right="118" w:hanging="1701"/>
        <w:jc w:val="both"/>
        <w:textAlignment w:val="auto"/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</w:pPr>
      <w:r w:rsidRPr="003E7555">
        <w:rPr>
          <w:rFonts w:ascii="Times New Roman" w:eastAsia="Times New Roman" w:hAnsi="Times New Roman" w:cs="Times New Roman"/>
          <w:kern w:val="0"/>
          <w:sz w:val="22"/>
          <w:szCs w:val="22"/>
          <w:lang w:eastAsia="ar-SA" w:bidi="ar-SA"/>
        </w:rPr>
        <w:lastRenderedPageBreak/>
        <w:t>Oświadczamy, że oferowany, powyżej wyspecyfikowane urządzenia i sprzęt  są kompletne i po zainstalowaniu będą gotowe do eksploatacji, bez żadnych dodatkowych zakupów i inwestycji.</w:t>
      </w:r>
    </w:p>
    <w:p w14:paraId="15F9D773" w14:textId="77777777" w:rsidR="00476DC1" w:rsidRPr="00503534" w:rsidRDefault="00476DC1" w:rsidP="00476DC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CCB06CF" w14:textId="77777777" w:rsidR="00476DC1" w:rsidRPr="005356CB" w:rsidRDefault="00476DC1" w:rsidP="00476DC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3D0F73D" w14:textId="77777777" w:rsidR="00476DC1" w:rsidRDefault="00476DC1" w:rsidP="00476DC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02A98FF1" w14:textId="77777777" w:rsidR="00476DC1" w:rsidRDefault="00476DC1" w:rsidP="00476DC1"/>
    <w:p w14:paraId="3E03CD8B" w14:textId="77777777" w:rsidR="00476DC1" w:rsidRDefault="00476DC1" w:rsidP="00476DC1"/>
    <w:p w14:paraId="3E3BBF21" w14:textId="77777777" w:rsidR="00BC20D3" w:rsidRDefault="00BC20D3"/>
    <w:sectPr w:rsidR="00BC20D3" w:rsidSect="00476DC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C31908"/>
    <w:multiLevelType w:val="hybridMultilevel"/>
    <w:tmpl w:val="AA32CC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A580B32"/>
    <w:multiLevelType w:val="multilevel"/>
    <w:tmpl w:val="58F4213A"/>
    <w:lvl w:ilvl="0">
      <w:start w:val="1"/>
      <w:numFmt w:val="decimal"/>
      <w:suff w:val="nothing"/>
      <w:lvlText w:val="%1."/>
      <w:lvlJc w:val="left"/>
      <w:pPr>
        <w:ind w:left="360" w:hanging="360"/>
      </w:pPr>
      <w:rPr>
        <w:rFonts w:ascii="Garamond" w:hAnsi="Garamond"/>
        <w:b/>
        <w:sz w:val="18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 w16cid:durableId="1548107717">
    <w:abstractNumId w:val="0"/>
  </w:num>
  <w:num w:numId="2" w16cid:durableId="330254889">
    <w:abstractNumId w:val="2"/>
  </w:num>
  <w:num w:numId="3" w16cid:durableId="2484675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DC1"/>
    <w:rsid w:val="000E33A5"/>
    <w:rsid w:val="001A3C93"/>
    <w:rsid w:val="002A130D"/>
    <w:rsid w:val="00476DC1"/>
    <w:rsid w:val="00546374"/>
    <w:rsid w:val="00575F10"/>
    <w:rsid w:val="009A032A"/>
    <w:rsid w:val="00BC20D3"/>
    <w:rsid w:val="00EB5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7995D"/>
  <w15:chartTrackingRefBased/>
  <w15:docId w15:val="{0F3C64F5-C84B-4590-9143-E81F84305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476DC1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476DC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qFormat/>
    <w:rsid w:val="00476DC1"/>
    <w:rPr>
      <w:rFonts w:ascii="Times New Roman" w:eastAsia="Times New Roman" w:hAnsi="Times New Roman" w:cs="Calibri"/>
      <w:color w:val="00000A"/>
      <w:kern w:val="2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476DC1"/>
    <w:pPr>
      <w:autoSpaceDN/>
      <w:spacing w:after="120"/>
      <w:jc w:val="both"/>
    </w:pPr>
    <w:rPr>
      <w:rFonts w:ascii="Times New Roman" w:eastAsia="Times New Roman" w:hAnsi="Times New Roman" w:cs="Calibri"/>
      <w:color w:val="00000A"/>
      <w:kern w:val="2"/>
      <w:lang w:eastAsia="ar-SA" w:bidi="ar-SA"/>
    </w:rPr>
  </w:style>
  <w:style w:type="character" w:customStyle="1" w:styleId="TekstpodstawowyZnak1">
    <w:name w:val="Tekst podstawowy Znak1"/>
    <w:basedOn w:val="Domylnaczcionkaakapitu"/>
    <w:uiPriority w:val="99"/>
    <w:semiHidden/>
    <w:rsid w:val="00476DC1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Akapitzlist">
    <w:name w:val="List Paragraph"/>
    <w:basedOn w:val="Normalny"/>
    <w:uiPriority w:val="34"/>
    <w:qFormat/>
    <w:rsid w:val="001A3C93"/>
    <w:pPr>
      <w:widowControl/>
      <w:suppressAutoHyphens w:val="0"/>
      <w:autoSpaceDN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Zawartotabeli">
    <w:name w:val="Zawartość tabeli"/>
    <w:basedOn w:val="Normalny"/>
    <w:qFormat/>
    <w:rsid w:val="001A3C93"/>
    <w:pPr>
      <w:widowControl/>
      <w:suppressLineNumbers/>
      <w:autoSpaceDN/>
      <w:textAlignment w:val="auto"/>
    </w:pPr>
    <w:rPr>
      <w:rFonts w:ascii="Times New Roman" w:eastAsia="Times New Roman" w:hAnsi="Times New Roman" w:cs="Times New Roman"/>
      <w:kern w:val="0"/>
      <w:lang w:eastAsia="ar-SA" w:bidi="ar-SA"/>
    </w:rPr>
  </w:style>
  <w:style w:type="character" w:customStyle="1" w:styleId="StopkaZnak">
    <w:name w:val="Stopka Znak"/>
    <w:basedOn w:val="Domylnaczcionkaakapitu"/>
    <w:link w:val="Stopka"/>
    <w:qFormat/>
    <w:rsid w:val="002A130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2A130D"/>
    <w:pPr>
      <w:widowControl/>
      <w:tabs>
        <w:tab w:val="center" w:pos="4536"/>
        <w:tab w:val="right" w:pos="9072"/>
      </w:tabs>
      <w:autoSpaceDN/>
      <w:textAlignment w:val="auto"/>
    </w:pPr>
    <w:rPr>
      <w:rFonts w:ascii="Times New Roman" w:eastAsia="Times New Roman" w:hAnsi="Times New Roman" w:cs="Times New Roman"/>
      <w:kern w:val="0"/>
      <w:szCs w:val="20"/>
      <w:lang w:eastAsia="pl-PL" w:bidi="ar-SA"/>
    </w:rPr>
  </w:style>
  <w:style w:type="character" w:customStyle="1" w:styleId="StopkaZnak1">
    <w:name w:val="Stopka Znak1"/>
    <w:basedOn w:val="Domylnaczcionkaakapitu"/>
    <w:uiPriority w:val="99"/>
    <w:semiHidden/>
    <w:rsid w:val="002A130D"/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491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2021-07-07T08:15:00Z</dcterms:created>
  <dcterms:modified xsi:type="dcterms:W3CDTF">2023-07-25T08:26:00Z</dcterms:modified>
</cp:coreProperties>
</file>