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27F0D" w14:textId="304EF29D" w:rsidR="00D470C6" w:rsidRPr="00424635" w:rsidRDefault="00405726" w:rsidP="00D470C6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 w:rsidR="00983CEF">
        <w:rPr>
          <w:rFonts w:ascii="Times New Roman" w:hAnsi="Times New Roman"/>
          <w:u w:val="single"/>
        </w:rPr>
        <w:t>9</w:t>
      </w:r>
      <w:r w:rsidR="00D470C6">
        <w:rPr>
          <w:rFonts w:ascii="Times New Roman" w:hAnsi="Times New Roman"/>
          <w:u w:val="single"/>
        </w:rPr>
        <w:t>.p.</w:t>
      </w:r>
      <w:r w:rsidR="00DF6FAC">
        <w:rPr>
          <w:rFonts w:ascii="Times New Roman" w:hAnsi="Times New Roman"/>
          <w:u w:val="single"/>
        </w:rPr>
        <w:t>8</w:t>
      </w:r>
    </w:p>
    <w:p w14:paraId="6F9112A0" w14:textId="380CE166" w:rsidR="00D470C6" w:rsidRPr="0029329F" w:rsidRDefault="00D83D48" w:rsidP="00D470C6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190645">
        <w:rPr>
          <w:rFonts w:ascii="Times New Roman" w:hAnsi="Times New Roman"/>
        </w:rPr>
        <w:t>10</w:t>
      </w:r>
      <w:r w:rsidR="008F5574">
        <w:rPr>
          <w:rFonts w:ascii="Times New Roman" w:hAnsi="Times New Roman"/>
        </w:rPr>
        <w:t>/2</w:t>
      </w:r>
      <w:r w:rsidR="00190645">
        <w:rPr>
          <w:rFonts w:ascii="Times New Roman" w:hAnsi="Times New Roman"/>
        </w:rPr>
        <w:t>3</w:t>
      </w:r>
      <w:r>
        <w:rPr>
          <w:rFonts w:ascii="Times New Roman" w:hAnsi="Times New Roman"/>
        </w:rPr>
        <w:t>/M</w:t>
      </w:r>
    </w:p>
    <w:p w14:paraId="2B847C89" w14:textId="77777777" w:rsidR="00D470C6" w:rsidRPr="0029329F" w:rsidRDefault="00D470C6" w:rsidP="00D470C6">
      <w:pPr>
        <w:jc w:val="center"/>
        <w:rPr>
          <w:rFonts w:ascii="Times New Roman" w:hAnsi="Times New Roman"/>
          <w:b/>
        </w:rPr>
      </w:pPr>
      <w:r w:rsidRPr="00424635">
        <w:rPr>
          <w:rFonts w:ascii="Times New Roman" w:hAnsi="Times New Roman"/>
          <w:b/>
        </w:rPr>
        <w:t>ZESTAWIENIE WARUNKÓW I PARAMETRÓW WYMAGANYCH</w:t>
      </w:r>
    </w:p>
    <w:p w14:paraId="3D2E85D6" w14:textId="77777777" w:rsidR="00190645" w:rsidRPr="00190645" w:rsidRDefault="00405726" w:rsidP="00190645">
      <w:pPr>
        <w:suppressAutoHyphens w:val="0"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3D48">
        <w:rPr>
          <w:rFonts w:ascii="Times New Roman" w:hAnsi="Times New Roman"/>
          <w:b/>
          <w:bCs/>
          <w:color w:val="FF0000"/>
        </w:rPr>
        <w:t xml:space="preserve"> </w:t>
      </w:r>
      <w:r w:rsidR="00983CEF">
        <w:rPr>
          <w:rFonts w:ascii="Times New Roman" w:hAnsi="Times New Roman"/>
          <w:b/>
          <w:bCs/>
          <w:color w:val="FF0000"/>
        </w:rPr>
        <w:t xml:space="preserve">             </w:t>
      </w:r>
      <w:r w:rsidR="00190645" w:rsidRPr="001906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Pakiet 8 – Sprzęt rehabilitacyjny</w:t>
      </w:r>
    </w:p>
    <w:p w14:paraId="5F36F51A" w14:textId="10C208B1" w:rsidR="00405726" w:rsidRPr="005070DE" w:rsidRDefault="00405726" w:rsidP="00405726">
      <w:pPr>
        <w:autoSpaceDE w:val="0"/>
        <w:spacing w:after="0" w:line="360" w:lineRule="auto"/>
        <w:rPr>
          <w:rFonts w:ascii="Times New Roman" w:hAnsi="Times New Roman"/>
          <w:bCs/>
        </w:rPr>
      </w:pPr>
    </w:p>
    <w:p w14:paraId="3B9F8EF6" w14:textId="7EB99DF0" w:rsidR="00190645" w:rsidRDefault="00190645" w:rsidP="00190645">
      <w:pPr>
        <w:numPr>
          <w:ilvl w:val="0"/>
          <w:numId w:val="9"/>
        </w:numPr>
        <w:suppressAutoHyphens w:val="0"/>
        <w:autoSpaceDN/>
        <w:spacing w:after="0" w:line="360" w:lineRule="auto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190645">
        <w:rPr>
          <w:rFonts w:ascii="Times New Roman" w:eastAsia="Times New Roman" w:hAnsi="Times New Roman"/>
          <w:b/>
          <w:bCs/>
          <w:u w:val="single"/>
          <w:lang w:eastAsia="pl-PL"/>
        </w:rPr>
        <w:t>Stół do terapii manualnej (5 częściowy) – 6 szt.</w:t>
      </w:r>
    </w:p>
    <w:p w14:paraId="31ECF71A" w14:textId="3E270FD2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5F85F225" w14:textId="77777777" w:rsidR="00405B5D" w:rsidRPr="002B4047" w:rsidRDefault="00405B5D" w:rsidP="00405B5D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Producent : </w:t>
      </w:r>
    </w:p>
    <w:p w14:paraId="30A761DD" w14:textId="77777777" w:rsidR="00405B5D" w:rsidRPr="002B4047" w:rsidRDefault="00405B5D" w:rsidP="00405B5D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Oferowany model : </w:t>
      </w:r>
    </w:p>
    <w:p w14:paraId="20622EC2" w14:textId="77777777" w:rsidR="00405B5D" w:rsidRPr="002B4047" w:rsidRDefault="00405B5D" w:rsidP="00405B5D">
      <w:pPr>
        <w:pStyle w:val="Akapitzlist"/>
        <w:ind w:left="1080"/>
        <w:rPr>
          <w:rFonts w:cs="Calibri"/>
        </w:rPr>
      </w:pPr>
      <w:r w:rsidRPr="002B4047">
        <w:rPr>
          <w:rFonts w:cs="Calibri"/>
        </w:rPr>
        <w:t xml:space="preserve">Rok produkcji : </w:t>
      </w:r>
    </w:p>
    <w:p w14:paraId="7B96B40B" w14:textId="77777777" w:rsidR="00405B5D" w:rsidRDefault="00405B5D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866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3895"/>
        <w:gridCol w:w="1701"/>
        <w:gridCol w:w="2551"/>
      </w:tblGrid>
      <w:tr w:rsidR="00190645" w:rsidRPr="00E477E0" w14:paraId="749C21AD" w14:textId="77777777" w:rsidTr="00190645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0EFD7331" w14:textId="77777777" w:rsidR="00190645" w:rsidRPr="00E477E0" w:rsidRDefault="00190645" w:rsidP="0019064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noWrap/>
            <w:vAlign w:val="bottom"/>
          </w:tcPr>
          <w:p w14:paraId="2C38E503" w14:textId="32E704F8" w:rsidR="00190645" w:rsidRPr="00190645" w:rsidRDefault="00190645" w:rsidP="00C53856">
            <w:pPr>
              <w:rPr>
                <w:rFonts w:ascii="Times New Roman" w:hAnsi="Times New Roman"/>
                <w:sz w:val="24"/>
                <w:szCs w:val="24"/>
              </w:rPr>
            </w:pPr>
            <w:r w:rsidRPr="00190645">
              <w:rPr>
                <w:rFonts w:ascii="Times New Roman" w:hAnsi="Times New Roman"/>
                <w:b/>
                <w:bCs/>
                <w:sz w:val="24"/>
                <w:szCs w:val="24"/>
              </w:rPr>
              <w:t>OPIS / PARAMETRY WYMAGANE</w:t>
            </w:r>
          </w:p>
        </w:tc>
        <w:tc>
          <w:tcPr>
            <w:tcW w:w="1701" w:type="dxa"/>
          </w:tcPr>
          <w:p w14:paraId="1DB65F23" w14:textId="7437B12E" w:rsidR="00190645" w:rsidRPr="00190645" w:rsidRDefault="00190645" w:rsidP="00C53856">
            <w:pPr>
              <w:rPr>
                <w:rFonts w:ascii="Times New Roman" w:hAnsi="Times New Roman"/>
                <w:sz w:val="24"/>
                <w:szCs w:val="24"/>
              </w:rPr>
            </w:pPr>
            <w:r w:rsidRPr="00190645">
              <w:rPr>
                <w:rFonts w:ascii="Times New Roman" w:hAnsi="Times New Roman"/>
                <w:b/>
                <w:bCs/>
                <w:sz w:val="24"/>
                <w:szCs w:val="24"/>
              </w:rPr>
              <w:t>Wymogi graniczne</w:t>
            </w:r>
          </w:p>
        </w:tc>
        <w:tc>
          <w:tcPr>
            <w:tcW w:w="2551" w:type="dxa"/>
          </w:tcPr>
          <w:p w14:paraId="137EEA6E" w14:textId="77777777" w:rsidR="00190645" w:rsidRPr="00190645" w:rsidRDefault="00190645" w:rsidP="00190645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3"/>
                <w:sz w:val="24"/>
                <w:szCs w:val="24"/>
                <w:u w:val="single"/>
                <w:lang w:eastAsia="zh-CN" w:bidi="hi-IN"/>
              </w:rPr>
            </w:pPr>
            <w:r w:rsidRPr="00190645">
              <w:rPr>
                <w:rFonts w:ascii="Times New Roman" w:eastAsia="SimSun" w:hAnsi="Times New Roman"/>
                <w:b/>
                <w:bCs/>
                <w:kern w:val="3"/>
                <w:sz w:val="24"/>
                <w:szCs w:val="24"/>
                <w:u w:val="single"/>
                <w:lang w:eastAsia="zh-CN" w:bidi="hi-IN"/>
              </w:rPr>
              <w:t>Potwierdzenie przez Wykonawcę</w:t>
            </w:r>
          </w:p>
          <w:p w14:paraId="06F4467F" w14:textId="77777777" w:rsidR="00190645" w:rsidRPr="00190645" w:rsidRDefault="00190645" w:rsidP="00190645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190645">
              <w:rPr>
                <w:rFonts w:ascii="Times New Roman" w:eastAsia="SimSun" w:hAnsi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Parametry oferowane/ </w:t>
            </w:r>
          </w:p>
          <w:p w14:paraId="786C7A48" w14:textId="64412304" w:rsidR="00190645" w:rsidRPr="00190645" w:rsidRDefault="00190645" w:rsidP="00190645">
            <w:pPr>
              <w:rPr>
                <w:rFonts w:ascii="Times New Roman" w:hAnsi="Times New Roman"/>
                <w:sz w:val="24"/>
                <w:szCs w:val="24"/>
              </w:rPr>
            </w:pPr>
            <w:r w:rsidRPr="00190645">
              <w:rPr>
                <w:rFonts w:ascii="Times New Roman" w:eastAsia="SimSun" w:hAnsi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podać zakresy lub opisać</w:t>
            </w:r>
          </w:p>
        </w:tc>
      </w:tr>
      <w:tr w:rsidR="00190645" w:rsidRPr="00E477E0" w14:paraId="7DE37423" w14:textId="0E71C3AC" w:rsidTr="00190645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7242E361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noWrap/>
            <w:vAlign w:val="bottom"/>
          </w:tcPr>
          <w:p w14:paraId="0B19F548" w14:textId="77777777" w:rsidR="00190645" w:rsidRPr="00E477E0" w:rsidRDefault="00190645" w:rsidP="00C53856">
            <w:pPr>
              <w:rPr>
                <w:rFonts w:ascii="Bookman Old Style" w:hAnsi="Bookman Old Style" w:cs="Arial"/>
              </w:rPr>
            </w:pPr>
            <w:r w:rsidRPr="00901760">
              <w:rPr>
                <w:rFonts w:ascii="Bookman Old Style" w:hAnsi="Bookman Old Style" w:cs="Arial"/>
              </w:rPr>
              <w:t>5-częściowy stół terapeutyczny</w:t>
            </w:r>
          </w:p>
        </w:tc>
        <w:tc>
          <w:tcPr>
            <w:tcW w:w="1701" w:type="dxa"/>
          </w:tcPr>
          <w:p w14:paraId="7EB4AA63" w14:textId="11B1A88A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Tak</w:t>
            </w:r>
          </w:p>
        </w:tc>
        <w:tc>
          <w:tcPr>
            <w:tcW w:w="2551" w:type="dxa"/>
          </w:tcPr>
          <w:p w14:paraId="3D6C49C4" w14:textId="77777777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</w:p>
        </w:tc>
      </w:tr>
      <w:tr w:rsidR="00190645" w:rsidRPr="00E477E0" w14:paraId="305D281F" w14:textId="7E56CB73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9EB70A2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784CAB86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Minimum 2 silniki</w:t>
            </w:r>
          </w:p>
        </w:tc>
        <w:tc>
          <w:tcPr>
            <w:tcW w:w="1701" w:type="dxa"/>
          </w:tcPr>
          <w:p w14:paraId="5BF4D9E2" w14:textId="77777777" w:rsidR="00190645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498BD894" w14:textId="3F78A27C" w:rsidR="00190645" w:rsidRDefault="00190645" w:rsidP="00C53856">
            <w:pPr>
              <w:rPr>
                <w:rFonts w:ascii="Bookman Old Style" w:hAnsi="Bookman Old Style"/>
              </w:rPr>
            </w:pPr>
          </w:p>
        </w:tc>
        <w:tc>
          <w:tcPr>
            <w:tcW w:w="2551" w:type="dxa"/>
          </w:tcPr>
          <w:p w14:paraId="62C80684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4A8D72F6" w14:textId="2EAEED04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00D8EB3B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1CC4F23B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 w:cs="Arial"/>
              </w:rPr>
              <w:t>Elektrycznie regulowana wysokość i korekta części środkowej</w:t>
            </w:r>
          </w:p>
        </w:tc>
        <w:tc>
          <w:tcPr>
            <w:tcW w:w="1701" w:type="dxa"/>
          </w:tcPr>
          <w:p w14:paraId="4DA54091" w14:textId="7D51093B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Tak</w:t>
            </w:r>
          </w:p>
        </w:tc>
        <w:tc>
          <w:tcPr>
            <w:tcW w:w="2551" w:type="dxa"/>
          </w:tcPr>
          <w:p w14:paraId="07C77DFC" w14:textId="77777777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</w:p>
        </w:tc>
      </w:tr>
      <w:tr w:rsidR="00190645" w:rsidRPr="00E477E0" w14:paraId="5FC87529" w14:textId="0B38E39F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2F802F2F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639ED7C4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 w:cs="Arial"/>
              </w:rPr>
              <w:t>3-częściowe wezgłowie</w:t>
            </w:r>
          </w:p>
        </w:tc>
        <w:tc>
          <w:tcPr>
            <w:tcW w:w="1701" w:type="dxa"/>
          </w:tcPr>
          <w:p w14:paraId="5317360D" w14:textId="3F8FD260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Tak</w:t>
            </w:r>
          </w:p>
        </w:tc>
        <w:tc>
          <w:tcPr>
            <w:tcW w:w="2551" w:type="dxa"/>
          </w:tcPr>
          <w:p w14:paraId="208111A5" w14:textId="77777777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</w:p>
        </w:tc>
      </w:tr>
      <w:tr w:rsidR="00190645" w:rsidRPr="00E477E0" w14:paraId="3192F170" w14:textId="128EBA57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28438282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40F27C2F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 w:cs="Arial"/>
              </w:rPr>
              <w:t>Niepalne i łatwe do czyszczenia obicie</w:t>
            </w:r>
          </w:p>
        </w:tc>
        <w:tc>
          <w:tcPr>
            <w:tcW w:w="1701" w:type="dxa"/>
          </w:tcPr>
          <w:p w14:paraId="4C8E6039" w14:textId="510DFDD0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Tak</w:t>
            </w:r>
          </w:p>
        </w:tc>
        <w:tc>
          <w:tcPr>
            <w:tcW w:w="2551" w:type="dxa"/>
          </w:tcPr>
          <w:p w14:paraId="088F5574" w14:textId="77777777" w:rsidR="00190645" w:rsidRPr="00901760" w:rsidRDefault="00190645" w:rsidP="00C53856">
            <w:pPr>
              <w:rPr>
                <w:rFonts w:ascii="Bookman Old Style" w:hAnsi="Bookman Old Style" w:cs="Arial"/>
              </w:rPr>
            </w:pPr>
          </w:p>
        </w:tc>
      </w:tr>
      <w:tr w:rsidR="00190645" w:rsidRPr="00E477E0" w14:paraId="3A36F197" w14:textId="7DCDFF4E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D4531C6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12935BD7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Rama sterująca dookoła stołu</w:t>
            </w:r>
          </w:p>
        </w:tc>
        <w:tc>
          <w:tcPr>
            <w:tcW w:w="1701" w:type="dxa"/>
          </w:tcPr>
          <w:p w14:paraId="7A879C93" w14:textId="14BCB2F4" w:rsidR="00190645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</w:tc>
        <w:tc>
          <w:tcPr>
            <w:tcW w:w="2551" w:type="dxa"/>
          </w:tcPr>
          <w:p w14:paraId="62C84E11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660DF02D" w14:textId="3967D065" w:rsidTr="00190645">
        <w:trPr>
          <w:trHeight w:val="272"/>
        </w:trPr>
        <w:tc>
          <w:tcPr>
            <w:tcW w:w="515" w:type="dxa"/>
            <w:shd w:val="clear" w:color="auto" w:fill="auto"/>
            <w:noWrap/>
            <w:vAlign w:val="bottom"/>
          </w:tcPr>
          <w:p w14:paraId="68DF0751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4F28A9FB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Wieszak na ręcznik papierowy</w:t>
            </w:r>
          </w:p>
        </w:tc>
        <w:tc>
          <w:tcPr>
            <w:tcW w:w="1701" w:type="dxa"/>
          </w:tcPr>
          <w:p w14:paraId="61450AC7" w14:textId="62302866" w:rsidR="00190645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</w:tc>
        <w:tc>
          <w:tcPr>
            <w:tcW w:w="2551" w:type="dxa"/>
          </w:tcPr>
          <w:p w14:paraId="5EB293F2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14:paraId="40797E43" w14:textId="03E2A247" w:rsidTr="00190645">
        <w:trPr>
          <w:trHeight w:val="272"/>
        </w:trPr>
        <w:tc>
          <w:tcPr>
            <w:tcW w:w="515" w:type="dxa"/>
            <w:shd w:val="clear" w:color="auto" w:fill="auto"/>
            <w:noWrap/>
            <w:vAlign w:val="bottom"/>
          </w:tcPr>
          <w:p w14:paraId="3FC3E110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589E002C" w14:textId="77777777" w:rsidR="00190645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Wysuwane kółka transportowe</w:t>
            </w:r>
          </w:p>
        </w:tc>
        <w:tc>
          <w:tcPr>
            <w:tcW w:w="1701" w:type="dxa"/>
          </w:tcPr>
          <w:p w14:paraId="1E634C7F" w14:textId="0F602E91" w:rsidR="00190645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</w:tc>
        <w:tc>
          <w:tcPr>
            <w:tcW w:w="2551" w:type="dxa"/>
          </w:tcPr>
          <w:p w14:paraId="28783ED5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51DE4E61" w14:textId="280F3E55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0FEDA7DC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2B4D5C65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Rozmiar leżyska 195x70cm +/-3%</w:t>
            </w:r>
          </w:p>
        </w:tc>
        <w:tc>
          <w:tcPr>
            <w:tcW w:w="1701" w:type="dxa"/>
          </w:tcPr>
          <w:p w14:paraId="77E71A08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0EE9A0E3" w14:textId="77DEAF4C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2551" w:type="dxa"/>
          </w:tcPr>
          <w:p w14:paraId="6BD70B42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3A3E2F7E" w14:textId="33D7CEA6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5871C836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201AABD1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/>
              </w:rPr>
              <w:t>Regulacja wysokości</w:t>
            </w:r>
            <w:r>
              <w:rPr>
                <w:rFonts w:ascii="Bookman Old Style" w:hAnsi="Bookman Old Style"/>
              </w:rPr>
              <w:t xml:space="preserve"> min.</w:t>
            </w:r>
            <w:r w:rsidRPr="00901760">
              <w:rPr>
                <w:rFonts w:ascii="Bookman Old Style" w:hAnsi="Bookman Old Style"/>
              </w:rPr>
              <w:t xml:space="preserve"> 42–95 cm</w:t>
            </w:r>
          </w:p>
        </w:tc>
        <w:tc>
          <w:tcPr>
            <w:tcW w:w="1701" w:type="dxa"/>
          </w:tcPr>
          <w:p w14:paraId="34F7E355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7991B95A" w14:textId="24D8FCF0" w:rsidR="00190645" w:rsidRPr="00901760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2551" w:type="dxa"/>
          </w:tcPr>
          <w:p w14:paraId="791F90E4" w14:textId="77777777" w:rsidR="00190645" w:rsidRPr="00901760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42D7C7B2" w14:textId="4B066BD2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7EB0C1F2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5E0D6490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/>
              </w:rPr>
              <w:t xml:space="preserve">Regulacja </w:t>
            </w:r>
            <w:r>
              <w:rPr>
                <w:rFonts w:ascii="Bookman Old Style" w:hAnsi="Bookman Old Style"/>
              </w:rPr>
              <w:t xml:space="preserve">elektryczna </w:t>
            </w:r>
            <w:r w:rsidRPr="00901760">
              <w:rPr>
                <w:rFonts w:ascii="Bookman Old Style" w:hAnsi="Bookman Old Style"/>
              </w:rPr>
              <w:t xml:space="preserve">w części </w:t>
            </w:r>
            <w:r w:rsidRPr="00901760">
              <w:rPr>
                <w:rFonts w:ascii="Bookman Old Style" w:hAnsi="Bookman Old Style"/>
              </w:rPr>
              <w:lastRenderedPageBreak/>
              <w:t>środkowej</w:t>
            </w:r>
            <w:r>
              <w:rPr>
                <w:rFonts w:ascii="Bookman Old Style" w:hAnsi="Bookman Old Style"/>
              </w:rPr>
              <w:t xml:space="preserve"> min.</w:t>
            </w:r>
            <w:r w:rsidRPr="00901760">
              <w:rPr>
                <w:rFonts w:ascii="Bookman Old Style" w:hAnsi="Bookman Old Style"/>
              </w:rPr>
              <w:t xml:space="preserve"> 0–22 cm</w:t>
            </w:r>
          </w:p>
        </w:tc>
        <w:tc>
          <w:tcPr>
            <w:tcW w:w="1701" w:type="dxa"/>
          </w:tcPr>
          <w:p w14:paraId="336C3A7C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Tak</w:t>
            </w:r>
          </w:p>
          <w:p w14:paraId="6FA91395" w14:textId="5A0C82D5" w:rsidR="00190645" w:rsidRPr="00901760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Podać</w:t>
            </w:r>
          </w:p>
        </w:tc>
        <w:tc>
          <w:tcPr>
            <w:tcW w:w="2551" w:type="dxa"/>
          </w:tcPr>
          <w:p w14:paraId="50632DD5" w14:textId="77777777" w:rsidR="00190645" w:rsidRPr="00901760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0246AD72" w14:textId="07E2165B" w:rsidTr="00190645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B14DA44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shd w:val="clear" w:color="auto" w:fill="auto"/>
            <w:vAlign w:val="bottom"/>
          </w:tcPr>
          <w:p w14:paraId="1A066468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 w:rsidRPr="00901760">
              <w:rPr>
                <w:rFonts w:ascii="Bookman Old Style" w:hAnsi="Bookman Old Style"/>
              </w:rPr>
              <w:t>Zakres regulacji wezgłowia</w:t>
            </w:r>
            <w:r>
              <w:rPr>
                <w:rFonts w:ascii="Bookman Old Style" w:hAnsi="Bookman Old Style"/>
              </w:rPr>
              <w:t xml:space="preserve"> min.</w:t>
            </w:r>
            <w:r w:rsidRPr="00901760">
              <w:rPr>
                <w:rFonts w:ascii="Bookman Old Style" w:hAnsi="Bookman Old Style"/>
              </w:rPr>
              <w:t xml:space="preserve"> +55°/−30°</w:t>
            </w:r>
          </w:p>
        </w:tc>
        <w:tc>
          <w:tcPr>
            <w:tcW w:w="1701" w:type="dxa"/>
          </w:tcPr>
          <w:p w14:paraId="2D0412C7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5D934736" w14:textId="10511744" w:rsidR="00190645" w:rsidRPr="00901760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2551" w:type="dxa"/>
          </w:tcPr>
          <w:p w14:paraId="07804999" w14:textId="77777777" w:rsidR="00190645" w:rsidRPr="00901760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0A33A0B1" w14:textId="5F943052" w:rsidTr="00190645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8A2B6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71814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Obciążenie dynamiczne minimum 170kg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3D4F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3F590EF4" w14:textId="2E9ABC9E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AD67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4C14BD58" w14:textId="751F2CAB" w:rsidTr="00190645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6FA7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05333" w14:textId="77777777" w:rsidR="00190645" w:rsidRPr="00E477E0" w:rsidRDefault="00190645" w:rsidP="00C53856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Waga minimum 80kg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C6BB" w14:textId="77777777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  <w:p w14:paraId="40C2F856" w14:textId="79CE926D" w:rsidR="00190645" w:rsidRDefault="00190645" w:rsidP="00190645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9DAC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  <w:tr w:rsidR="00190645" w:rsidRPr="00E477E0" w14:paraId="7259833A" w14:textId="77777777" w:rsidTr="00190645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B1EB6" w14:textId="77777777" w:rsidR="00190645" w:rsidRPr="00E477E0" w:rsidRDefault="00190645" w:rsidP="00190645">
            <w:pPr>
              <w:numPr>
                <w:ilvl w:val="0"/>
                <w:numId w:val="10"/>
              </w:numPr>
              <w:suppressAutoHyphens w:val="0"/>
              <w:autoSpaceDN/>
              <w:spacing w:after="0" w:line="240" w:lineRule="auto"/>
              <w:ind w:left="0" w:firstLine="0"/>
              <w:jc w:val="right"/>
              <w:textAlignment w:val="auto"/>
              <w:rPr>
                <w:rFonts w:ascii="Bookman Old Style" w:hAnsi="Bookman Old Style" w:cs="Arial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C5D54" w14:textId="77777777" w:rsidR="00190645" w:rsidRPr="00CE03D4" w:rsidRDefault="00190645" w:rsidP="00190645">
            <w:pPr>
              <w:rPr>
                <w:b/>
                <w:bCs/>
              </w:rPr>
            </w:pPr>
            <w:r w:rsidRPr="00CE03D4">
              <w:rPr>
                <w:b/>
                <w:bCs/>
              </w:rPr>
              <w:t>Gwarancja i rękojmia : min. 24 miesięcy</w:t>
            </w:r>
          </w:p>
          <w:p w14:paraId="7CA5F4F2" w14:textId="6DA5389A" w:rsidR="00190645" w:rsidRDefault="00190645" w:rsidP="00190645">
            <w:pPr>
              <w:rPr>
                <w:rFonts w:ascii="Bookman Old Style" w:hAnsi="Bookman Old Style"/>
              </w:rPr>
            </w:pPr>
            <w:r w:rsidRPr="00CE03D4">
              <w:rPr>
                <w:b/>
                <w:bCs/>
              </w:rPr>
              <w:t>( dotyczy wszystkich elementów zestawu)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D709" w14:textId="064C16CB" w:rsidR="00190645" w:rsidRDefault="00035372" w:rsidP="00190645">
            <w:pPr>
              <w:rPr>
                <w:rFonts w:ascii="Bookman Old Style" w:hAnsi="Bookman Old Style"/>
              </w:rPr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3622" w14:textId="77777777" w:rsidR="00190645" w:rsidRDefault="00190645" w:rsidP="00C53856">
            <w:pPr>
              <w:rPr>
                <w:rFonts w:ascii="Bookman Old Style" w:hAnsi="Bookman Old Style"/>
              </w:rPr>
            </w:pPr>
          </w:p>
        </w:tc>
      </w:tr>
    </w:tbl>
    <w:p w14:paraId="12917BB1" w14:textId="77777777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5762E8C7" w14:textId="77777777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29E39A87" w14:textId="185EC431" w:rsidR="00190645" w:rsidRPr="002B4047" w:rsidRDefault="00190645" w:rsidP="00190645">
      <w:pPr>
        <w:widowControl w:val="0"/>
        <w:numPr>
          <w:ilvl w:val="0"/>
          <w:numId w:val="9"/>
        </w:numPr>
        <w:autoSpaceDN/>
        <w:spacing w:after="0" w:line="240" w:lineRule="auto"/>
        <w:textAlignment w:val="auto"/>
        <w:rPr>
          <w:rFonts w:ascii="Times New Roman" w:eastAsia="SimSun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Wirówka kończyn górnych  - 1 szt.</w:t>
      </w:r>
    </w:p>
    <w:p w14:paraId="6766B1D3" w14:textId="77777777" w:rsidR="002B4047" w:rsidRDefault="002B4047" w:rsidP="002B4047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  <w:sz w:val="24"/>
          <w:szCs w:val="24"/>
        </w:rPr>
      </w:pPr>
    </w:p>
    <w:p w14:paraId="43565359" w14:textId="119F4753" w:rsidR="002B4047" w:rsidRPr="002B4047" w:rsidRDefault="002B4047" w:rsidP="002B4047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  <w:b/>
          <w:bCs/>
          <w:sz w:val="24"/>
          <w:szCs w:val="24"/>
          <w:lang w:eastAsia="pl-PL"/>
        </w:rPr>
      </w:pPr>
      <w:r w:rsidRPr="002B4047">
        <w:rPr>
          <w:rFonts w:cs="Calibri"/>
          <w:sz w:val="24"/>
          <w:szCs w:val="24"/>
        </w:rPr>
        <w:t xml:space="preserve">Przedmiot zamówienia: </w:t>
      </w:r>
      <w:r w:rsidRPr="002B4047"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2B4047">
        <w:rPr>
          <w:b/>
        </w:rPr>
        <w:t xml:space="preserve">Wanna do masażu wirowego kończyn </w:t>
      </w:r>
      <w:r>
        <w:rPr>
          <w:b/>
        </w:rPr>
        <w:t>górnych</w:t>
      </w:r>
    </w:p>
    <w:p w14:paraId="61C85D3D" w14:textId="77777777" w:rsidR="002B4047" w:rsidRPr="002B4047" w:rsidRDefault="002B4047" w:rsidP="002B4047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Producent : </w:t>
      </w:r>
    </w:p>
    <w:p w14:paraId="5EADDA2E" w14:textId="77777777" w:rsidR="002B4047" w:rsidRPr="002B4047" w:rsidRDefault="002B4047" w:rsidP="002B4047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Oferowany model : </w:t>
      </w:r>
    </w:p>
    <w:p w14:paraId="4E97FB90" w14:textId="77777777" w:rsidR="002B4047" w:rsidRPr="002B4047" w:rsidRDefault="002B4047" w:rsidP="002B4047">
      <w:pPr>
        <w:pStyle w:val="Akapitzlist"/>
        <w:ind w:left="1080"/>
        <w:rPr>
          <w:rFonts w:cs="Calibri"/>
        </w:rPr>
      </w:pPr>
      <w:r w:rsidRPr="002B4047">
        <w:rPr>
          <w:rFonts w:cs="Calibri"/>
        </w:rPr>
        <w:t xml:space="preserve">Rok produkcji : </w:t>
      </w:r>
    </w:p>
    <w:p w14:paraId="069954C9" w14:textId="77777777" w:rsidR="002B4047" w:rsidRPr="00190645" w:rsidRDefault="002B4047" w:rsidP="002B4047">
      <w:pPr>
        <w:widowControl w:val="0"/>
        <w:autoSpaceDN/>
        <w:spacing w:after="0" w:line="240" w:lineRule="auto"/>
        <w:ind w:left="1080"/>
        <w:textAlignment w:val="auto"/>
        <w:rPr>
          <w:rFonts w:ascii="Times New Roman" w:eastAsia="SimSun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</w:p>
    <w:p w14:paraId="56B744D1" w14:textId="5991973B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3"/>
      </w:tblGrid>
      <w:tr w:rsidR="00035372" w:rsidRPr="00802025" w14:paraId="6090C545" w14:textId="77777777" w:rsidTr="00C53856">
        <w:tc>
          <w:tcPr>
            <w:tcW w:w="817" w:type="dxa"/>
          </w:tcPr>
          <w:p w14:paraId="01150A7B" w14:textId="77777777" w:rsidR="00035372" w:rsidRPr="00035372" w:rsidRDefault="00035372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L.P.</w:t>
            </w:r>
          </w:p>
        </w:tc>
        <w:tc>
          <w:tcPr>
            <w:tcW w:w="3789" w:type="dxa"/>
          </w:tcPr>
          <w:p w14:paraId="1F3FBD32" w14:textId="77777777" w:rsidR="00035372" w:rsidRPr="00035372" w:rsidRDefault="00035372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WYMAGANE WARUNKI I PARAMETRY</w:t>
            </w:r>
          </w:p>
        </w:tc>
        <w:tc>
          <w:tcPr>
            <w:tcW w:w="2303" w:type="dxa"/>
          </w:tcPr>
          <w:p w14:paraId="6B49ED97" w14:textId="77777777" w:rsidR="00035372" w:rsidRPr="00035372" w:rsidRDefault="00035372" w:rsidP="00C53856">
            <w:pPr>
              <w:jc w:val="center"/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PARAMETR WYMAGANY</w:t>
            </w:r>
          </w:p>
        </w:tc>
        <w:tc>
          <w:tcPr>
            <w:tcW w:w="2303" w:type="dxa"/>
          </w:tcPr>
          <w:p w14:paraId="0E2C9D07" w14:textId="03597FC5" w:rsidR="00035372" w:rsidRPr="00035372" w:rsidRDefault="005048A5" w:rsidP="00C53856">
            <w:pPr>
              <w:jc w:val="center"/>
              <w:rPr>
                <w:rFonts w:cs="Calibri"/>
                <w:b/>
                <w:bCs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035372" w:rsidRPr="00802025" w14:paraId="5972A94F" w14:textId="77777777" w:rsidTr="00C53856">
        <w:tc>
          <w:tcPr>
            <w:tcW w:w="817" w:type="dxa"/>
          </w:tcPr>
          <w:p w14:paraId="2CECDCF5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1 </w:t>
            </w:r>
          </w:p>
        </w:tc>
        <w:tc>
          <w:tcPr>
            <w:tcW w:w="3789" w:type="dxa"/>
          </w:tcPr>
          <w:p w14:paraId="15E56445" w14:textId="77777777" w:rsidR="00035372" w:rsidRPr="00B319F2" w:rsidRDefault="00035372" w:rsidP="00C53856">
            <w:pPr>
              <w:pStyle w:val="Bezodstpw"/>
            </w:pPr>
            <w:r w:rsidRPr="00B319F2">
              <w:t>Wanna do masażu wirowego kończyn górnych: okolic dłoni, przedramion i stawów łokciowych</w:t>
            </w:r>
          </w:p>
        </w:tc>
        <w:tc>
          <w:tcPr>
            <w:tcW w:w="2303" w:type="dxa"/>
          </w:tcPr>
          <w:p w14:paraId="1C446690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071F5E55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2CC61A95" w14:textId="77777777" w:rsidTr="00C53856">
        <w:tc>
          <w:tcPr>
            <w:tcW w:w="817" w:type="dxa"/>
          </w:tcPr>
          <w:p w14:paraId="1ED63203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2 </w:t>
            </w:r>
          </w:p>
        </w:tc>
        <w:tc>
          <w:tcPr>
            <w:tcW w:w="3789" w:type="dxa"/>
          </w:tcPr>
          <w:p w14:paraId="1A496FAA" w14:textId="7ABC0A32" w:rsidR="00035372" w:rsidRPr="00B319F2" w:rsidRDefault="00035372" w:rsidP="00C53856">
            <w:pPr>
              <w:pStyle w:val="Bezodstpw"/>
            </w:pPr>
            <w:r>
              <w:t>Min. 10 dysz</w:t>
            </w:r>
            <w:r w:rsidRPr="00B319F2">
              <w:t xml:space="preserve"> z regulacją kierunku wypływu strumienia wody montowane na ścianie wanny</w:t>
            </w:r>
          </w:p>
        </w:tc>
        <w:tc>
          <w:tcPr>
            <w:tcW w:w="2303" w:type="dxa"/>
          </w:tcPr>
          <w:p w14:paraId="1FFC4DDD" w14:textId="77777777" w:rsidR="00035372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</w:t>
            </w:r>
            <w:r>
              <w:rPr>
                <w:rFonts w:cs="Calibri"/>
              </w:rPr>
              <w:t>AK</w:t>
            </w:r>
          </w:p>
          <w:p w14:paraId="0E4D86AE" w14:textId="50E529FB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4F348459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62224DB6" w14:textId="77777777" w:rsidTr="00C53856">
        <w:tc>
          <w:tcPr>
            <w:tcW w:w="817" w:type="dxa"/>
          </w:tcPr>
          <w:p w14:paraId="46F68E3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3 </w:t>
            </w:r>
          </w:p>
        </w:tc>
        <w:tc>
          <w:tcPr>
            <w:tcW w:w="3789" w:type="dxa"/>
          </w:tcPr>
          <w:p w14:paraId="7BBA7D6A" w14:textId="77777777" w:rsidR="00035372" w:rsidRPr="00B319F2" w:rsidRDefault="00035372" w:rsidP="00C53856">
            <w:pPr>
              <w:pStyle w:val="Bezodstpw"/>
            </w:pPr>
            <w:r w:rsidRPr="00B319F2">
              <w:t>Prysznic ręczny</w:t>
            </w:r>
          </w:p>
        </w:tc>
        <w:tc>
          <w:tcPr>
            <w:tcW w:w="2303" w:type="dxa"/>
          </w:tcPr>
          <w:p w14:paraId="3C6A368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51B9DB63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22B16440" w14:textId="77777777" w:rsidTr="00C53856">
        <w:tc>
          <w:tcPr>
            <w:tcW w:w="817" w:type="dxa"/>
          </w:tcPr>
          <w:p w14:paraId="590C3CC5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3789" w:type="dxa"/>
          </w:tcPr>
          <w:p w14:paraId="458442DC" w14:textId="77777777" w:rsidR="00035372" w:rsidRPr="00B319F2" w:rsidRDefault="00035372" w:rsidP="00C53856">
            <w:pPr>
              <w:pStyle w:val="Bezodstpw"/>
              <w:rPr>
                <w:szCs w:val="24"/>
              </w:rPr>
            </w:pPr>
            <w:r>
              <w:rPr>
                <w:szCs w:val="24"/>
              </w:rPr>
              <w:t xml:space="preserve">Sterowanie za pomocą panelu </w:t>
            </w:r>
          </w:p>
        </w:tc>
        <w:tc>
          <w:tcPr>
            <w:tcW w:w="2303" w:type="dxa"/>
          </w:tcPr>
          <w:p w14:paraId="7E05BDF8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3D55E14F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4534D5D" w14:textId="77777777" w:rsidTr="00C53856">
        <w:tc>
          <w:tcPr>
            <w:tcW w:w="817" w:type="dxa"/>
          </w:tcPr>
          <w:p w14:paraId="0A5FA8D8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3789" w:type="dxa"/>
          </w:tcPr>
          <w:p w14:paraId="12DD25C9" w14:textId="77777777" w:rsidR="00035372" w:rsidRPr="00B319F2" w:rsidRDefault="00035372" w:rsidP="00C53856">
            <w:pPr>
              <w:pStyle w:val="Bezodstpw"/>
            </w:pPr>
            <w:r w:rsidRPr="00B319F2">
              <w:t xml:space="preserve">System napełniania </w:t>
            </w:r>
            <w:r>
              <w:t>automatyczny</w:t>
            </w:r>
          </w:p>
        </w:tc>
        <w:tc>
          <w:tcPr>
            <w:tcW w:w="2303" w:type="dxa"/>
          </w:tcPr>
          <w:p w14:paraId="48FF562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0698F09C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576F9A0" w14:textId="77777777" w:rsidTr="00C53856">
        <w:tc>
          <w:tcPr>
            <w:tcW w:w="817" w:type="dxa"/>
          </w:tcPr>
          <w:p w14:paraId="7ACBC791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3789" w:type="dxa"/>
          </w:tcPr>
          <w:p w14:paraId="76B3FD42" w14:textId="77777777" w:rsidR="00035372" w:rsidRPr="00B319F2" w:rsidRDefault="00035372" w:rsidP="00C53856">
            <w:pPr>
              <w:pStyle w:val="Bezodstpw"/>
            </w:pPr>
            <w:r>
              <w:t>Możliwość ustawienia czasu zabiegowego</w:t>
            </w:r>
          </w:p>
        </w:tc>
        <w:tc>
          <w:tcPr>
            <w:tcW w:w="2303" w:type="dxa"/>
          </w:tcPr>
          <w:p w14:paraId="7207C948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2FC1B62F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16312E3F" w14:textId="77777777" w:rsidTr="00C53856">
        <w:tc>
          <w:tcPr>
            <w:tcW w:w="817" w:type="dxa"/>
          </w:tcPr>
          <w:p w14:paraId="30532CB8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7</w:t>
            </w:r>
          </w:p>
        </w:tc>
        <w:tc>
          <w:tcPr>
            <w:tcW w:w="3789" w:type="dxa"/>
          </w:tcPr>
          <w:p w14:paraId="01E74E2A" w14:textId="77777777" w:rsidR="00035372" w:rsidRPr="00B319F2" w:rsidRDefault="00035372" w:rsidP="00C53856">
            <w:pPr>
              <w:pStyle w:val="Bezodstpw"/>
            </w:pPr>
            <w:r w:rsidRPr="00B319F2">
              <w:t xml:space="preserve">Pojemność użytkowa: </w:t>
            </w:r>
            <w:r>
              <w:t>30-35 L.</w:t>
            </w:r>
          </w:p>
        </w:tc>
        <w:tc>
          <w:tcPr>
            <w:tcW w:w="2303" w:type="dxa"/>
          </w:tcPr>
          <w:p w14:paraId="46C8C6A0" w14:textId="77777777" w:rsidR="00035372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  <w:p w14:paraId="21AE4108" w14:textId="69DCB610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Podać </w:t>
            </w:r>
          </w:p>
        </w:tc>
        <w:tc>
          <w:tcPr>
            <w:tcW w:w="2303" w:type="dxa"/>
          </w:tcPr>
          <w:p w14:paraId="350183FC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07312460" w14:textId="77777777" w:rsidTr="00C53856">
        <w:tc>
          <w:tcPr>
            <w:tcW w:w="817" w:type="dxa"/>
          </w:tcPr>
          <w:p w14:paraId="77C7D63D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3789" w:type="dxa"/>
          </w:tcPr>
          <w:p w14:paraId="4872DA92" w14:textId="77777777" w:rsidR="00035372" w:rsidRPr="00B319F2" w:rsidRDefault="00035372" w:rsidP="00C53856">
            <w:pPr>
              <w:pStyle w:val="Bezodstpw"/>
            </w:pPr>
            <w:r w:rsidRPr="00B319F2">
              <w:t xml:space="preserve">Wymiary: </w:t>
            </w:r>
            <w:r>
              <w:t>755x955x1000 mm +/-3%</w:t>
            </w:r>
          </w:p>
        </w:tc>
        <w:tc>
          <w:tcPr>
            <w:tcW w:w="2303" w:type="dxa"/>
          </w:tcPr>
          <w:p w14:paraId="0E7338AE" w14:textId="77777777" w:rsidR="00035372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  <w:p w14:paraId="7937E8FB" w14:textId="49C491CB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70F1CC2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62D0C057" w14:textId="77777777" w:rsidTr="00C53856">
        <w:tc>
          <w:tcPr>
            <w:tcW w:w="817" w:type="dxa"/>
          </w:tcPr>
          <w:p w14:paraId="034D1945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3789" w:type="dxa"/>
          </w:tcPr>
          <w:p w14:paraId="3FCF2DDB" w14:textId="77777777" w:rsidR="00035372" w:rsidRPr="00B319F2" w:rsidRDefault="00035372" w:rsidP="00C53856">
            <w:pPr>
              <w:pStyle w:val="Bezodstpw"/>
            </w:pPr>
            <w:r>
              <w:t>Taboret</w:t>
            </w:r>
            <w:r w:rsidRPr="00B319F2">
              <w:t xml:space="preserve"> dla pacjenta </w:t>
            </w:r>
            <w:r>
              <w:t>.</w:t>
            </w:r>
          </w:p>
        </w:tc>
        <w:tc>
          <w:tcPr>
            <w:tcW w:w="2303" w:type="dxa"/>
          </w:tcPr>
          <w:p w14:paraId="0A1EF079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5FFC0821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656FC5A5" w14:textId="77777777" w:rsidTr="00C53856">
        <w:tc>
          <w:tcPr>
            <w:tcW w:w="817" w:type="dxa"/>
          </w:tcPr>
          <w:p w14:paraId="7D6FA816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3789" w:type="dxa"/>
          </w:tcPr>
          <w:p w14:paraId="3F905611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P</w:t>
            </w:r>
            <w:r w:rsidRPr="00B319F2">
              <w:rPr>
                <w:szCs w:val="24"/>
              </w:rPr>
              <w:t>ompa wodna oddzielona - 230</w:t>
            </w:r>
            <w:r>
              <w:rPr>
                <w:szCs w:val="24"/>
              </w:rPr>
              <w:t xml:space="preserve">V, 50 </w:t>
            </w:r>
            <w:proofErr w:type="spellStart"/>
            <w:r>
              <w:rPr>
                <w:szCs w:val="24"/>
              </w:rPr>
              <w:t>Hz</w:t>
            </w:r>
            <w:proofErr w:type="spellEnd"/>
            <w:r>
              <w:rPr>
                <w:szCs w:val="24"/>
              </w:rPr>
              <w:t>, 0,9</w:t>
            </w:r>
            <w:r w:rsidRPr="00B319F2">
              <w:rPr>
                <w:szCs w:val="24"/>
              </w:rPr>
              <w:t xml:space="preserve"> kW;</w:t>
            </w:r>
          </w:p>
        </w:tc>
        <w:tc>
          <w:tcPr>
            <w:tcW w:w="2303" w:type="dxa"/>
          </w:tcPr>
          <w:p w14:paraId="1F42B09B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5C7DE96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634E58D0" w14:textId="77777777" w:rsidTr="00C53856">
        <w:tc>
          <w:tcPr>
            <w:tcW w:w="817" w:type="dxa"/>
          </w:tcPr>
          <w:p w14:paraId="0BFE31BF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3789" w:type="dxa"/>
          </w:tcPr>
          <w:p w14:paraId="31C727F5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Manualny spust wody</w:t>
            </w:r>
          </w:p>
        </w:tc>
        <w:tc>
          <w:tcPr>
            <w:tcW w:w="2303" w:type="dxa"/>
          </w:tcPr>
          <w:p w14:paraId="4054A4FD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0A4A669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5D311873" w14:textId="77777777" w:rsidTr="00C53856">
        <w:tc>
          <w:tcPr>
            <w:tcW w:w="817" w:type="dxa"/>
          </w:tcPr>
          <w:p w14:paraId="4FB218F9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3789" w:type="dxa"/>
          </w:tcPr>
          <w:p w14:paraId="7E74FA7F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Blokada przed pracą na sucho</w:t>
            </w:r>
          </w:p>
        </w:tc>
        <w:tc>
          <w:tcPr>
            <w:tcW w:w="2303" w:type="dxa"/>
          </w:tcPr>
          <w:p w14:paraId="68BAC58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6037F14E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2D33E713" w14:textId="77777777" w:rsidTr="00C53856">
        <w:tc>
          <w:tcPr>
            <w:tcW w:w="817" w:type="dxa"/>
          </w:tcPr>
          <w:p w14:paraId="3F83C8D2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3789" w:type="dxa"/>
          </w:tcPr>
          <w:p w14:paraId="3DBC0059" w14:textId="77777777" w:rsidR="00035372" w:rsidRDefault="00035372" w:rsidP="00C53856">
            <w:pPr>
              <w:pStyle w:val="Bezodstpw"/>
              <w:rPr>
                <w:szCs w:val="24"/>
              </w:rPr>
            </w:pPr>
            <w:r>
              <w:rPr>
                <w:szCs w:val="24"/>
              </w:rPr>
              <w:t>Czujnik temperatury</w:t>
            </w:r>
          </w:p>
        </w:tc>
        <w:tc>
          <w:tcPr>
            <w:tcW w:w="2303" w:type="dxa"/>
          </w:tcPr>
          <w:p w14:paraId="70662AEC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2303" w:type="dxa"/>
          </w:tcPr>
          <w:p w14:paraId="1A89A2B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6E66C66" w14:textId="77777777" w:rsidTr="00C53856">
        <w:tc>
          <w:tcPr>
            <w:tcW w:w="817" w:type="dxa"/>
          </w:tcPr>
          <w:p w14:paraId="3B349E44" w14:textId="77777777" w:rsidR="00035372" w:rsidRPr="00405B5D" w:rsidRDefault="00035372" w:rsidP="00C53856">
            <w:pPr>
              <w:jc w:val="center"/>
              <w:rPr>
                <w:rFonts w:cs="Calibri"/>
                <w:b/>
                <w:bCs/>
              </w:rPr>
            </w:pPr>
            <w:r w:rsidRPr="00405B5D">
              <w:rPr>
                <w:rFonts w:cs="Calibri"/>
                <w:b/>
                <w:bCs/>
              </w:rPr>
              <w:t>14</w:t>
            </w:r>
          </w:p>
        </w:tc>
        <w:tc>
          <w:tcPr>
            <w:tcW w:w="3789" w:type="dxa"/>
          </w:tcPr>
          <w:p w14:paraId="6CA872CA" w14:textId="5FFFA417" w:rsidR="00035372" w:rsidRPr="00405B5D" w:rsidRDefault="00035372" w:rsidP="00C53856">
            <w:pPr>
              <w:pStyle w:val="Bezodstpw"/>
              <w:rPr>
                <w:b/>
                <w:bCs/>
              </w:rPr>
            </w:pPr>
            <w:r w:rsidRPr="00405B5D">
              <w:rPr>
                <w:b/>
                <w:bCs/>
              </w:rPr>
              <w:t>Gwarancja</w:t>
            </w:r>
            <w:r w:rsidR="00405B5D">
              <w:rPr>
                <w:b/>
                <w:bCs/>
              </w:rPr>
              <w:t xml:space="preserve"> i rękojmia </w:t>
            </w:r>
            <w:r w:rsidRPr="00405B5D">
              <w:rPr>
                <w:b/>
                <w:bCs/>
              </w:rPr>
              <w:t>: min.</w:t>
            </w:r>
            <w:r w:rsidR="002B4047" w:rsidRPr="00405B5D">
              <w:rPr>
                <w:b/>
                <w:bCs/>
              </w:rPr>
              <w:t xml:space="preserve"> </w:t>
            </w:r>
            <w:r w:rsidRPr="00405B5D">
              <w:rPr>
                <w:b/>
                <w:bCs/>
              </w:rPr>
              <w:t>24 miesiące</w:t>
            </w:r>
          </w:p>
        </w:tc>
        <w:tc>
          <w:tcPr>
            <w:tcW w:w="2303" w:type="dxa"/>
          </w:tcPr>
          <w:p w14:paraId="1548924B" w14:textId="16208F23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303" w:type="dxa"/>
          </w:tcPr>
          <w:p w14:paraId="1C20F1BC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</w:tbl>
    <w:p w14:paraId="41639C62" w14:textId="08890EF6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0D0F9FBA" w14:textId="77777777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5CDEDE2E" w14:textId="77777777" w:rsidR="00190645" w:rsidRPr="00190645" w:rsidRDefault="00190645" w:rsidP="00190645">
      <w:pPr>
        <w:widowControl w:val="0"/>
        <w:numPr>
          <w:ilvl w:val="0"/>
          <w:numId w:val="9"/>
        </w:numPr>
        <w:autoSpaceDN/>
        <w:spacing w:after="0" w:line="240" w:lineRule="auto"/>
        <w:textAlignment w:val="auto"/>
        <w:rPr>
          <w:rFonts w:ascii="Times New Roman" w:eastAsia="SimSun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Wirówka kończyn dolnych  - 2 szt.</w:t>
      </w:r>
    </w:p>
    <w:p w14:paraId="4EEA4C54" w14:textId="489FA50C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6B543926" w14:textId="77777777" w:rsidR="00035372" w:rsidRPr="00FC6E9B" w:rsidRDefault="00035372" w:rsidP="00035372">
      <w:pPr>
        <w:autoSpaceDE w:val="0"/>
        <w:adjustRightInd w:val="0"/>
        <w:spacing w:after="0" w:line="240" w:lineRule="auto"/>
        <w:rPr>
          <w:rFonts w:cs="Calibri"/>
          <w:b/>
          <w:bCs/>
          <w:sz w:val="24"/>
          <w:szCs w:val="24"/>
          <w:lang w:eastAsia="pl-PL"/>
        </w:rPr>
      </w:pPr>
      <w:r w:rsidRPr="00FC6E9B">
        <w:rPr>
          <w:rFonts w:cs="Calibri"/>
          <w:sz w:val="24"/>
          <w:szCs w:val="24"/>
        </w:rPr>
        <w:t xml:space="preserve">Przedmiot zamówienia: </w:t>
      </w:r>
      <w:r>
        <w:rPr>
          <w:rFonts w:cs="Calibri"/>
          <w:b/>
          <w:bCs/>
          <w:sz w:val="24"/>
          <w:szCs w:val="24"/>
          <w:lang w:eastAsia="pl-PL"/>
        </w:rPr>
        <w:t xml:space="preserve"> </w:t>
      </w:r>
      <w:r w:rsidRPr="00B319F2">
        <w:rPr>
          <w:b/>
        </w:rPr>
        <w:t xml:space="preserve">Wanna do masażu wirowego kończyn </w:t>
      </w:r>
      <w:r>
        <w:rPr>
          <w:b/>
        </w:rPr>
        <w:t>dolnych</w:t>
      </w:r>
    </w:p>
    <w:p w14:paraId="192150C2" w14:textId="77777777" w:rsidR="00035372" w:rsidRPr="005B0A31" w:rsidRDefault="00035372" w:rsidP="00035372">
      <w:pPr>
        <w:autoSpaceDE w:val="0"/>
        <w:adjustRightInd w:val="0"/>
        <w:spacing w:after="0" w:line="240" w:lineRule="auto"/>
        <w:rPr>
          <w:rFonts w:cs="Calibri"/>
        </w:rPr>
      </w:pPr>
      <w:r w:rsidRPr="005B0A31">
        <w:rPr>
          <w:rFonts w:cs="Calibri"/>
        </w:rPr>
        <w:t xml:space="preserve">Producent : </w:t>
      </w:r>
    </w:p>
    <w:p w14:paraId="2E23CFF6" w14:textId="77777777" w:rsidR="00035372" w:rsidRPr="00FC6E9B" w:rsidRDefault="00035372" w:rsidP="00035372">
      <w:pPr>
        <w:autoSpaceDE w:val="0"/>
        <w:adjustRightInd w:val="0"/>
        <w:spacing w:after="0" w:line="240" w:lineRule="auto"/>
        <w:rPr>
          <w:rFonts w:cs="Calibri"/>
        </w:rPr>
      </w:pPr>
      <w:r>
        <w:rPr>
          <w:rFonts w:cs="Calibri"/>
        </w:rPr>
        <w:t xml:space="preserve">Oferowany model : </w:t>
      </w:r>
    </w:p>
    <w:p w14:paraId="2EEDCDA9" w14:textId="77777777" w:rsidR="00035372" w:rsidRPr="00FC6E9B" w:rsidRDefault="00035372" w:rsidP="00035372">
      <w:pPr>
        <w:rPr>
          <w:rFonts w:cs="Calibri"/>
        </w:rPr>
      </w:pPr>
      <w:r>
        <w:rPr>
          <w:rFonts w:cs="Calibri"/>
        </w:rPr>
        <w:t xml:space="preserve">Rok produkcji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3"/>
      </w:tblGrid>
      <w:tr w:rsidR="00035372" w:rsidRPr="00802025" w14:paraId="6C740096" w14:textId="77777777" w:rsidTr="00C53856">
        <w:tc>
          <w:tcPr>
            <w:tcW w:w="817" w:type="dxa"/>
          </w:tcPr>
          <w:p w14:paraId="73F79632" w14:textId="77777777" w:rsidR="00035372" w:rsidRPr="00802025" w:rsidRDefault="00035372" w:rsidP="00C53856">
            <w:pPr>
              <w:rPr>
                <w:rFonts w:cs="Calibri"/>
              </w:rPr>
            </w:pPr>
            <w:r w:rsidRPr="00802025">
              <w:rPr>
                <w:rFonts w:cs="Calibri"/>
              </w:rPr>
              <w:t>L.P.</w:t>
            </w:r>
          </w:p>
        </w:tc>
        <w:tc>
          <w:tcPr>
            <w:tcW w:w="3789" w:type="dxa"/>
          </w:tcPr>
          <w:p w14:paraId="7C49F924" w14:textId="77777777" w:rsidR="00035372" w:rsidRPr="00802025" w:rsidRDefault="00035372" w:rsidP="00C53856">
            <w:pPr>
              <w:rPr>
                <w:rFonts w:cs="Calibri"/>
              </w:rPr>
            </w:pPr>
            <w:r w:rsidRPr="00802025">
              <w:rPr>
                <w:rFonts w:cs="Calibri"/>
              </w:rPr>
              <w:t>WYMAGANE WARUNKI I PARAMETRY</w:t>
            </w:r>
          </w:p>
        </w:tc>
        <w:tc>
          <w:tcPr>
            <w:tcW w:w="2303" w:type="dxa"/>
          </w:tcPr>
          <w:p w14:paraId="3CE7D96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PARAMETR WYMAGANY</w:t>
            </w:r>
          </w:p>
        </w:tc>
        <w:tc>
          <w:tcPr>
            <w:tcW w:w="2303" w:type="dxa"/>
          </w:tcPr>
          <w:p w14:paraId="258B4F75" w14:textId="31C3709A" w:rsidR="00035372" w:rsidRPr="00802025" w:rsidRDefault="005048A5" w:rsidP="00C53856">
            <w:pPr>
              <w:jc w:val="center"/>
              <w:rPr>
                <w:rFonts w:cs="Calibri"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035372" w:rsidRPr="00802025" w14:paraId="0AF65999" w14:textId="77777777" w:rsidTr="00C53856">
        <w:tc>
          <w:tcPr>
            <w:tcW w:w="817" w:type="dxa"/>
          </w:tcPr>
          <w:p w14:paraId="3947667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1 </w:t>
            </w:r>
          </w:p>
        </w:tc>
        <w:tc>
          <w:tcPr>
            <w:tcW w:w="3789" w:type="dxa"/>
          </w:tcPr>
          <w:p w14:paraId="0332B355" w14:textId="77777777" w:rsidR="00035372" w:rsidRPr="00B319F2" w:rsidRDefault="00035372" w:rsidP="00C53856">
            <w:pPr>
              <w:pStyle w:val="Bezodstpw"/>
            </w:pPr>
            <w:r w:rsidRPr="00B319F2">
              <w:t xml:space="preserve">Wanna do masażu wirowego kończyn </w:t>
            </w:r>
            <w:r>
              <w:t>dolnych</w:t>
            </w:r>
          </w:p>
        </w:tc>
        <w:tc>
          <w:tcPr>
            <w:tcW w:w="2303" w:type="dxa"/>
          </w:tcPr>
          <w:p w14:paraId="4B167E0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38ED8439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1D32674E" w14:textId="77777777" w:rsidTr="00C53856">
        <w:tc>
          <w:tcPr>
            <w:tcW w:w="817" w:type="dxa"/>
          </w:tcPr>
          <w:p w14:paraId="27D802B9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2 </w:t>
            </w:r>
          </w:p>
        </w:tc>
        <w:tc>
          <w:tcPr>
            <w:tcW w:w="3789" w:type="dxa"/>
          </w:tcPr>
          <w:p w14:paraId="24ED3944" w14:textId="77777777" w:rsidR="00035372" w:rsidRPr="00B319F2" w:rsidRDefault="00035372" w:rsidP="00C53856">
            <w:pPr>
              <w:pStyle w:val="Bezodstpw"/>
            </w:pPr>
            <w:r>
              <w:t>16 dysz</w:t>
            </w:r>
            <w:r w:rsidRPr="00B319F2">
              <w:t xml:space="preserve"> z regulacją kierunku wypływu strumienia wody montowane na ścianie wanny</w:t>
            </w:r>
          </w:p>
        </w:tc>
        <w:tc>
          <w:tcPr>
            <w:tcW w:w="2303" w:type="dxa"/>
          </w:tcPr>
          <w:p w14:paraId="3BBAB92D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</w:t>
            </w:r>
            <w:r>
              <w:rPr>
                <w:rFonts w:cs="Calibri"/>
              </w:rPr>
              <w:t>AK</w:t>
            </w:r>
          </w:p>
        </w:tc>
        <w:tc>
          <w:tcPr>
            <w:tcW w:w="2303" w:type="dxa"/>
          </w:tcPr>
          <w:p w14:paraId="055EB42A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7DA95E57" w14:textId="77777777" w:rsidTr="00C53856">
        <w:tc>
          <w:tcPr>
            <w:tcW w:w="817" w:type="dxa"/>
          </w:tcPr>
          <w:p w14:paraId="31B1F015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3 </w:t>
            </w:r>
          </w:p>
        </w:tc>
        <w:tc>
          <w:tcPr>
            <w:tcW w:w="3789" w:type="dxa"/>
          </w:tcPr>
          <w:p w14:paraId="125419D1" w14:textId="77777777" w:rsidR="00035372" w:rsidRPr="00B319F2" w:rsidRDefault="00035372" w:rsidP="00C53856">
            <w:pPr>
              <w:pStyle w:val="Bezodstpw"/>
            </w:pPr>
            <w:r w:rsidRPr="00B319F2">
              <w:t>Prysznic ręczny</w:t>
            </w:r>
          </w:p>
        </w:tc>
        <w:tc>
          <w:tcPr>
            <w:tcW w:w="2303" w:type="dxa"/>
          </w:tcPr>
          <w:p w14:paraId="3F6F25A4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2603DFB1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0B7B13BB" w14:textId="77777777" w:rsidTr="00C53856">
        <w:tc>
          <w:tcPr>
            <w:tcW w:w="817" w:type="dxa"/>
          </w:tcPr>
          <w:p w14:paraId="65953606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3789" w:type="dxa"/>
          </w:tcPr>
          <w:p w14:paraId="28467F4A" w14:textId="77777777" w:rsidR="00035372" w:rsidRPr="00B319F2" w:rsidRDefault="00035372" w:rsidP="00C53856">
            <w:pPr>
              <w:pStyle w:val="Bezodstpw"/>
              <w:rPr>
                <w:szCs w:val="24"/>
              </w:rPr>
            </w:pPr>
            <w:r>
              <w:rPr>
                <w:szCs w:val="24"/>
              </w:rPr>
              <w:t xml:space="preserve">Sterowanie za pomocą panelu </w:t>
            </w:r>
          </w:p>
        </w:tc>
        <w:tc>
          <w:tcPr>
            <w:tcW w:w="2303" w:type="dxa"/>
          </w:tcPr>
          <w:p w14:paraId="338DFE1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6958B740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2D7BABCE" w14:textId="77777777" w:rsidTr="00C53856">
        <w:tc>
          <w:tcPr>
            <w:tcW w:w="817" w:type="dxa"/>
          </w:tcPr>
          <w:p w14:paraId="0BB09B9E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3789" w:type="dxa"/>
          </w:tcPr>
          <w:p w14:paraId="114EB619" w14:textId="77777777" w:rsidR="00035372" w:rsidRPr="00B319F2" w:rsidRDefault="00035372" w:rsidP="00C53856">
            <w:pPr>
              <w:pStyle w:val="Bezodstpw"/>
            </w:pPr>
            <w:r w:rsidRPr="00B319F2">
              <w:t xml:space="preserve">System napełniania </w:t>
            </w:r>
            <w:r>
              <w:t>automatyczny</w:t>
            </w:r>
          </w:p>
        </w:tc>
        <w:tc>
          <w:tcPr>
            <w:tcW w:w="2303" w:type="dxa"/>
          </w:tcPr>
          <w:p w14:paraId="13AC8B51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5D6958AC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4E314B69" w14:textId="77777777" w:rsidTr="00C53856">
        <w:tc>
          <w:tcPr>
            <w:tcW w:w="817" w:type="dxa"/>
          </w:tcPr>
          <w:p w14:paraId="7C7AD832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3789" w:type="dxa"/>
          </w:tcPr>
          <w:p w14:paraId="0FC4F89E" w14:textId="77777777" w:rsidR="00035372" w:rsidRPr="00B319F2" w:rsidRDefault="00035372" w:rsidP="00C53856">
            <w:pPr>
              <w:pStyle w:val="Bezodstpw"/>
            </w:pPr>
            <w:r>
              <w:t>Możliwość ustawienia czasu zabiegowego</w:t>
            </w:r>
          </w:p>
        </w:tc>
        <w:tc>
          <w:tcPr>
            <w:tcW w:w="2303" w:type="dxa"/>
          </w:tcPr>
          <w:p w14:paraId="12828205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33C2AB45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769A066" w14:textId="77777777" w:rsidTr="00C53856">
        <w:tc>
          <w:tcPr>
            <w:tcW w:w="817" w:type="dxa"/>
          </w:tcPr>
          <w:p w14:paraId="5426D0B6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3789" w:type="dxa"/>
          </w:tcPr>
          <w:p w14:paraId="7021C096" w14:textId="77777777" w:rsidR="00035372" w:rsidRPr="00B319F2" w:rsidRDefault="00035372" w:rsidP="00C53856">
            <w:pPr>
              <w:pStyle w:val="Bezodstpw"/>
            </w:pPr>
            <w:r w:rsidRPr="00B319F2">
              <w:t xml:space="preserve">Pojemność użytkowa: </w:t>
            </w:r>
            <w:r>
              <w:t>55-60 L.</w:t>
            </w:r>
          </w:p>
        </w:tc>
        <w:tc>
          <w:tcPr>
            <w:tcW w:w="2303" w:type="dxa"/>
          </w:tcPr>
          <w:p w14:paraId="59E63EF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710A68F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64B1FB3B" w14:textId="77777777" w:rsidTr="00C53856">
        <w:tc>
          <w:tcPr>
            <w:tcW w:w="817" w:type="dxa"/>
          </w:tcPr>
          <w:p w14:paraId="6A3B4CC8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8</w:t>
            </w:r>
          </w:p>
        </w:tc>
        <w:tc>
          <w:tcPr>
            <w:tcW w:w="3789" w:type="dxa"/>
          </w:tcPr>
          <w:p w14:paraId="7FFD8BCA" w14:textId="77777777" w:rsidR="00035372" w:rsidRPr="00B319F2" w:rsidRDefault="00035372" w:rsidP="00C53856">
            <w:pPr>
              <w:pStyle w:val="Bezodstpw"/>
            </w:pPr>
            <w:r w:rsidRPr="00B319F2">
              <w:t xml:space="preserve">Wymiary: </w:t>
            </w:r>
            <w:r>
              <w:t>900x835x650 mm +/-3%</w:t>
            </w:r>
          </w:p>
        </w:tc>
        <w:tc>
          <w:tcPr>
            <w:tcW w:w="2303" w:type="dxa"/>
          </w:tcPr>
          <w:p w14:paraId="3CE8BD3E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47B0CCEA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DC72567" w14:textId="77777777" w:rsidTr="00C53856">
        <w:tc>
          <w:tcPr>
            <w:tcW w:w="817" w:type="dxa"/>
          </w:tcPr>
          <w:p w14:paraId="1AFFF88D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3789" w:type="dxa"/>
          </w:tcPr>
          <w:p w14:paraId="68EF0533" w14:textId="77777777" w:rsidR="00035372" w:rsidRPr="00B319F2" w:rsidRDefault="00035372" w:rsidP="00C53856">
            <w:pPr>
              <w:pStyle w:val="Bezodstpw"/>
            </w:pPr>
            <w:r>
              <w:t>Krzesło</w:t>
            </w:r>
            <w:r w:rsidRPr="00B319F2">
              <w:t xml:space="preserve"> dla pacjenta </w:t>
            </w:r>
            <w:r>
              <w:t>.</w:t>
            </w:r>
          </w:p>
        </w:tc>
        <w:tc>
          <w:tcPr>
            <w:tcW w:w="2303" w:type="dxa"/>
          </w:tcPr>
          <w:p w14:paraId="34A75669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12AACEAB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19E930E4" w14:textId="77777777" w:rsidTr="00C53856">
        <w:tc>
          <w:tcPr>
            <w:tcW w:w="817" w:type="dxa"/>
          </w:tcPr>
          <w:p w14:paraId="1BF2AB80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3789" w:type="dxa"/>
          </w:tcPr>
          <w:p w14:paraId="47AA0120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P</w:t>
            </w:r>
            <w:r w:rsidRPr="00B319F2">
              <w:rPr>
                <w:szCs w:val="24"/>
              </w:rPr>
              <w:t>ompa wodna oddzielona - 230</w:t>
            </w:r>
            <w:r>
              <w:rPr>
                <w:szCs w:val="24"/>
              </w:rPr>
              <w:t xml:space="preserve">V, 50 </w:t>
            </w:r>
            <w:proofErr w:type="spellStart"/>
            <w:r>
              <w:rPr>
                <w:szCs w:val="24"/>
              </w:rPr>
              <w:t>Hz</w:t>
            </w:r>
            <w:proofErr w:type="spellEnd"/>
            <w:r>
              <w:rPr>
                <w:szCs w:val="24"/>
              </w:rPr>
              <w:t>, 1,1</w:t>
            </w:r>
            <w:r w:rsidRPr="00B319F2">
              <w:rPr>
                <w:szCs w:val="24"/>
              </w:rPr>
              <w:t xml:space="preserve"> kW;</w:t>
            </w:r>
          </w:p>
        </w:tc>
        <w:tc>
          <w:tcPr>
            <w:tcW w:w="2303" w:type="dxa"/>
          </w:tcPr>
          <w:p w14:paraId="5FFA083B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161AB6F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3E6C1D66" w14:textId="77777777" w:rsidTr="00C53856">
        <w:tc>
          <w:tcPr>
            <w:tcW w:w="817" w:type="dxa"/>
          </w:tcPr>
          <w:p w14:paraId="22055F8A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3789" w:type="dxa"/>
          </w:tcPr>
          <w:p w14:paraId="432EFA43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Manualny spust wody</w:t>
            </w:r>
          </w:p>
        </w:tc>
        <w:tc>
          <w:tcPr>
            <w:tcW w:w="2303" w:type="dxa"/>
          </w:tcPr>
          <w:p w14:paraId="7C43C0F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4E4EC1C2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2F541BEC" w14:textId="77777777" w:rsidTr="00C53856">
        <w:tc>
          <w:tcPr>
            <w:tcW w:w="817" w:type="dxa"/>
          </w:tcPr>
          <w:p w14:paraId="54B09770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3789" w:type="dxa"/>
          </w:tcPr>
          <w:p w14:paraId="15AE852C" w14:textId="77777777" w:rsidR="00035372" w:rsidRPr="00B319F2" w:rsidRDefault="00035372" w:rsidP="00C53856">
            <w:pPr>
              <w:pStyle w:val="Bezodstpw"/>
            </w:pPr>
            <w:r>
              <w:rPr>
                <w:szCs w:val="24"/>
              </w:rPr>
              <w:t>Blokada przed pracą na sucho</w:t>
            </w:r>
          </w:p>
        </w:tc>
        <w:tc>
          <w:tcPr>
            <w:tcW w:w="2303" w:type="dxa"/>
          </w:tcPr>
          <w:p w14:paraId="6337A886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6948F7B7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7CA42DB4" w14:textId="77777777" w:rsidTr="00C53856">
        <w:tc>
          <w:tcPr>
            <w:tcW w:w="817" w:type="dxa"/>
          </w:tcPr>
          <w:p w14:paraId="48BFEA8D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3789" w:type="dxa"/>
          </w:tcPr>
          <w:p w14:paraId="0595F772" w14:textId="77777777" w:rsidR="00035372" w:rsidRDefault="00035372" w:rsidP="00C53856">
            <w:pPr>
              <w:pStyle w:val="Bezodstpw"/>
              <w:rPr>
                <w:szCs w:val="24"/>
              </w:rPr>
            </w:pPr>
            <w:r>
              <w:rPr>
                <w:szCs w:val="24"/>
              </w:rPr>
              <w:t>Czujnik temperatury</w:t>
            </w:r>
          </w:p>
        </w:tc>
        <w:tc>
          <w:tcPr>
            <w:tcW w:w="2303" w:type="dxa"/>
          </w:tcPr>
          <w:p w14:paraId="65428A2F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2303" w:type="dxa"/>
          </w:tcPr>
          <w:p w14:paraId="44BC08A3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  <w:tr w:rsidR="00035372" w:rsidRPr="00802025" w14:paraId="463D18A6" w14:textId="77777777" w:rsidTr="00C53856">
        <w:tc>
          <w:tcPr>
            <w:tcW w:w="817" w:type="dxa"/>
          </w:tcPr>
          <w:p w14:paraId="417A4016" w14:textId="77777777" w:rsidR="00035372" w:rsidRDefault="00035372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  <w:tc>
          <w:tcPr>
            <w:tcW w:w="3789" w:type="dxa"/>
          </w:tcPr>
          <w:p w14:paraId="09F962D6" w14:textId="69392387" w:rsidR="00035372" w:rsidRPr="002B4047" w:rsidRDefault="00035372" w:rsidP="00C53856">
            <w:pPr>
              <w:pStyle w:val="Bezodstpw"/>
              <w:rPr>
                <w:b/>
                <w:bCs/>
              </w:rPr>
            </w:pPr>
            <w:r w:rsidRPr="002B4047">
              <w:rPr>
                <w:b/>
                <w:bCs/>
              </w:rPr>
              <w:t>Gwarancja</w:t>
            </w:r>
            <w:r w:rsidR="00405B5D">
              <w:rPr>
                <w:b/>
                <w:bCs/>
              </w:rPr>
              <w:t xml:space="preserve"> i rękojmia</w:t>
            </w:r>
            <w:r w:rsidRPr="002B4047">
              <w:rPr>
                <w:b/>
                <w:bCs/>
              </w:rPr>
              <w:t xml:space="preserve">: </w:t>
            </w:r>
            <w:r w:rsidR="002B4047" w:rsidRPr="002B4047">
              <w:rPr>
                <w:b/>
                <w:bCs/>
              </w:rPr>
              <w:t xml:space="preserve">min. </w:t>
            </w:r>
            <w:r w:rsidRPr="002B4047">
              <w:rPr>
                <w:b/>
                <w:bCs/>
              </w:rPr>
              <w:t>2</w:t>
            </w:r>
            <w:r w:rsidR="002B4047" w:rsidRPr="002B4047">
              <w:rPr>
                <w:b/>
                <w:bCs/>
              </w:rPr>
              <w:t>4</w:t>
            </w:r>
            <w:r w:rsidRPr="002B4047">
              <w:rPr>
                <w:b/>
                <w:bCs/>
              </w:rPr>
              <w:t xml:space="preserve"> </w:t>
            </w:r>
            <w:r w:rsidR="002B4047" w:rsidRPr="002B4047">
              <w:rPr>
                <w:b/>
                <w:bCs/>
              </w:rPr>
              <w:t>miesiące</w:t>
            </w:r>
          </w:p>
        </w:tc>
        <w:tc>
          <w:tcPr>
            <w:tcW w:w="2303" w:type="dxa"/>
          </w:tcPr>
          <w:p w14:paraId="3F517339" w14:textId="1948480F" w:rsidR="00035372" w:rsidRPr="00802025" w:rsidRDefault="002B4047" w:rsidP="00C53856">
            <w:pPr>
              <w:jc w:val="center"/>
              <w:rPr>
                <w:rFonts w:cs="Calibri"/>
              </w:rPr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  <w:r w:rsidR="00035372"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32BE367D" w14:textId="77777777" w:rsidR="00035372" w:rsidRPr="00802025" w:rsidRDefault="00035372" w:rsidP="00C53856">
            <w:pPr>
              <w:jc w:val="center"/>
              <w:rPr>
                <w:rFonts w:cs="Calibri"/>
              </w:rPr>
            </w:pPr>
          </w:p>
        </w:tc>
      </w:tr>
    </w:tbl>
    <w:p w14:paraId="2F8B9AB9" w14:textId="77777777" w:rsidR="00035372" w:rsidRDefault="00035372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7C013A3C" w14:textId="5624189D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119C6E0B" w14:textId="441861A3" w:rsidR="00190645" w:rsidRDefault="00190645" w:rsidP="00190645">
      <w:pPr>
        <w:widowControl w:val="0"/>
        <w:numPr>
          <w:ilvl w:val="0"/>
          <w:numId w:val="9"/>
        </w:numPr>
        <w:autoSpaceDN/>
        <w:spacing w:after="0" w:line="240" w:lineRule="auto"/>
        <w:textAlignment w:val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Aparat do terapii ultradźwiękowej  - 2 szt.</w:t>
      </w:r>
    </w:p>
    <w:p w14:paraId="766692F6" w14:textId="5820E505" w:rsidR="005048A5" w:rsidRDefault="005048A5" w:rsidP="005048A5">
      <w:pPr>
        <w:widowControl w:val="0"/>
        <w:autoSpaceDN/>
        <w:spacing w:after="0" w:line="240" w:lineRule="auto"/>
        <w:ind w:left="1080"/>
        <w:textAlignment w:val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</w:p>
    <w:p w14:paraId="77359472" w14:textId="77777777" w:rsidR="005048A5" w:rsidRPr="005B0A31" w:rsidRDefault="005048A5" w:rsidP="005048A5">
      <w:pPr>
        <w:autoSpaceDE w:val="0"/>
        <w:adjustRightInd w:val="0"/>
        <w:spacing w:after="0" w:line="240" w:lineRule="auto"/>
        <w:rPr>
          <w:rFonts w:cs="Calibri"/>
        </w:rPr>
      </w:pPr>
      <w:r w:rsidRPr="005B0A31">
        <w:rPr>
          <w:rFonts w:cs="Calibri"/>
        </w:rPr>
        <w:t xml:space="preserve">Producent : </w:t>
      </w:r>
    </w:p>
    <w:p w14:paraId="5D8CDC03" w14:textId="77777777" w:rsidR="005048A5" w:rsidRPr="00FC6E9B" w:rsidRDefault="005048A5" w:rsidP="005048A5">
      <w:pPr>
        <w:autoSpaceDE w:val="0"/>
        <w:adjustRightInd w:val="0"/>
        <w:spacing w:after="0" w:line="240" w:lineRule="auto"/>
        <w:rPr>
          <w:rFonts w:cs="Calibri"/>
        </w:rPr>
      </w:pPr>
      <w:r>
        <w:rPr>
          <w:rFonts w:cs="Calibri"/>
        </w:rPr>
        <w:t xml:space="preserve">Oferowany model : </w:t>
      </w:r>
    </w:p>
    <w:p w14:paraId="00FEE230" w14:textId="6C777742" w:rsidR="005048A5" w:rsidRPr="00190645" w:rsidRDefault="005048A5" w:rsidP="00405B5D">
      <w:pPr>
        <w:rPr>
          <w:rFonts w:cs="Calibri"/>
        </w:rPr>
      </w:pPr>
      <w:r>
        <w:rPr>
          <w:rFonts w:cs="Calibri"/>
        </w:rPr>
        <w:t xml:space="preserve">Rok produkcji : </w:t>
      </w:r>
    </w:p>
    <w:p w14:paraId="41D132F3" w14:textId="15678ACD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1842"/>
        <w:gridCol w:w="3969"/>
      </w:tblGrid>
      <w:tr w:rsidR="005D6E41" w:rsidRPr="005D6E41" w14:paraId="197A0D12" w14:textId="0B4975A2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982903" w14:textId="77777777" w:rsidR="002B4047" w:rsidRPr="005D6E41" w:rsidRDefault="002B4047" w:rsidP="00C53856">
            <w:pPr>
              <w:spacing w:after="60"/>
              <w:ind w:left="-212" w:firstLine="212"/>
              <w:rPr>
                <w:rFonts w:cs="Arial"/>
                <w:lang w:val="en-US"/>
              </w:rPr>
            </w:pPr>
            <w:proofErr w:type="spellStart"/>
            <w:r w:rsidRPr="005D6E41">
              <w:rPr>
                <w:rFonts w:cs="Arial"/>
                <w:lang w:val="en-US"/>
              </w:rPr>
              <w:t>L.p.</w:t>
            </w:r>
            <w:proofErr w:type="spellEnd"/>
          </w:p>
        </w:tc>
        <w:tc>
          <w:tcPr>
            <w:tcW w:w="3119" w:type="dxa"/>
          </w:tcPr>
          <w:p w14:paraId="3A6A4230" w14:textId="560D8671" w:rsidR="002B4047" w:rsidRPr="005D6E41" w:rsidRDefault="005048A5" w:rsidP="00C53856">
            <w:pPr>
              <w:spacing w:after="60"/>
              <w:rPr>
                <w:rFonts w:cs="Arial"/>
                <w:b/>
              </w:rPr>
            </w:pPr>
            <w:r w:rsidRPr="005D6E41">
              <w:rPr>
                <w:rFonts w:cs="Calibri"/>
              </w:rPr>
              <w:t>WYMAGANE WARUNKI I PARAMETRY</w:t>
            </w:r>
          </w:p>
        </w:tc>
        <w:tc>
          <w:tcPr>
            <w:tcW w:w="1842" w:type="dxa"/>
          </w:tcPr>
          <w:p w14:paraId="6B40B1F5" w14:textId="4362D23B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Calibri"/>
              </w:rPr>
              <w:t>PARAMETR WYMAGANY</w:t>
            </w:r>
          </w:p>
        </w:tc>
        <w:tc>
          <w:tcPr>
            <w:tcW w:w="3969" w:type="dxa"/>
          </w:tcPr>
          <w:p w14:paraId="1C327E8D" w14:textId="31C39372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5D6E41" w:rsidRPr="005D6E41" w14:paraId="2E346327" w14:textId="582DB1A0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543903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C1C214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Kolorowy ekran dotykowy o przekątnej min. 7 cali ułatwiający sterowanie aparatem</w:t>
            </w:r>
          </w:p>
        </w:tc>
        <w:tc>
          <w:tcPr>
            <w:tcW w:w="1842" w:type="dxa"/>
          </w:tcPr>
          <w:p w14:paraId="57D292FF" w14:textId="77777777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62D7CD3E" w14:textId="3151B24D" w:rsidR="005048A5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Podać</w:t>
            </w:r>
          </w:p>
        </w:tc>
        <w:tc>
          <w:tcPr>
            <w:tcW w:w="3969" w:type="dxa"/>
          </w:tcPr>
          <w:p w14:paraId="6C042F20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22A49C73" w14:textId="7790BCF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CC8CE9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44693E6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Podgrzewane głowice ultradźwiękowe </w:t>
            </w:r>
          </w:p>
        </w:tc>
        <w:tc>
          <w:tcPr>
            <w:tcW w:w="1842" w:type="dxa"/>
          </w:tcPr>
          <w:p w14:paraId="1FFE3FA7" w14:textId="5D98E733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06ADF739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1C81E1F2" w14:textId="5AF1EEB1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129C9B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50E9BF6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Możliwość jednoczesnego podłączenia dwóch głowic do aparatu</w:t>
            </w:r>
          </w:p>
        </w:tc>
        <w:tc>
          <w:tcPr>
            <w:tcW w:w="1842" w:type="dxa"/>
          </w:tcPr>
          <w:p w14:paraId="4DEA671E" w14:textId="77777777" w:rsidR="005048A5" w:rsidRPr="005D6E41" w:rsidRDefault="005048A5" w:rsidP="005048A5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6800A988" w14:textId="3482D0B3" w:rsidR="002B4047" w:rsidRPr="005D6E41" w:rsidRDefault="005048A5" w:rsidP="005048A5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Podać</w:t>
            </w:r>
          </w:p>
        </w:tc>
        <w:tc>
          <w:tcPr>
            <w:tcW w:w="3969" w:type="dxa"/>
          </w:tcPr>
          <w:p w14:paraId="0E5EE3DB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56F8207F" w14:textId="6957FD1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C5AF85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3EB5A67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Wizualna kontrola kontaktu głowicy ze skórą pacjenta</w:t>
            </w:r>
          </w:p>
        </w:tc>
        <w:tc>
          <w:tcPr>
            <w:tcW w:w="1842" w:type="dxa"/>
          </w:tcPr>
          <w:p w14:paraId="22A45202" w14:textId="70FFE95E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6F94F52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5BDE68AA" w14:textId="408CDF69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038461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9FA215B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Praca ciągła i impulsowa (10-150Hz)</w:t>
            </w:r>
          </w:p>
        </w:tc>
        <w:tc>
          <w:tcPr>
            <w:tcW w:w="1842" w:type="dxa"/>
          </w:tcPr>
          <w:p w14:paraId="0FC06E88" w14:textId="05D8906D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776392B0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3AC33E88" w14:textId="41FF581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621BF8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14D7ED9C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Możliwość ustawienia pracy jednocześnie na częstotliwości 1MHz i 3MHz</w:t>
            </w:r>
          </w:p>
        </w:tc>
        <w:tc>
          <w:tcPr>
            <w:tcW w:w="1842" w:type="dxa"/>
          </w:tcPr>
          <w:p w14:paraId="5E8EA7C2" w14:textId="5A2521FD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7BE2F810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72BD7C75" w14:textId="4D53873B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42BE78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E920457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Współczynnik wypełnienia 5-95 %</w:t>
            </w:r>
          </w:p>
        </w:tc>
        <w:tc>
          <w:tcPr>
            <w:tcW w:w="1842" w:type="dxa"/>
          </w:tcPr>
          <w:p w14:paraId="5D95C0D3" w14:textId="77777777" w:rsidR="005048A5" w:rsidRPr="005D6E41" w:rsidRDefault="005048A5" w:rsidP="005048A5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1AE39B27" w14:textId="77777777" w:rsidR="002B4047" w:rsidRPr="005D6E41" w:rsidRDefault="005048A5" w:rsidP="005048A5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Podać</w:t>
            </w:r>
          </w:p>
          <w:p w14:paraId="5C17BF8B" w14:textId="0572A9AA" w:rsidR="005048A5" w:rsidRPr="005D6E41" w:rsidRDefault="005048A5" w:rsidP="005048A5">
            <w:pPr>
              <w:spacing w:after="60"/>
              <w:rPr>
                <w:rFonts w:cs="Arial"/>
              </w:rPr>
            </w:pPr>
          </w:p>
        </w:tc>
        <w:tc>
          <w:tcPr>
            <w:tcW w:w="3969" w:type="dxa"/>
          </w:tcPr>
          <w:p w14:paraId="1877C15F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36B30EC1" w14:textId="4542124F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5C8246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79FE9550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Natężenie od 0,1 do 3W/cm2 przy pracy impulsowej i do 2W/cm2 przy pracy ciągłej</w:t>
            </w:r>
          </w:p>
        </w:tc>
        <w:tc>
          <w:tcPr>
            <w:tcW w:w="1842" w:type="dxa"/>
          </w:tcPr>
          <w:p w14:paraId="4F309223" w14:textId="46C4C2D1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12C52E67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4EA918F4" w14:textId="3191E6C2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49E326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439BE4E6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Aparat wyposażony w głowicę ultradźwiękową wieloczęstotliwościową (1MHz i 3MHz) o powierzchni </w:t>
            </w:r>
            <w:r w:rsidRPr="005D6E41">
              <w:rPr>
                <w:rFonts w:cs="Arial"/>
                <w:b/>
                <w:bCs/>
              </w:rPr>
              <w:t>12 cm2</w:t>
            </w:r>
            <w:r w:rsidRPr="005D6E41">
              <w:rPr>
                <w:rFonts w:cs="Arial"/>
              </w:rPr>
              <w:t>, montowaną na ciele pacjenta za pomocą pasów, umożliwiającą prowadzenie terapii bez obecności terapeuty</w:t>
            </w:r>
          </w:p>
        </w:tc>
        <w:tc>
          <w:tcPr>
            <w:tcW w:w="1842" w:type="dxa"/>
          </w:tcPr>
          <w:p w14:paraId="1684FB05" w14:textId="6279C231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454E62F0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6F74DCE9" w14:textId="6B366F72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2F3AD5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56F0D053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Głowica bezobsługowa z wyraźnie podzielonymi polami zabiegowymi i wizualnym wskaźnikiem </w:t>
            </w:r>
            <w:proofErr w:type="spellStart"/>
            <w:r w:rsidRPr="005D6E41">
              <w:rPr>
                <w:rFonts w:cs="Arial"/>
              </w:rPr>
              <w:t>led</w:t>
            </w:r>
            <w:proofErr w:type="spellEnd"/>
            <w:r w:rsidRPr="005D6E41">
              <w:rPr>
                <w:rFonts w:cs="Arial"/>
              </w:rPr>
              <w:t xml:space="preserve"> pracy każdego z nich</w:t>
            </w:r>
          </w:p>
        </w:tc>
        <w:tc>
          <w:tcPr>
            <w:tcW w:w="1842" w:type="dxa"/>
          </w:tcPr>
          <w:p w14:paraId="11430C36" w14:textId="264624A6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225E5596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62C1056A" w14:textId="180627FF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BD1E6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4C05D1E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Nakładka magnetyczna na głowicę do powierzchni obłych</w:t>
            </w:r>
          </w:p>
        </w:tc>
        <w:tc>
          <w:tcPr>
            <w:tcW w:w="1842" w:type="dxa"/>
          </w:tcPr>
          <w:p w14:paraId="0A0F8C15" w14:textId="43A47B62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3F392692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72671FA5" w14:textId="0E898D14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F99238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7E6B3898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Uchwyt dedykowany do głowicy bezobsługowej mocowany do stolika</w:t>
            </w:r>
          </w:p>
        </w:tc>
        <w:tc>
          <w:tcPr>
            <w:tcW w:w="1842" w:type="dxa"/>
          </w:tcPr>
          <w:p w14:paraId="200F4DAC" w14:textId="7E740152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4DF5EA2B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7F35DD0B" w14:textId="6E254C69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35E3AA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236BF229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Uchwyt na żel montowany do stolika</w:t>
            </w:r>
          </w:p>
        </w:tc>
        <w:tc>
          <w:tcPr>
            <w:tcW w:w="1842" w:type="dxa"/>
          </w:tcPr>
          <w:p w14:paraId="1920977D" w14:textId="2B7C14CE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27F13B5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10868763" w14:textId="6C7EB20D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6DDA25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21568DB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Aparat wyposażony w wieloczęstotliwościową (1MHz i 3MHz) i wodoodporną głowicę ultradźwiękową 5cm2</w:t>
            </w:r>
          </w:p>
        </w:tc>
        <w:tc>
          <w:tcPr>
            <w:tcW w:w="1842" w:type="dxa"/>
          </w:tcPr>
          <w:p w14:paraId="17046CD7" w14:textId="5E101BCA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53818C1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2B781940" w14:textId="2BE73F0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048A67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D3E560E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Możliwość tworzenia i zapisywania własnych programów terapeutycznych (minimum 500)</w:t>
            </w:r>
          </w:p>
        </w:tc>
        <w:tc>
          <w:tcPr>
            <w:tcW w:w="1842" w:type="dxa"/>
          </w:tcPr>
          <w:p w14:paraId="12992DA1" w14:textId="65B82210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61696A4C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72E35827" w14:textId="241FCA64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6D6EA3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363A3A82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Kolorowa encyklopedia terapeutyczna z rysunkami anatomicznymi</w:t>
            </w:r>
          </w:p>
        </w:tc>
        <w:tc>
          <w:tcPr>
            <w:tcW w:w="1842" w:type="dxa"/>
          </w:tcPr>
          <w:p w14:paraId="310EA0AA" w14:textId="19A95211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72A41D91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6BD70E73" w14:textId="1D0F293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B9C296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F6AB60D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Klasyfikacja protokołów według efektów terapeutycznych</w:t>
            </w:r>
          </w:p>
        </w:tc>
        <w:tc>
          <w:tcPr>
            <w:tcW w:w="1842" w:type="dxa"/>
          </w:tcPr>
          <w:p w14:paraId="570F1C7F" w14:textId="5DD8B544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69AC8E86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75AA1530" w14:textId="1BE4945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524A30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53F4E961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 xml:space="preserve">Możliwość wyboru protokołu w zależności od miejsca aplikacji – klasyfikacja protokołów w minimum 10 grupach </w:t>
            </w:r>
            <w:r w:rsidRPr="005D6E41">
              <w:rPr>
                <w:rFonts w:cs="Arial"/>
              </w:rPr>
              <w:lastRenderedPageBreak/>
              <w:t>anatomicznych</w:t>
            </w:r>
          </w:p>
        </w:tc>
        <w:tc>
          <w:tcPr>
            <w:tcW w:w="1842" w:type="dxa"/>
          </w:tcPr>
          <w:p w14:paraId="1A6222B7" w14:textId="3B01854C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lastRenderedPageBreak/>
              <w:t>Tak</w:t>
            </w:r>
          </w:p>
        </w:tc>
        <w:tc>
          <w:tcPr>
            <w:tcW w:w="3969" w:type="dxa"/>
          </w:tcPr>
          <w:p w14:paraId="2B1B38B4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5278B758" w14:textId="4E5B113B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FBC24F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D5A0B85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Funkcja ulubione – umożliwiająca szybkie uruchomienie programu terapeutycznego zaraz po wybraniu rodzaju terapii</w:t>
            </w:r>
          </w:p>
        </w:tc>
        <w:tc>
          <w:tcPr>
            <w:tcW w:w="1842" w:type="dxa"/>
          </w:tcPr>
          <w:p w14:paraId="77F261BD" w14:textId="50481585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16B0D4FC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1C3244C0" w14:textId="18E78524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1E967D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3C802C5A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Możliwość zdefiniowania minimum 8 programów terapeutycznych dostępnych jednocześnie na ekranie ulubione</w:t>
            </w:r>
          </w:p>
        </w:tc>
        <w:tc>
          <w:tcPr>
            <w:tcW w:w="1842" w:type="dxa"/>
          </w:tcPr>
          <w:p w14:paraId="180BB143" w14:textId="4099072E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04EB7565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47B53AF7" w14:textId="580369D3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843B3D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1EE16390" w14:textId="77777777" w:rsidR="002B4047" w:rsidRPr="005D6E41" w:rsidRDefault="002B4047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Pokrętło nawigacyjne umożliwiające szybkie poruszanie się po menu aparatu</w:t>
            </w:r>
          </w:p>
        </w:tc>
        <w:tc>
          <w:tcPr>
            <w:tcW w:w="1842" w:type="dxa"/>
          </w:tcPr>
          <w:p w14:paraId="6443A680" w14:textId="123120F1" w:rsidR="002B4047" w:rsidRPr="005D6E41" w:rsidRDefault="005048A5" w:rsidP="00C53856">
            <w:pPr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15FF9E18" w14:textId="77777777" w:rsidR="002B4047" w:rsidRPr="005D6E41" w:rsidRDefault="002B4047" w:rsidP="00C53856">
            <w:pPr>
              <w:rPr>
                <w:rFonts w:cs="Arial"/>
              </w:rPr>
            </w:pPr>
          </w:p>
        </w:tc>
      </w:tr>
      <w:tr w:rsidR="005D6E41" w:rsidRPr="005D6E41" w14:paraId="660F4B34" w14:textId="0A60BB6A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A403A7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452CE30D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Płynna modyfikacja parametrów ultradźwięku </w:t>
            </w:r>
          </w:p>
        </w:tc>
        <w:tc>
          <w:tcPr>
            <w:tcW w:w="1842" w:type="dxa"/>
          </w:tcPr>
          <w:p w14:paraId="3FD98843" w14:textId="2B77CA21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3C0289EE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015A022D" w14:textId="487240AF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3C4EFCA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53019C8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Sekwencje zapisywane przez użytkownika minimum 150 </w:t>
            </w:r>
          </w:p>
        </w:tc>
        <w:tc>
          <w:tcPr>
            <w:tcW w:w="1842" w:type="dxa"/>
          </w:tcPr>
          <w:p w14:paraId="0D05A027" w14:textId="78CAFE70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62284F84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71968CE0" w14:textId="3F7F61E8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1216C4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520053A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Bank programów terapeutycznych zapisanych w pamięci aparatu (gotowe diagnozy)</w:t>
            </w:r>
          </w:p>
        </w:tc>
        <w:tc>
          <w:tcPr>
            <w:tcW w:w="1842" w:type="dxa"/>
          </w:tcPr>
          <w:p w14:paraId="7125D516" w14:textId="24CE8776" w:rsidR="002B4047" w:rsidRPr="005D6E41" w:rsidRDefault="005048A5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14DBCAC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01AA057D" w14:textId="41396F01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FC0E6D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3CC2364D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Sygnały dźwiękowe</w:t>
            </w:r>
          </w:p>
        </w:tc>
        <w:tc>
          <w:tcPr>
            <w:tcW w:w="1842" w:type="dxa"/>
          </w:tcPr>
          <w:p w14:paraId="6A6BDD56" w14:textId="7586AC1D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5364459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0FF52A24" w14:textId="48CD9B19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A133E5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2D50CDD5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Wizualna identyfikacja aktywnych akcesoriów.</w:t>
            </w:r>
          </w:p>
        </w:tc>
        <w:tc>
          <w:tcPr>
            <w:tcW w:w="1842" w:type="dxa"/>
          </w:tcPr>
          <w:p w14:paraId="5AA1762B" w14:textId="4E83DF3C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12C3FC9B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32D73C5B" w14:textId="03BE76B7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5E5EAD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7E62E424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Specjalistyczny stolik producenta aparatu wyposażony w minimum 5 otwieranych uchylnie schowków umożliwiający jednoczesne bezpieczne zainstalowanie aparatu oraz aparatu podciśnieniowego</w:t>
            </w:r>
          </w:p>
        </w:tc>
        <w:tc>
          <w:tcPr>
            <w:tcW w:w="1842" w:type="dxa"/>
          </w:tcPr>
          <w:p w14:paraId="5AFB425D" w14:textId="77777777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379069BC" w14:textId="046F0C85" w:rsidR="005D6E41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Podać</w:t>
            </w:r>
          </w:p>
        </w:tc>
        <w:tc>
          <w:tcPr>
            <w:tcW w:w="3969" w:type="dxa"/>
          </w:tcPr>
          <w:p w14:paraId="3CDD0AFF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16B27253" w14:textId="06FB9B2D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332B88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7419A3EB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Obsługa aparatu oraz instrukcja w języku polskim</w:t>
            </w:r>
          </w:p>
        </w:tc>
        <w:tc>
          <w:tcPr>
            <w:tcW w:w="1842" w:type="dxa"/>
          </w:tcPr>
          <w:p w14:paraId="2429765F" w14:textId="6195E6E8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7D7CCC36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48635080" w14:textId="37B31CAB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D888AF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4C0073B2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Klasa bezpieczeństwa II ( wg IEC 536 )</w:t>
            </w:r>
          </w:p>
        </w:tc>
        <w:tc>
          <w:tcPr>
            <w:tcW w:w="1842" w:type="dxa"/>
          </w:tcPr>
          <w:p w14:paraId="02AA8057" w14:textId="67A94060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6D5F9912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45EA0F3B" w14:textId="07803649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141A5D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F442FC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Zasilanie 100-240 V, 50-60 </w:t>
            </w:r>
            <w:proofErr w:type="spellStart"/>
            <w:r w:rsidRPr="005D6E41">
              <w:rPr>
                <w:rFonts w:cs="Arial"/>
              </w:rPr>
              <w:t>Hz</w:t>
            </w:r>
            <w:proofErr w:type="spellEnd"/>
          </w:p>
        </w:tc>
        <w:tc>
          <w:tcPr>
            <w:tcW w:w="1842" w:type="dxa"/>
          </w:tcPr>
          <w:p w14:paraId="3B7A7B76" w14:textId="3E80F533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5CAF53F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37C17006" w14:textId="4D358645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5722C6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0CDDE5B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 xml:space="preserve">Waga aparatu max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5D6E41">
                <w:rPr>
                  <w:rFonts w:cs="Arial"/>
                </w:rPr>
                <w:t>3 kg</w:t>
              </w:r>
            </w:smartTag>
            <w:r w:rsidRPr="005D6E41">
              <w:rPr>
                <w:rFonts w:cs="Arial"/>
              </w:rPr>
              <w:t>.</w:t>
            </w:r>
          </w:p>
        </w:tc>
        <w:tc>
          <w:tcPr>
            <w:tcW w:w="1842" w:type="dxa"/>
          </w:tcPr>
          <w:p w14:paraId="634082B9" w14:textId="10E5FC2A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 Podać</w:t>
            </w:r>
          </w:p>
        </w:tc>
        <w:tc>
          <w:tcPr>
            <w:tcW w:w="3969" w:type="dxa"/>
          </w:tcPr>
          <w:p w14:paraId="196CE6DA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4542B7AE" w14:textId="01E0EE40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2F35CEA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1D404278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Wymiary 380 x 190 x 260 mm +/-3%</w:t>
            </w:r>
          </w:p>
        </w:tc>
        <w:tc>
          <w:tcPr>
            <w:tcW w:w="1842" w:type="dxa"/>
          </w:tcPr>
          <w:p w14:paraId="1A3FF0E4" w14:textId="77777777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0F993959" w14:textId="3107C454" w:rsidR="005D6E41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lastRenderedPageBreak/>
              <w:t>Podać</w:t>
            </w:r>
          </w:p>
        </w:tc>
        <w:tc>
          <w:tcPr>
            <w:tcW w:w="3969" w:type="dxa"/>
          </w:tcPr>
          <w:p w14:paraId="2D20B171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5D6E41" w14:paraId="7987B07D" w14:textId="5A440BA0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8D6FFE" w14:textId="77777777" w:rsidR="002B4047" w:rsidRPr="005D6E41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C0E3EAF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Możliwość zasilania akumulatorowego (OPCJA)</w:t>
            </w:r>
          </w:p>
        </w:tc>
        <w:tc>
          <w:tcPr>
            <w:tcW w:w="1842" w:type="dxa"/>
          </w:tcPr>
          <w:p w14:paraId="45E01C80" w14:textId="77777777" w:rsidR="002B4047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Tak</w:t>
            </w:r>
          </w:p>
          <w:p w14:paraId="34E70D8E" w14:textId="1ECB643F" w:rsidR="005D6E41" w:rsidRPr="005D6E41" w:rsidRDefault="005D6E41" w:rsidP="00C53856">
            <w:pPr>
              <w:spacing w:after="60"/>
              <w:rPr>
                <w:rFonts w:cs="Arial"/>
              </w:rPr>
            </w:pPr>
            <w:r w:rsidRPr="005D6E41">
              <w:rPr>
                <w:rFonts w:cs="Arial"/>
              </w:rPr>
              <w:t>Podać</w:t>
            </w:r>
          </w:p>
        </w:tc>
        <w:tc>
          <w:tcPr>
            <w:tcW w:w="3969" w:type="dxa"/>
          </w:tcPr>
          <w:p w14:paraId="7F7EE638" w14:textId="77777777" w:rsidR="002B4047" w:rsidRPr="005D6E41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405B5D" w:rsidRPr="00405B5D" w14:paraId="7625D2E2" w14:textId="4252DE2A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8AA16C" w14:textId="77777777" w:rsidR="002B4047" w:rsidRPr="00405B5D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125F8960" w14:textId="77777777" w:rsidR="002B4047" w:rsidRPr="00405B5D" w:rsidRDefault="002B4047" w:rsidP="00C53856">
            <w:pPr>
              <w:spacing w:after="60"/>
              <w:rPr>
                <w:rFonts w:cs="Arial"/>
              </w:rPr>
            </w:pPr>
            <w:r w:rsidRPr="00405B5D">
              <w:rPr>
                <w:rFonts w:cs="Arial"/>
              </w:rPr>
              <w:t>Autoryzacja od producenta na sprzedaż i serwis urządzenia na terenie Polski</w:t>
            </w:r>
          </w:p>
        </w:tc>
        <w:tc>
          <w:tcPr>
            <w:tcW w:w="1842" w:type="dxa"/>
          </w:tcPr>
          <w:p w14:paraId="5788437C" w14:textId="02CB93FE" w:rsidR="002B4047" w:rsidRPr="00405B5D" w:rsidRDefault="005D6E41" w:rsidP="00C53856">
            <w:pPr>
              <w:spacing w:after="60"/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0021D9C9" w14:textId="77777777" w:rsidR="002B4047" w:rsidRPr="00405B5D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405B5D" w:rsidRPr="00405B5D" w14:paraId="46CA4D51" w14:textId="2DACB668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180BFC" w14:textId="77777777" w:rsidR="002B4047" w:rsidRPr="00405B5D" w:rsidRDefault="002B4047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49907AF8" w14:textId="77777777" w:rsidR="002B4047" w:rsidRPr="00405B5D" w:rsidRDefault="002B4047" w:rsidP="00C53856">
            <w:pPr>
              <w:spacing w:after="60"/>
              <w:rPr>
                <w:rFonts w:cs="Arial"/>
              </w:rPr>
            </w:pPr>
            <w:r w:rsidRPr="00405B5D">
              <w:rPr>
                <w:rFonts w:cs="Arial"/>
              </w:rPr>
              <w:t>Certyfikat CE, Deklaracja zgodności z CE</w:t>
            </w:r>
          </w:p>
        </w:tc>
        <w:tc>
          <w:tcPr>
            <w:tcW w:w="1842" w:type="dxa"/>
          </w:tcPr>
          <w:p w14:paraId="731BE7B5" w14:textId="6AE4290A" w:rsidR="002B4047" w:rsidRPr="00405B5D" w:rsidRDefault="005D6E41" w:rsidP="00C53856">
            <w:pPr>
              <w:spacing w:after="60"/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969" w:type="dxa"/>
          </w:tcPr>
          <w:p w14:paraId="55DE8B13" w14:textId="77777777" w:rsidR="002B4047" w:rsidRPr="00405B5D" w:rsidRDefault="002B4047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405B5D" w14:paraId="69DA06B3" w14:textId="77777777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2164FF" w14:textId="77777777" w:rsidR="005D6E41" w:rsidRPr="00405B5D" w:rsidRDefault="005D6E41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  <w:bookmarkStart w:id="0" w:name="_Hlk141179801"/>
          </w:p>
        </w:tc>
        <w:tc>
          <w:tcPr>
            <w:tcW w:w="3119" w:type="dxa"/>
          </w:tcPr>
          <w:p w14:paraId="3D2C36EB" w14:textId="04941C89" w:rsidR="005D6E41" w:rsidRPr="00405B5D" w:rsidRDefault="005D6E41" w:rsidP="00C53856">
            <w:pPr>
              <w:spacing w:after="60"/>
              <w:rPr>
                <w:rFonts w:cs="Arial"/>
              </w:rPr>
            </w:pPr>
            <w:r w:rsidRPr="00405B5D">
              <w:rPr>
                <w:b/>
                <w:bCs/>
              </w:rPr>
              <w:t>Gwarancja</w:t>
            </w:r>
            <w:r w:rsidR="00405B5D">
              <w:rPr>
                <w:b/>
                <w:bCs/>
              </w:rPr>
              <w:t xml:space="preserve"> i rękojmia</w:t>
            </w:r>
            <w:r w:rsidRPr="00405B5D">
              <w:rPr>
                <w:b/>
                <w:bCs/>
              </w:rPr>
              <w:t>: min. 24 miesiące</w:t>
            </w:r>
          </w:p>
        </w:tc>
        <w:tc>
          <w:tcPr>
            <w:tcW w:w="1842" w:type="dxa"/>
          </w:tcPr>
          <w:p w14:paraId="6443BC9F" w14:textId="13611FFC" w:rsidR="005D6E41" w:rsidRPr="00405B5D" w:rsidRDefault="005D6E41" w:rsidP="00C53856">
            <w:pPr>
              <w:spacing w:after="60"/>
              <w:rPr>
                <w:rFonts w:cs="Arial"/>
              </w:rPr>
            </w:pPr>
            <w:r w:rsidRPr="00405B5D">
              <w:rPr>
                <w:b/>
                <w:bCs/>
              </w:rPr>
              <w:t>Podanie dłuższego okresu gwarancji stanowi II Kryterium wyboru oferty</w:t>
            </w:r>
            <w:r w:rsidRPr="00405B5D">
              <w:rPr>
                <w:rFonts w:cs="Calibri"/>
              </w:rPr>
              <w:t xml:space="preserve">  </w:t>
            </w:r>
          </w:p>
        </w:tc>
        <w:tc>
          <w:tcPr>
            <w:tcW w:w="3969" w:type="dxa"/>
          </w:tcPr>
          <w:p w14:paraId="15A80525" w14:textId="77777777" w:rsidR="005D6E41" w:rsidRPr="00405B5D" w:rsidRDefault="005D6E41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405B5D" w14:paraId="193A6E18" w14:textId="77777777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59273C" w14:textId="77777777" w:rsidR="005D6E41" w:rsidRPr="00405B5D" w:rsidRDefault="005D6E41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70431956" w14:textId="2760FFC3" w:rsidR="005D6E41" w:rsidRPr="00405B5D" w:rsidRDefault="005D6E41" w:rsidP="00C53856">
            <w:pPr>
              <w:spacing w:after="60"/>
            </w:pPr>
            <w:r w:rsidRPr="00405B5D">
              <w:t>Zapewnienie szkolenia personelu</w:t>
            </w:r>
          </w:p>
        </w:tc>
        <w:tc>
          <w:tcPr>
            <w:tcW w:w="1842" w:type="dxa"/>
          </w:tcPr>
          <w:p w14:paraId="592FF1B3" w14:textId="038D2370" w:rsidR="005D6E41" w:rsidRPr="00405B5D" w:rsidRDefault="005D6E41" w:rsidP="00C53856">
            <w:pPr>
              <w:spacing w:after="60"/>
            </w:pPr>
            <w:r w:rsidRPr="00405B5D">
              <w:t>Tak</w:t>
            </w:r>
          </w:p>
        </w:tc>
        <w:tc>
          <w:tcPr>
            <w:tcW w:w="3969" w:type="dxa"/>
          </w:tcPr>
          <w:p w14:paraId="1F584ACD" w14:textId="77777777" w:rsidR="005D6E41" w:rsidRPr="00405B5D" w:rsidRDefault="005D6E41" w:rsidP="00C53856">
            <w:pPr>
              <w:spacing w:after="60"/>
              <w:rPr>
                <w:rFonts w:cs="Arial"/>
              </w:rPr>
            </w:pPr>
          </w:p>
        </w:tc>
      </w:tr>
      <w:tr w:rsidR="005D6E41" w:rsidRPr="00405B5D" w14:paraId="1611B476" w14:textId="77777777" w:rsidTr="002B4047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A9859D" w14:textId="77777777" w:rsidR="005D6E41" w:rsidRPr="00405B5D" w:rsidRDefault="005D6E41" w:rsidP="002B4047">
            <w:pPr>
              <w:numPr>
                <w:ilvl w:val="0"/>
                <w:numId w:val="11"/>
              </w:numPr>
              <w:suppressAutoHyphens w:val="0"/>
              <w:autoSpaceDN/>
              <w:spacing w:after="60" w:line="240" w:lineRule="auto"/>
              <w:textAlignment w:val="auto"/>
              <w:rPr>
                <w:rFonts w:cs="Arial"/>
              </w:rPr>
            </w:pPr>
          </w:p>
        </w:tc>
        <w:tc>
          <w:tcPr>
            <w:tcW w:w="3119" w:type="dxa"/>
          </w:tcPr>
          <w:p w14:paraId="6D77B7A4" w14:textId="7F4AEBF3" w:rsidR="005D6E41" w:rsidRPr="00405B5D" w:rsidRDefault="005D6E41" w:rsidP="00C53856">
            <w:pPr>
              <w:spacing w:after="60"/>
            </w:pPr>
            <w:r w:rsidRPr="00405B5D">
              <w:t>Zapewnienie serwisu gwarancyjnego i pogwarancyjnego</w:t>
            </w:r>
          </w:p>
        </w:tc>
        <w:tc>
          <w:tcPr>
            <w:tcW w:w="1842" w:type="dxa"/>
          </w:tcPr>
          <w:p w14:paraId="24CD0617" w14:textId="1A9ABF5E" w:rsidR="005D6E41" w:rsidRPr="00405B5D" w:rsidRDefault="005D6E41" w:rsidP="00C53856">
            <w:pPr>
              <w:spacing w:after="60"/>
            </w:pPr>
            <w:r w:rsidRPr="00405B5D">
              <w:t>Podanie nazwy serwisu i danych kontaktowych</w:t>
            </w:r>
          </w:p>
        </w:tc>
        <w:tc>
          <w:tcPr>
            <w:tcW w:w="3969" w:type="dxa"/>
          </w:tcPr>
          <w:p w14:paraId="686F6F67" w14:textId="77777777" w:rsidR="005D6E41" w:rsidRPr="00405B5D" w:rsidRDefault="005D6E41" w:rsidP="00C53856">
            <w:pPr>
              <w:spacing w:after="60"/>
              <w:rPr>
                <w:rFonts w:cs="Arial"/>
              </w:rPr>
            </w:pPr>
          </w:p>
        </w:tc>
      </w:tr>
      <w:bookmarkEnd w:id="0"/>
    </w:tbl>
    <w:p w14:paraId="4044AA6C" w14:textId="77777777" w:rsidR="002B4047" w:rsidRPr="00405B5D" w:rsidRDefault="002B4047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1469B86F" w14:textId="36D52A5B" w:rsidR="00190645" w:rsidRPr="00405B5D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385FDF47" w14:textId="10D62430" w:rsidR="00190645" w:rsidRPr="00405B5D" w:rsidRDefault="00190645" w:rsidP="00190645">
      <w:pPr>
        <w:widowControl w:val="0"/>
        <w:numPr>
          <w:ilvl w:val="0"/>
          <w:numId w:val="9"/>
        </w:numPr>
        <w:autoSpaceDN/>
        <w:spacing w:after="0" w:line="240" w:lineRule="auto"/>
        <w:textAlignment w:val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Aparat do elektroterapii  - 4 szt.</w:t>
      </w:r>
    </w:p>
    <w:p w14:paraId="0236FDCA" w14:textId="12B2D247" w:rsidR="00F4337F" w:rsidRPr="00405B5D" w:rsidRDefault="00F4337F" w:rsidP="00F4337F">
      <w:pPr>
        <w:widowControl w:val="0"/>
        <w:autoSpaceDN/>
        <w:spacing w:after="0" w:line="240" w:lineRule="auto"/>
        <w:textAlignment w:val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</w:p>
    <w:p w14:paraId="4AF55C5A" w14:textId="77777777" w:rsidR="00F4337F" w:rsidRPr="00405B5D" w:rsidRDefault="00F4337F" w:rsidP="00F4337F">
      <w:pPr>
        <w:autoSpaceDE w:val="0"/>
        <w:adjustRightInd w:val="0"/>
        <w:spacing w:after="0" w:line="240" w:lineRule="auto"/>
        <w:rPr>
          <w:rFonts w:cs="Calibri"/>
        </w:rPr>
      </w:pPr>
      <w:r w:rsidRPr="00405B5D">
        <w:rPr>
          <w:rFonts w:cs="Calibri"/>
        </w:rPr>
        <w:t xml:space="preserve">Producent : </w:t>
      </w:r>
    </w:p>
    <w:p w14:paraId="41E4D305" w14:textId="77777777" w:rsidR="00F4337F" w:rsidRPr="00405B5D" w:rsidRDefault="00F4337F" w:rsidP="00F4337F">
      <w:pPr>
        <w:autoSpaceDE w:val="0"/>
        <w:adjustRightInd w:val="0"/>
        <w:spacing w:after="0" w:line="240" w:lineRule="auto"/>
        <w:rPr>
          <w:rFonts w:cs="Calibri"/>
        </w:rPr>
      </w:pPr>
      <w:r w:rsidRPr="00405B5D">
        <w:rPr>
          <w:rFonts w:cs="Calibri"/>
        </w:rPr>
        <w:t xml:space="preserve">Oferowany model : </w:t>
      </w:r>
    </w:p>
    <w:p w14:paraId="7139A17E" w14:textId="25208ABF" w:rsidR="00F4337F" w:rsidRPr="00190645" w:rsidRDefault="00F4337F" w:rsidP="00405B5D">
      <w:pPr>
        <w:rPr>
          <w:rFonts w:cs="Calibri"/>
        </w:rPr>
      </w:pPr>
      <w:r w:rsidRPr="00405B5D">
        <w:rPr>
          <w:rFonts w:cs="Calibri"/>
        </w:rPr>
        <w:t xml:space="preserve">Rok produkcji : </w:t>
      </w:r>
    </w:p>
    <w:p w14:paraId="2AC6A918" w14:textId="5042CED3" w:rsidR="00190645" w:rsidRPr="00405B5D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92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5"/>
        <w:gridCol w:w="3686"/>
        <w:gridCol w:w="1415"/>
        <w:gridCol w:w="3098"/>
      </w:tblGrid>
      <w:tr w:rsidR="00405B5D" w:rsidRPr="00405B5D" w14:paraId="724FA8F9" w14:textId="77777777" w:rsidTr="00C53856">
        <w:trPr>
          <w:trHeight w:val="300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A42F5F" w14:textId="77777777" w:rsidR="00F4337F" w:rsidRPr="00405B5D" w:rsidRDefault="00F4337F" w:rsidP="00C53856">
            <w:pPr>
              <w:rPr>
                <w:rFonts w:cs="Arial"/>
                <w:b/>
                <w:bCs/>
              </w:rPr>
            </w:pPr>
            <w:proofErr w:type="spellStart"/>
            <w:r w:rsidRPr="00405B5D">
              <w:rPr>
                <w:rFonts w:cs="Arial"/>
                <w:b/>
                <w:bCs/>
                <w:lang w:val="en-US"/>
              </w:rPr>
              <w:t>Lp</w:t>
            </w:r>
            <w:proofErr w:type="spellEnd"/>
            <w:r w:rsidRPr="00405B5D">
              <w:rPr>
                <w:rFonts w:cs="Arial"/>
                <w:b/>
                <w:bCs/>
                <w:lang w:val="en-US"/>
              </w:rPr>
              <w:t>.</w:t>
            </w:r>
          </w:p>
        </w:tc>
        <w:tc>
          <w:tcPr>
            <w:tcW w:w="4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BA34AB" w14:textId="701FFCE2" w:rsidR="00F4337F" w:rsidRPr="00405B5D" w:rsidRDefault="00F4337F" w:rsidP="00C53856">
            <w:pPr>
              <w:rPr>
                <w:rFonts w:cs="Arial"/>
                <w:b/>
                <w:bCs/>
              </w:rPr>
            </w:pPr>
            <w:r w:rsidRPr="00405B5D">
              <w:rPr>
                <w:rFonts w:cs="Calibri"/>
                <w:b/>
                <w:bCs/>
              </w:rPr>
              <w:t>WYMAGANE WARUNKI I PARAMETRY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3833FD7" w14:textId="2CE85498" w:rsidR="00F4337F" w:rsidRPr="00405B5D" w:rsidRDefault="00F4337F" w:rsidP="00C53856">
            <w:pPr>
              <w:rPr>
                <w:rFonts w:cs="Arial"/>
                <w:b/>
                <w:bCs/>
              </w:rPr>
            </w:pPr>
            <w:r w:rsidRPr="00405B5D">
              <w:rPr>
                <w:rFonts w:cs="Calibri"/>
                <w:b/>
                <w:bCs/>
              </w:rPr>
              <w:t>PARAMETR WYMAGANY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D34EC06" w14:textId="5734340C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405B5D" w:rsidRPr="00405B5D" w14:paraId="484BD2F6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124FF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92AC2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Aparat 2-kanałowy do niezależnej terapii pacjentów (2x elektroterapia)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E2D332" w14:textId="3CFE5672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CCF124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F8EE2C5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E8FBE3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14091C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Kolorowy ekran dotykowy o przekątnej min. </w:t>
            </w:r>
            <w:smartTag w:uri="urn:schemas-microsoft-com:office:smarttags" w:element="metricconverter">
              <w:smartTagPr>
                <w:attr w:name="ProductID" w:val="7 cali"/>
              </w:smartTagPr>
              <w:r w:rsidRPr="00405B5D">
                <w:rPr>
                  <w:rFonts w:cs="Arial"/>
                </w:rPr>
                <w:t>7 cali</w:t>
              </w:r>
            </w:smartTag>
            <w:r w:rsidRPr="00405B5D">
              <w:rPr>
                <w:rFonts w:cs="Arial"/>
              </w:rPr>
              <w:t xml:space="preserve"> ułatwiający sterowanie aparatem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EB0D7D" w14:textId="77777777" w:rsidR="00786BEA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  <w:p w14:paraId="43AE4240" w14:textId="46877046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 Podać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306B3E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6BACADCC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9E70B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56EB7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Parametry elektroterapii: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93AC37" w14:textId="03560D1F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42831D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230D55B8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946923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4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9251A3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pracy 2 kanałów niezależnie na różnych parametrach prądów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529F9A" w14:textId="6C181009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C19210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191DC8D" w14:textId="77777777" w:rsidTr="00C53856">
        <w:trPr>
          <w:trHeight w:val="285"/>
        </w:trPr>
        <w:tc>
          <w:tcPr>
            <w:tcW w:w="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519E2885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5</w:t>
            </w: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B85446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Dostępne prądy: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22C24D3" w14:textId="77777777" w:rsidR="00786BEA" w:rsidRPr="00405B5D" w:rsidRDefault="00786BEA" w:rsidP="00786BEA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  <w:p w14:paraId="029D9483" w14:textId="228DA0B9" w:rsidR="00F4337F" w:rsidRPr="00405B5D" w:rsidRDefault="00786BEA" w:rsidP="00786BEA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 Podać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2571371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055459B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6D96D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E8FFA0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Galwaniczny,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477805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7833A02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ADB48F8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5C0DD9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08BFCB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Diadynamiczne (DF, MF, CP, LP, RS,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56A21B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39C3648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647A06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8AF949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38A18E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CP-ISO),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3EAE07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4B1063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2645D601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E07884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27C1A2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proofErr w:type="spellStart"/>
            <w:r w:rsidRPr="00405B5D">
              <w:rPr>
                <w:rFonts w:cs="Arial"/>
              </w:rPr>
              <w:t>Träberta</w:t>
            </w:r>
            <w:proofErr w:type="spellEnd"/>
            <w:r w:rsidRPr="00405B5D">
              <w:rPr>
                <w:rFonts w:cs="Arial"/>
              </w:rPr>
              <w:t>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E04E8F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D6B3E6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2500D2B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02F9D02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DA73BDB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Faradaya,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3B00A2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381C8CB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83E3D75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9F7398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F2256E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NPHV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36C96B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7DF9AB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44392587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C8A484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A5C553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Sekwencje,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33CE83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2A5F87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AED44AB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617D0A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A06D00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proofErr w:type="spellStart"/>
            <w:r w:rsidRPr="00405B5D">
              <w:rPr>
                <w:rFonts w:cs="Arial"/>
              </w:rPr>
              <w:t>Neofaradyczny</w:t>
            </w:r>
            <w:proofErr w:type="spellEnd"/>
            <w:r w:rsidRPr="00405B5D">
              <w:rPr>
                <w:rFonts w:cs="Arial"/>
              </w:rPr>
              <w:t>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267B63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FC6711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D20A3EE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700845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3FA2918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Rosyjska stymulacja – prąd </w:t>
            </w:r>
            <w:proofErr w:type="spellStart"/>
            <w:r w:rsidRPr="00405B5D">
              <w:rPr>
                <w:rFonts w:cs="Arial"/>
              </w:rPr>
              <w:t>Kotza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F07320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216BB6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626212A9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3DB3D0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227D79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Impulsy trapezoidalne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D86184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C5DB7D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B4C791B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72C4B8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8F1B331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stymulujące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B742B4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2AE144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2D0D328C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CEB2B7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7AAC8E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prostokątne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DEA4F7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0F834C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66F2EE56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58FB8D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6B73021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trójkątne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CBE4F0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BE9E49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7AE6E1C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AE3AA7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70CD13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Impulsy </w:t>
            </w:r>
            <w:proofErr w:type="spellStart"/>
            <w:r w:rsidRPr="00405B5D">
              <w:rPr>
                <w:rFonts w:cs="Arial"/>
              </w:rPr>
              <w:t>eksponencjalne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1C3F052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4E7477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5E069F3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C310FF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B6FE4E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ze wzrostem ekspotencjalnym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EAD125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0A6463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2A0D73A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4D4B12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945C96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Impulsy łączone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54D5D4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40017E1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0D32DB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F6D804C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6DFAE3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Przerywane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E2C30B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0553B5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678E7007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8C76C2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7B49E5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TENS (symetryczny, falujący, asymetryczny, </w:t>
            </w:r>
            <w:proofErr w:type="spellStart"/>
            <w:r w:rsidRPr="00405B5D">
              <w:rPr>
                <w:rFonts w:cs="Arial"/>
              </w:rPr>
              <w:t>bursty</w:t>
            </w:r>
            <w:proofErr w:type="spellEnd"/>
            <w:r w:rsidRPr="00405B5D">
              <w:rPr>
                <w:rFonts w:cs="Arial"/>
              </w:rPr>
              <w:t>),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72B030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81F65B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1EEDCF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6CA644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93363D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2-polowa interferencja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38AAAA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9C1268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6294751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39E8DE6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4B6789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4-polowa interferencja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73BF52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2385532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B5F41EE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A1B455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E900CC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proofErr w:type="spellStart"/>
            <w:r w:rsidRPr="00405B5D">
              <w:rPr>
                <w:rFonts w:cs="Arial"/>
              </w:rPr>
              <w:t>Izoplanarne</w:t>
            </w:r>
            <w:proofErr w:type="spellEnd"/>
            <w:r w:rsidRPr="00405B5D">
              <w:rPr>
                <w:rFonts w:cs="Arial"/>
              </w:rPr>
              <w:t xml:space="preserve"> pole wektorowe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746F75A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88BEF11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4EA3C793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7130BC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1677E01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Fale o średniej częstotliwości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A59C0CF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04693E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1755431A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2C2C03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5A1789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Stymulacja spastyczna – metoda </w:t>
            </w:r>
            <w:proofErr w:type="spellStart"/>
            <w:r w:rsidRPr="00405B5D">
              <w:rPr>
                <w:rFonts w:cs="Arial"/>
              </w:rPr>
              <w:t>Hufschmidta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E9BD1F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AD2781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4C9B0672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FBF9E3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9AE513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Stymulacja spastyczna – metoda </w:t>
            </w:r>
            <w:proofErr w:type="spellStart"/>
            <w:r w:rsidRPr="00405B5D">
              <w:rPr>
                <w:rFonts w:cs="Arial"/>
              </w:rPr>
              <w:t>Jantscha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F6E2CA2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0B2F62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57B89CA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53250B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AC10AD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HVT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AC986B0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040EAC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215B67AA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F61FEBF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D76D0FB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Impulsy IG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23C271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8B48B9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7433BC6B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A4A665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9904F0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Modulowany prąd impulsowy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0348D52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B1E4B1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594FD9CA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FD059DE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714835F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Prąd VMS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900B8B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BBC13C8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4FE09841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62F711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AAD3B7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Prąd </w:t>
            </w:r>
            <w:proofErr w:type="spellStart"/>
            <w:r w:rsidRPr="00405B5D">
              <w:rPr>
                <w:rFonts w:cs="Arial"/>
              </w:rPr>
              <w:t>Kotza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2CF1A79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E37706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58B3078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3DD837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D9CB7AF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EPIR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03F783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DF4707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20FF609B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CF17A7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ECB3403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Prąd </w:t>
            </w:r>
            <w:proofErr w:type="spellStart"/>
            <w:r w:rsidRPr="00405B5D">
              <w:rPr>
                <w:rFonts w:cs="Arial"/>
              </w:rPr>
              <w:t>Leduca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49748D6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AD1E307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784A84E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29E4B7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238021E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Fale 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9B6173D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9A634F5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3A51D699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D8788A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4952704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 xml:space="preserve">Mikroprądy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90698F8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D275E1A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602805D0" w14:textId="77777777" w:rsidTr="00C53856">
        <w:trPr>
          <w:trHeight w:val="285"/>
        </w:trPr>
        <w:tc>
          <w:tcPr>
            <w:tcW w:w="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A28C89" w14:textId="77777777" w:rsidR="00F4337F" w:rsidRPr="00405B5D" w:rsidRDefault="00F4337F" w:rsidP="00C53856">
            <w:pPr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6F6659F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  <w:r w:rsidRPr="00405B5D">
              <w:rPr>
                <w:rFonts w:cs="Arial"/>
              </w:rPr>
              <w:t>Elektrodiagnostyka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5A5565C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2EED9D8" w14:textId="77777777" w:rsidR="00F4337F" w:rsidRPr="00405B5D" w:rsidRDefault="00F4337F" w:rsidP="00C53856">
            <w:pPr>
              <w:ind w:firstLineChars="100" w:firstLine="220"/>
              <w:rPr>
                <w:rFonts w:cs="Arial"/>
              </w:rPr>
            </w:pPr>
          </w:p>
        </w:tc>
      </w:tr>
      <w:tr w:rsidR="00405B5D" w:rsidRPr="00405B5D" w14:paraId="0D3C9264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73EE4D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89F5D6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Prosta zmiana polaryzacji elektrod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A8E1F1" w14:textId="35506AB3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0F0B42A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2C9BA58D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C8C5B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7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55F0F3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Tryb prądu stałego (cc) i stałego napięcia (cv)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094A3C" w14:textId="0B8B0D2A" w:rsidR="00F4337F" w:rsidRPr="00405B5D" w:rsidRDefault="00786BEA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719CDE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03515DD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ACED6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8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74DE5ED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Programowalne sekwencje (zestawy) prądów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7A6414" w14:textId="45795347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5E28D6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5F849383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8A524E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9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845992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Elektrodiagnostyka: Krzywa I/t reobaza i chronaksja, punkt motoryczny, współczynnik akomodacji.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6D21B7" w14:textId="1FE21A4C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B31DA1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37221774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1BE340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10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EA0636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Test jakości elektrod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FD181D" w14:textId="4589FD67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92E9D9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3D8981E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EA8D1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337DEE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Współpraca z aparatem podciśnieniowym VAC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72CD61" w14:textId="784BA8E5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3DEBBD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7602A67A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498FB9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12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1BA25F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Sygnały dźwiękowe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30DB25" w14:textId="1F6CAE05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5402F8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6717D1C1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B993F9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6EA8D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Kontrola kontaktu elektrod ze skórą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4F79AD" w14:textId="620B7A96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3FB9F38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685EE34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D6B9FC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14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A9B637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Regulacja kontrastu ekranu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C02243" w14:textId="1E429FB5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EF4CB8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7E5518B3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4293C8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15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2C29D5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zmiany kolorów ekranu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D4DC9D7" w14:textId="2CE90822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450170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29AA11F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A1845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5EB41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Podgląd (interpretacja graficzna) płynącego prądu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2F3F20" w14:textId="20EDA650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95A2FC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4D2C28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23FA9A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17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51C5B5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Płynna modyfikacja parametrów prądów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1A697A" w14:textId="7E83C475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4D340D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672BB3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7E3705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lastRenderedPageBreak/>
              <w:t>18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11A391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Sekwencje zapisywane przez użytkownika (minimum 150)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BCC8F8" w14:textId="4AEC42C7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769D06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3E25A3EC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85AE49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19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7BF6EB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Historia ostatnich 20 zabiegów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BC6B63" w14:textId="333451C9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70A2E3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3FFDC6AA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0E7D2F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20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E555DB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Bank programów terapeutycznych zapisanych w pamięci aparatu (gotowe diagnozy)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1B8DF9" w14:textId="4826C0B8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225404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2B0E620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BB3DDB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40B11A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tworzenia i zapisywania własnych programów terapeutycznych (minimum 500)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BD73BA3" w14:textId="61FC84A1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B17CC89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70CA0D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D3CAEF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22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1D2099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Kolorowa encyklopedia terapeutyczna z rysunkami anatomicznymi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784508" w14:textId="6F789BCE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FD0745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059FF191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83D3A4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5B0B80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Klasyfikacja protokołów według efektów terapeutycznych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D50DEF" w14:textId="5916F642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845AE6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399111DA" w14:textId="77777777" w:rsidTr="00C53856">
        <w:trPr>
          <w:trHeight w:val="5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02EA24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24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DD5632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wyboru protokołu w zależności od miejsca aplikacji – klasyfikacja protokołów w minimum 10 grupach anatomicznych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40A450" w14:textId="43763B16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EC7D56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C1F11B6" w14:textId="77777777" w:rsidTr="00C53856">
        <w:trPr>
          <w:trHeight w:val="5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66A839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25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5045E2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Funkcja ulubione – umożliwiająca szybkie uruchomienie programu terapeutycznego zaraz po wybraniu rodzaju terapii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95CB43" w14:textId="054A92FB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A3B337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642ECC92" w14:textId="77777777" w:rsidTr="00C53856">
        <w:trPr>
          <w:trHeight w:val="58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F72697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9066E5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zdefiniowania minimum 8 programów terapeutycznych dostępnych jednocześnie na ekranie ulubione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C8125E" w14:textId="44B02CD0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757C50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2A430C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6AF020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27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8AFBD5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Pokrętło nawigacyjne umożliwiające szybkie poruszanie się po menu aparatu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EBC5C3" w14:textId="0235B9F2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90EAA34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097E377E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F042B8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28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3C736B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Baza danych pacjentów w aparacie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24C343" w14:textId="77F3EE5A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63B0B1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7B329A1C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23914C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29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89F71C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Możliwość przypisania terapii do pacjenta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4D9D998" w14:textId="2E1A635D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7D6FB1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7ECB253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4F28F1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30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E2A0A8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Możliwość definiowania własnego hasła bezpieczeństwa w aparacie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3A3794" w14:textId="5EF2479E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730DFE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6F0550D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81E6F4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85FF74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Wybór dźwięków, regulacja głośności, automatyczne wyłączanie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A5AC55" w14:textId="2A54D640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D0EC48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75764CFA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FBE56F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lastRenderedPageBreak/>
              <w:t>32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9DA12E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Wielojęzyczne menu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3D0AA0" w14:textId="18277438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CD5659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5D26CC63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73F8F2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224BEF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Identyfikacja i test akcesoriów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0C7D881" w14:textId="6EC35233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C9AE0C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156C1EF7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7BDD7D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34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ECD0FD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Historia ostatnich 20 zabiegów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1A45D0" w14:textId="4950B0D4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F5167A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46D4125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EC98A2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35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A873D0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Specjalistyczny stolik producenta aparatu wyposażony w minimum 5 otwieranych uchylnie schowków umożliwiający jednoczesne bezpieczne zainstalowanie aparatu oraz aparatu podciśnieniowego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6FE13B" w14:textId="10C6557D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207924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07B5837B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D0C9FB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E1805E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Wyposażenie aparatu: 2 przewody do elektrod, </w:t>
            </w:r>
            <w:r w:rsidRPr="00405B5D">
              <w:rPr>
                <w:rFonts w:cs="Arial"/>
                <w:b/>
                <w:bCs/>
                <w:szCs w:val="24"/>
              </w:rPr>
              <w:t xml:space="preserve">25 </w:t>
            </w:r>
            <w:r w:rsidRPr="00405B5D">
              <w:rPr>
                <w:rFonts w:cs="Arial"/>
              </w:rPr>
              <w:t xml:space="preserve">elektrody 70x50 mm, </w:t>
            </w:r>
            <w:r w:rsidRPr="00405B5D">
              <w:rPr>
                <w:rFonts w:cs="Arial"/>
                <w:b/>
                <w:bCs/>
                <w:szCs w:val="24"/>
              </w:rPr>
              <w:t>25</w:t>
            </w:r>
            <w:r w:rsidRPr="00405B5D">
              <w:rPr>
                <w:rFonts w:cs="Arial"/>
              </w:rPr>
              <w:t xml:space="preserve"> woreczki na elektrody 70x50mm, pasy do mocowania elektrod, dwa uchwyty na elektrody punktowe, elektrodę punktową 2mm, elektrodę punktową 6mm, kabel sieciowy wraz z zasilaczem.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067C5B" w14:textId="205BA65A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DD593F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0DA0E47A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81C4FF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6F5722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Elektroda kulowa 6mm +/-3% z uchwytem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09885C" w14:textId="77777777" w:rsidR="00F56453" w:rsidRPr="00405B5D" w:rsidRDefault="00F56453" w:rsidP="00F56453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  <w:p w14:paraId="646E8DCA" w14:textId="43C11E11" w:rsidR="00F4337F" w:rsidRPr="00405B5D" w:rsidRDefault="00F56453" w:rsidP="00F56453">
            <w:pPr>
              <w:rPr>
                <w:rFonts w:cs="Arial"/>
              </w:rPr>
            </w:pPr>
            <w:r w:rsidRPr="00405B5D">
              <w:rPr>
                <w:rFonts w:cs="Arial"/>
              </w:rPr>
              <w:t xml:space="preserve"> Podać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426171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405B5D" w:rsidRPr="00405B5D" w14:paraId="728BF62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69C72E" w14:textId="77777777" w:rsidR="00F4337F" w:rsidRPr="00405B5D" w:rsidRDefault="00F4337F" w:rsidP="00C53856">
            <w:pPr>
              <w:jc w:val="right"/>
              <w:rPr>
                <w:rFonts w:cs="Arial"/>
              </w:rPr>
            </w:pPr>
            <w:r w:rsidRPr="00405B5D">
              <w:rPr>
                <w:rFonts w:cs="Arial"/>
              </w:rPr>
              <w:t>37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0B1406" w14:textId="77777777" w:rsidR="00F4337F" w:rsidRPr="00405B5D" w:rsidRDefault="00F4337F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Obsługa aparatu oraz instrukcja w języku polskim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0BEDD7" w14:textId="7E574295" w:rsidR="00F4337F" w:rsidRPr="00405B5D" w:rsidRDefault="00F56453" w:rsidP="00C53856">
            <w:pPr>
              <w:rPr>
                <w:rFonts w:cs="Arial"/>
              </w:rPr>
            </w:pPr>
            <w:r w:rsidRPr="00405B5D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B02BC5" w14:textId="77777777" w:rsidR="00F4337F" w:rsidRPr="00405B5D" w:rsidRDefault="00F4337F" w:rsidP="00C53856">
            <w:pPr>
              <w:rPr>
                <w:rFonts w:cs="Arial"/>
              </w:rPr>
            </w:pPr>
          </w:p>
        </w:tc>
      </w:tr>
      <w:tr w:rsidR="00F4337F" w:rsidRPr="0056648C" w14:paraId="5CD08577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6F7BAD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38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E8948F" w14:textId="77777777" w:rsidR="00F4337F" w:rsidRPr="0056648C" w:rsidRDefault="00F4337F" w:rsidP="00C53856">
            <w:pPr>
              <w:rPr>
                <w:rFonts w:cs="Arial"/>
              </w:rPr>
            </w:pPr>
            <w:r w:rsidRPr="0056648C">
              <w:rPr>
                <w:rFonts w:cs="Arial"/>
              </w:rPr>
              <w:t>Klasa bezpieczeństwa II ( wg IEC 536 )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97FD68" w14:textId="1EC77E73" w:rsidR="00F4337F" w:rsidRPr="0056648C" w:rsidRDefault="00F56453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E12EE2" w14:textId="77777777" w:rsidR="00F4337F" w:rsidRPr="0056648C" w:rsidRDefault="00F4337F" w:rsidP="00C53856">
            <w:pPr>
              <w:rPr>
                <w:rFonts w:cs="Arial"/>
              </w:rPr>
            </w:pPr>
          </w:p>
        </w:tc>
      </w:tr>
      <w:tr w:rsidR="00F4337F" w:rsidRPr="0056648C" w14:paraId="134AC9D1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D1F9D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39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D2ADC5" w14:textId="77777777" w:rsidR="00F4337F" w:rsidRPr="0056648C" w:rsidRDefault="00F4337F" w:rsidP="00C53856">
            <w:pPr>
              <w:rPr>
                <w:rFonts w:cs="Arial"/>
              </w:rPr>
            </w:pPr>
            <w:r w:rsidRPr="0056648C">
              <w:rPr>
                <w:rFonts w:cs="Arial"/>
              </w:rPr>
              <w:t xml:space="preserve">Zasilanie 100-240 V, 50-60 </w:t>
            </w:r>
            <w:proofErr w:type="spellStart"/>
            <w:r w:rsidRPr="0056648C">
              <w:rPr>
                <w:rFonts w:cs="Arial"/>
              </w:rPr>
              <w:t>Hz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6108F9" w14:textId="17B93385" w:rsidR="00F4337F" w:rsidRPr="0056648C" w:rsidRDefault="00F56453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A23151" w14:textId="77777777" w:rsidR="00F4337F" w:rsidRPr="0056648C" w:rsidRDefault="00F4337F" w:rsidP="00C53856">
            <w:pPr>
              <w:rPr>
                <w:rFonts w:cs="Arial"/>
              </w:rPr>
            </w:pPr>
          </w:p>
        </w:tc>
      </w:tr>
      <w:tr w:rsidR="00F4337F" w:rsidRPr="0056648C" w14:paraId="31F59498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2D2527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40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F714EB" w14:textId="77777777" w:rsidR="00F4337F" w:rsidRPr="0056648C" w:rsidRDefault="00F4337F" w:rsidP="00C53856">
            <w:pPr>
              <w:rPr>
                <w:rFonts w:cs="Arial"/>
              </w:rPr>
            </w:pPr>
            <w:r w:rsidRPr="0056648C">
              <w:rPr>
                <w:rFonts w:cs="Arial"/>
              </w:rPr>
              <w:t xml:space="preserve">Waga aparatu max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56648C">
                <w:rPr>
                  <w:rFonts w:cs="Arial"/>
                </w:rPr>
                <w:t>3 kg</w:t>
              </w:r>
            </w:smartTag>
            <w:r w:rsidRPr="0056648C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+/-3%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FA372E" w14:textId="77777777" w:rsidR="00F56453" w:rsidRDefault="00F56453" w:rsidP="00F56453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  <w:p w14:paraId="76EA6DB5" w14:textId="3823AC97" w:rsidR="00F4337F" w:rsidRPr="0056648C" w:rsidRDefault="00F56453" w:rsidP="00F56453">
            <w:pPr>
              <w:rPr>
                <w:rFonts w:cs="Arial"/>
              </w:rPr>
            </w:pPr>
            <w:r>
              <w:rPr>
                <w:rFonts w:cs="Arial"/>
              </w:rPr>
              <w:t xml:space="preserve"> Podać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A7FC001" w14:textId="77777777" w:rsidR="00F4337F" w:rsidRPr="0056648C" w:rsidRDefault="00F4337F" w:rsidP="00C53856">
            <w:pPr>
              <w:rPr>
                <w:rFonts w:cs="Arial"/>
              </w:rPr>
            </w:pPr>
          </w:p>
        </w:tc>
      </w:tr>
      <w:tr w:rsidR="00F4337F" w:rsidRPr="0056648C" w14:paraId="55E0F999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5267D5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41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661D56" w14:textId="77777777" w:rsidR="00F4337F" w:rsidRPr="0056648C" w:rsidRDefault="00F4337F" w:rsidP="00C53856">
            <w:pPr>
              <w:rPr>
                <w:rFonts w:cs="Arial"/>
              </w:rPr>
            </w:pPr>
            <w:r w:rsidRPr="0056648C">
              <w:rPr>
                <w:rFonts w:cs="Arial"/>
              </w:rPr>
              <w:t>Wymiary 380 x 190 x 260 mm</w:t>
            </w:r>
            <w:r>
              <w:rPr>
                <w:rFonts w:cs="Arial"/>
              </w:rPr>
              <w:t xml:space="preserve"> +/-3%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BA0DE44" w14:textId="77777777" w:rsidR="00F56453" w:rsidRDefault="00F56453" w:rsidP="00F56453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  <w:p w14:paraId="2980469B" w14:textId="757BC67E" w:rsidR="00F4337F" w:rsidRPr="0056648C" w:rsidRDefault="00F56453" w:rsidP="00F56453">
            <w:pPr>
              <w:rPr>
                <w:rFonts w:cs="Arial"/>
              </w:rPr>
            </w:pPr>
            <w:r>
              <w:rPr>
                <w:rFonts w:cs="Arial"/>
              </w:rPr>
              <w:t xml:space="preserve"> Podać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218465" w14:textId="77777777" w:rsidR="00F4337F" w:rsidRPr="0056648C" w:rsidRDefault="00F4337F" w:rsidP="00C53856">
            <w:pPr>
              <w:rPr>
                <w:rFonts w:cs="Arial"/>
              </w:rPr>
            </w:pPr>
          </w:p>
        </w:tc>
      </w:tr>
      <w:tr w:rsidR="00F4337F" w:rsidRPr="0056648C" w14:paraId="4C042297" w14:textId="77777777" w:rsidTr="00F4337F">
        <w:trPr>
          <w:trHeight w:val="631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D4336E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43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C5DC6E" w14:textId="77777777" w:rsidR="00F4337F" w:rsidRPr="0056648C" w:rsidRDefault="00F4337F" w:rsidP="00C53856">
            <w:pPr>
              <w:rPr>
                <w:rFonts w:cs="Arial"/>
              </w:rPr>
            </w:pPr>
            <w:r w:rsidRPr="0056648C">
              <w:rPr>
                <w:rFonts w:cs="Arial"/>
              </w:rPr>
              <w:t>Możliwość zasilania akumulatorowego (OPCJA)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A616CA" w14:textId="106FF199" w:rsidR="00F4337F" w:rsidRPr="0056648C" w:rsidRDefault="00F56453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C53160" w14:textId="77777777" w:rsidR="00F4337F" w:rsidRPr="0056648C" w:rsidRDefault="00F4337F" w:rsidP="00C53856">
            <w:pPr>
              <w:rPr>
                <w:rFonts w:cs="Arial"/>
              </w:rPr>
            </w:pPr>
          </w:p>
        </w:tc>
      </w:tr>
      <w:tr w:rsidR="00F4337F" w:rsidRPr="00BD0158" w14:paraId="30DCF3BB" w14:textId="77777777" w:rsidTr="00C53856">
        <w:trPr>
          <w:trHeight w:val="315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AFD84A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44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097C21" w14:textId="77777777" w:rsidR="00F4337F" w:rsidRPr="00BD0158" w:rsidRDefault="00F4337F" w:rsidP="00C53856">
            <w:pPr>
              <w:rPr>
                <w:rFonts w:cs="Arial"/>
              </w:rPr>
            </w:pPr>
            <w:r w:rsidRPr="00BD0158">
              <w:rPr>
                <w:rFonts w:cs="Arial"/>
              </w:rPr>
              <w:t>Autoryzacja od producenta na sprzedaż i serwis urządzenia na terenie Polski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4EBD162" w14:textId="05EFFA73" w:rsidR="00F4337F" w:rsidRPr="00BD0158" w:rsidRDefault="00F56453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CC7CD0" w14:textId="77777777" w:rsidR="00F4337F" w:rsidRPr="00BD0158" w:rsidRDefault="00F4337F" w:rsidP="00C53856">
            <w:pPr>
              <w:rPr>
                <w:rFonts w:cs="Arial"/>
              </w:rPr>
            </w:pPr>
          </w:p>
        </w:tc>
      </w:tr>
      <w:tr w:rsidR="00F4337F" w:rsidRPr="00BD0158" w14:paraId="6F9F3668" w14:textId="77777777" w:rsidTr="00C53856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7F214E" w14:textId="77777777" w:rsidR="00F4337F" w:rsidRPr="0056648C" w:rsidRDefault="00F4337F" w:rsidP="00C53856">
            <w:pPr>
              <w:jc w:val="right"/>
              <w:rPr>
                <w:rFonts w:cs="Arial"/>
              </w:rPr>
            </w:pPr>
            <w:r w:rsidRPr="0056648C">
              <w:rPr>
                <w:rFonts w:cs="Arial"/>
              </w:rPr>
              <w:t>45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2D750B" w14:textId="77777777" w:rsidR="00F4337F" w:rsidRPr="00BD0158" w:rsidRDefault="00F4337F" w:rsidP="00C53856">
            <w:pPr>
              <w:rPr>
                <w:rFonts w:cs="Arial"/>
              </w:rPr>
            </w:pPr>
            <w:r w:rsidRPr="00BD0158">
              <w:rPr>
                <w:rFonts w:cs="Arial"/>
              </w:rPr>
              <w:t>Certyfikat CE, Deklaracja zgodności z 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1EFFA52" w14:textId="432FC4C4" w:rsidR="00F4337F" w:rsidRPr="00BD0158" w:rsidRDefault="00F56453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62CEAA" w14:textId="77777777" w:rsidR="00F4337F" w:rsidRPr="00BD0158" w:rsidRDefault="00F4337F" w:rsidP="00C53856">
            <w:pPr>
              <w:rPr>
                <w:rFonts w:cs="Arial"/>
              </w:rPr>
            </w:pPr>
          </w:p>
        </w:tc>
      </w:tr>
      <w:tr w:rsidR="00F4337F" w:rsidRPr="005D6E41" w14:paraId="58282036" w14:textId="77777777" w:rsidTr="00F4337F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519A2E" w14:textId="6C5A15CA" w:rsidR="00F4337F" w:rsidRPr="005D6E41" w:rsidRDefault="00F4337F" w:rsidP="00F4337F">
            <w:pPr>
              <w:suppressAutoHyphens w:val="0"/>
              <w:autoSpaceDN/>
              <w:spacing w:after="60" w:line="240" w:lineRule="auto"/>
              <w:ind w:left="720"/>
              <w:textAlignment w:val="auto"/>
              <w:rPr>
                <w:rFonts w:cs="Arial"/>
              </w:rPr>
            </w:pPr>
            <w:r>
              <w:rPr>
                <w:rFonts w:cs="Arial"/>
              </w:rPr>
              <w:t>46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94823E" w14:textId="4CC5EE07" w:rsidR="00F4337F" w:rsidRPr="00F4337F" w:rsidRDefault="00F4337F" w:rsidP="00F4337F">
            <w:pPr>
              <w:rPr>
                <w:rFonts w:cs="Arial"/>
                <w:b/>
                <w:bCs/>
              </w:rPr>
            </w:pPr>
            <w:r w:rsidRPr="00F4337F">
              <w:rPr>
                <w:rFonts w:cs="Arial"/>
                <w:b/>
                <w:bCs/>
              </w:rPr>
              <w:t>Gwarancja</w:t>
            </w:r>
            <w:r w:rsidR="00405B5D">
              <w:rPr>
                <w:rFonts w:cs="Arial"/>
                <w:b/>
                <w:bCs/>
              </w:rPr>
              <w:t xml:space="preserve"> i rękojmia</w:t>
            </w:r>
            <w:r w:rsidRPr="00F4337F">
              <w:rPr>
                <w:rFonts w:cs="Arial"/>
                <w:b/>
                <w:bCs/>
              </w:rPr>
              <w:t xml:space="preserve">: min. 24 </w:t>
            </w:r>
            <w:r w:rsidRPr="00F4337F">
              <w:rPr>
                <w:rFonts w:cs="Arial"/>
                <w:b/>
                <w:bCs/>
              </w:rPr>
              <w:lastRenderedPageBreak/>
              <w:t>miesiące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5572D2" w14:textId="77777777" w:rsidR="00F4337F" w:rsidRPr="00F4337F" w:rsidRDefault="00F4337F" w:rsidP="00F4337F">
            <w:pPr>
              <w:rPr>
                <w:rFonts w:cs="Arial"/>
                <w:b/>
                <w:bCs/>
              </w:rPr>
            </w:pPr>
            <w:r w:rsidRPr="00F4337F">
              <w:rPr>
                <w:rFonts w:cs="Arial"/>
                <w:b/>
                <w:bCs/>
              </w:rPr>
              <w:lastRenderedPageBreak/>
              <w:t xml:space="preserve">Podanie dłuższego </w:t>
            </w:r>
            <w:r w:rsidRPr="00F4337F">
              <w:rPr>
                <w:rFonts w:cs="Arial"/>
                <w:b/>
                <w:bCs/>
              </w:rPr>
              <w:lastRenderedPageBreak/>
              <w:t xml:space="preserve">okresu gwarancji stanowi II Kryterium wyboru oferty 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222B28A" w14:textId="77777777" w:rsidR="00F4337F" w:rsidRPr="005D6E41" w:rsidRDefault="00F4337F" w:rsidP="00F4337F">
            <w:pPr>
              <w:rPr>
                <w:rFonts w:cs="Arial"/>
              </w:rPr>
            </w:pPr>
          </w:p>
        </w:tc>
      </w:tr>
      <w:tr w:rsidR="00F4337F" w:rsidRPr="005D6E41" w14:paraId="28D723B3" w14:textId="77777777" w:rsidTr="00F4337F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8ADC8" w14:textId="453EF4B5" w:rsidR="00F4337F" w:rsidRPr="00F4337F" w:rsidRDefault="00F4337F" w:rsidP="00F4337F">
            <w:pPr>
              <w:pStyle w:val="Akapitzlist"/>
              <w:numPr>
                <w:ilvl w:val="0"/>
                <w:numId w:val="13"/>
              </w:numPr>
              <w:spacing w:after="60" w:line="240" w:lineRule="auto"/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DF964A" w14:textId="77777777" w:rsidR="00F4337F" w:rsidRPr="00F4337F" w:rsidRDefault="00F4337F" w:rsidP="00F4337F">
            <w:pPr>
              <w:rPr>
                <w:rFonts w:cs="Arial"/>
              </w:rPr>
            </w:pPr>
            <w:r w:rsidRPr="00F4337F">
              <w:rPr>
                <w:rFonts w:cs="Arial"/>
              </w:rPr>
              <w:t>Zapewnienie szkolenia personelu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4957D68" w14:textId="77777777" w:rsidR="00F4337F" w:rsidRPr="00F4337F" w:rsidRDefault="00F4337F" w:rsidP="00F4337F">
            <w:pPr>
              <w:rPr>
                <w:rFonts w:cs="Arial"/>
              </w:rPr>
            </w:pPr>
            <w:r w:rsidRPr="00F4337F"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F8E788" w14:textId="77777777" w:rsidR="00F4337F" w:rsidRPr="005D6E41" w:rsidRDefault="00F4337F" w:rsidP="00F4337F">
            <w:pPr>
              <w:rPr>
                <w:rFonts w:cs="Arial"/>
              </w:rPr>
            </w:pPr>
          </w:p>
        </w:tc>
      </w:tr>
      <w:tr w:rsidR="00F4337F" w:rsidRPr="005D6E41" w14:paraId="0CDDBE83" w14:textId="77777777" w:rsidTr="00F4337F">
        <w:trPr>
          <w:trHeight w:val="300"/>
        </w:trPr>
        <w:tc>
          <w:tcPr>
            <w:tcW w:w="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8154F4" w14:textId="53437D75" w:rsidR="00F4337F" w:rsidRPr="00F4337F" w:rsidRDefault="00F4337F" w:rsidP="00F4337F">
            <w:pPr>
              <w:pStyle w:val="Akapitzlist"/>
              <w:numPr>
                <w:ilvl w:val="0"/>
                <w:numId w:val="13"/>
              </w:numPr>
              <w:spacing w:after="60" w:line="240" w:lineRule="auto"/>
              <w:rPr>
                <w:rFonts w:cs="Arial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A5070E" w14:textId="77777777" w:rsidR="00F4337F" w:rsidRPr="00F4337F" w:rsidRDefault="00F4337F" w:rsidP="00F4337F">
            <w:pPr>
              <w:rPr>
                <w:rFonts w:cs="Arial"/>
              </w:rPr>
            </w:pPr>
            <w:r w:rsidRPr="00F4337F">
              <w:rPr>
                <w:rFonts w:cs="Arial"/>
              </w:rPr>
              <w:t>Zapewnienie serwisu gwarancyjnego i pogwarancyjnego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20C8BF0" w14:textId="77777777" w:rsidR="00F4337F" w:rsidRPr="00F4337F" w:rsidRDefault="00F4337F" w:rsidP="00F4337F">
            <w:pPr>
              <w:rPr>
                <w:rFonts w:cs="Arial"/>
              </w:rPr>
            </w:pPr>
            <w:r w:rsidRPr="00F4337F">
              <w:rPr>
                <w:rFonts w:cs="Arial"/>
              </w:rPr>
              <w:t>Podanie nazwy serwisu i danych kontaktowych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614695" w14:textId="77777777" w:rsidR="00F4337F" w:rsidRPr="005D6E41" w:rsidRDefault="00F4337F" w:rsidP="00F4337F">
            <w:pPr>
              <w:rPr>
                <w:rFonts w:cs="Arial"/>
              </w:rPr>
            </w:pPr>
          </w:p>
        </w:tc>
      </w:tr>
    </w:tbl>
    <w:p w14:paraId="2E055B15" w14:textId="77777777" w:rsidR="005D6E41" w:rsidRDefault="005D6E41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55FB5FEF" w14:textId="279C4784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2CDD05E0" w14:textId="1B3C5955" w:rsidR="00190645" w:rsidRPr="00F56453" w:rsidRDefault="00190645" w:rsidP="00F56453">
      <w:pPr>
        <w:pStyle w:val="Akapitzlist"/>
        <w:widowControl w:val="0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  <w:r w:rsidRPr="00F56453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Bieżnia – 1 szt.</w:t>
      </w:r>
    </w:p>
    <w:p w14:paraId="317057D0" w14:textId="62E2FF3E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53E761EE" w14:textId="77777777" w:rsidR="00F56453" w:rsidRPr="002B4047" w:rsidRDefault="00F56453" w:rsidP="00F56453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Producent : </w:t>
      </w:r>
    </w:p>
    <w:p w14:paraId="6EA4BE73" w14:textId="77777777" w:rsidR="00F56453" w:rsidRPr="002B4047" w:rsidRDefault="00F56453" w:rsidP="00F56453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Oferowany model : </w:t>
      </w:r>
    </w:p>
    <w:p w14:paraId="32E5737D" w14:textId="62B06BB3" w:rsidR="00F56453" w:rsidRPr="00190645" w:rsidRDefault="00F56453" w:rsidP="00405B5D">
      <w:pPr>
        <w:pStyle w:val="Akapitzlist"/>
        <w:ind w:left="1080"/>
        <w:rPr>
          <w:rFonts w:cs="Calibri"/>
        </w:rPr>
      </w:pPr>
      <w:r w:rsidRPr="002B4047">
        <w:rPr>
          <w:rFonts w:cs="Calibri"/>
        </w:rPr>
        <w:t xml:space="preserve">Rok produkcji : </w:t>
      </w:r>
    </w:p>
    <w:p w14:paraId="278C4267" w14:textId="77777777" w:rsidR="00F56453" w:rsidRDefault="00F56453" w:rsidP="00F56453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3"/>
      </w:tblGrid>
      <w:tr w:rsidR="00F56453" w:rsidRPr="00802025" w14:paraId="6FBF1167" w14:textId="77777777" w:rsidTr="00C53856">
        <w:tc>
          <w:tcPr>
            <w:tcW w:w="817" w:type="dxa"/>
          </w:tcPr>
          <w:p w14:paraId="4ADC218A" w14:textId="77777777" w:rsidR="00F56453" w:rsidRPr="00035372" w:rsidRDefault="00F56453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L.P.</w:t>
            </w:r>
          </w:p>
        </w:tc>
        <w:tc>
          <w:tcPr>
            <w:tcW w:w="3789" w:type="dxa"/>
          </w:tcPr>
          <w:p w14:paraId="79FF86D8" w14:textId="77777777" w:rsidR="00F56453" w:rsidRPr="00035372" w:rsidRDefault="00F56453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WYMAGANE WARUNKI I PARAMETRY</w:t>
            </w:r>
          </w:p>
        </w:tc>
        <w:tc>
          <w:tcPr>
            <w:tcW w:w="2303" w:type="dxa"/>
          </w:tcPr>
          <w:p w14:paraId="5AE4F2E5" w14:textId="77777777" w:rsidR="00F56453" w:rsidRPr="00035372" w:rsidRDefault="00F56453" w:rsidP="00C53856">
            <w:pPr>
              <w:jc w:val="center"/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PARAMETR WYMAGANY</w:t>
            </w:r>
          </w:p>
        </w:tc>
        <w:tc>
          <w:tcPr>
            <w:tcW w:w="2303" w:type="dxa"/>
          </w:tcPr>
          <w:p w14:paraId="1C4720B9" w14:textId="77777777" w:rsidR="00F56453" w:rsidRPr="00035372" w:rsidRDefault="00F56453" w:rsidP="00C53856">
            <w:pPr>
              <w:jc w:val="center"/>
              <w:rPr>
                <w:rFonts w:cs="Calibri"/>
                <w:b/>
                <w:bCs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F56453" w:rsidRPr="00802025" w14:paraId="00F3FE54" w14:textId="77777777" w:rsidTr="00C53856">
        <w:tc>
          <w:tcPr>
            <w:tcW w:w="817" w:type="dxa"/>
          </w:tcPr>
          <w:p w14:paraId="100B7F1A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1 </w:t>
            </w:r>
          </w:p>
        </w:tc>
        <w:tc>
          <w:tcPr>
            <w:tcW w:w="3789" w:type="dxa"/>
          </w:tcPr>
          <w:p w14:paraId="2417C477" w14:textId="7CDE7841" w:rsidR="00F56453" w:rsidRPr="00B319F2" w:rsidRDefault="00F56453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Moc ciągła silnika - AC 4KM</w:t>
            </w:r>
          </w:p>
        </w:tc>
        <w:tc>
          <w:tcPr>
            <w:tcW w:w="2303" w:type="dxa"/>
          </w:tcPr>
          <w:p w14:paraId="3ED8CFAA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1EA37CB5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2791CC2B" w14:textId="77777777" w:rsidTr="00C53856">
        <w:tc>
          <w:tcPr>
            <w:tcW w:w="817" w:type="dxa"/>
          </w:tcPr>
          <w:p w14:paraId="2B709670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2 </w:t>
            </w:r>
          </w:p>
        </w:tc>
        <w:tc>
          <w:tcPr>
            <w:tcW w:w="3789" w:type="dxa"/>
          </w:tcPr>
          <w:p w14:paraId="4EC7F61E" w14:textId="77777777" w:rsidR="00F56453" w:rsidRPr="00F56453" w:rsidRDefault="00F56453" w:rsidP="00F56453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F56453">
              <w:rPr>
                <w:rFonts w:ascii="Times New Roman" w:eastAsiaTheme="minorHAnsi" w:hAnsi="Times New Roman"/>
              </w:rPr>
              <w:t>Prędkość 1 – 22km/h</w:t>
            </w:r>
          </w:p>
          <w:p w14:paraId="194809D4" w14:textId="299B8848" w:rsidR="00F56453" w:rsidRPr="00B319F2" w:rsidRDefault="00F56453" w:rsidP="00C53856">
            <w:pPr>
              <w:pStyle w:val="Bezodstpw"/>
            </w:pPr>
          </w:p>
        </w:tc>
        <w:tc>
          <w:tcPr>
            <w:tcW w:w="2303" w:type="dxa"/>
          </w:tcPr>
          <w:p w14:paraId="7BADBF66" w14:textId="77777777" w:rsidR="00F56453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</w:t>
            </w:r>
            <w:r>
              <w:rPr>
                <w:rFonts w:cs="Calibri"/>
              </w:rPr>
              <w:t>AK</w:t>
            </w:r>
          </w:p>
          <w:p w14:paraId="5394A926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0929E70E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1BCA8497" w14:textId="77777777" w:rsidTr="00C53856">
        <w:tc>
          <w:tcPr>
            <w:tcW w:w="817" w:type="dxa"/>
          </w:tcPr>
          <w:p w14:paraId="1F525D6C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3 </w:t>
            </w:r>
          </w:p>
        </w:tc>
        <w:tc>
          <w:tcPr>
            <w:tcW w:w="3789" w:type="dxa"/>
          </w:tcPr>
          <w:p w14:paraId="1C49BDD4" w14:textId="77777777" w:rsidR="00F56453" w:rsidRPr="00F56453" w:rsidRDefault="00F56453" w:rsidP="00F56453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F56453">
              <w:rPr>
                <w:rFonts w:ascii="Times New Roman" w:eastAsiaTheme="minorHAnsi" w:hAnsi="Times New Roman"/>
              </w:rPr>
              <w:t>Kąt nachylenia 0% - 15%</w:t>
            </w:r>
          </w:p>
          <w:p w14:paraId="35D6BCDF" w14:textId="44917BDE" w:rsidR="00F56453" w:rsidRPr="00B319F2" w:rsidRDefault="00F56453" w:rsidP="00C53856">
            <w:pPr>
              <w:pStyle w:val="Bezodstpw"/>
            </w:pPr>
          </w:p>
        </w:tc>
        <w:tc>
          <w:tcPr>
            <w:tcW w:w="2303" w:type="dxa"/>
          </w:tcPr>
          <w:p w14:paraId="0A18792D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67ED75BB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724DE196" w14:textId="77777777" w:rsidTr="00C53856">
        <w:tc>
          <w:tcPr>
            <w:tcW w:w="817" w:type="dxa"/>
          </w:tcPr>
          <w:p w14:paraId="434D5FC9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3789" w:type="dxa"/>
          </w:tcPr>
          <w:p w14:paraId="0A606E13" w14:textId="5DD208B9" w:rsidR="00F56453" w:rsidRPr="00B319F2" w:rsidRDefault="00F56453" w:rsidP="00C53856">
            <w:pPr>
              <w:pStyle w:val="Bezodstpw"/>
              <w:rPr>
                <w:szCs w:val="24"/>
              </w:rPr>
            </w:pPr>
            <w:r w:rsidRPr="00645901">
              <w:rPr>
                <w:rFonts w:ascii="Times New Roman" w:hAnsi="Times New Roman"/>
              </w:rPr>
              <w:t>Wyświetlacz – min. 7 okienek LED</w:t>
            </w:r>
          </w:p>
        </w:tc>
        <w:tc>
          <w:tcPr>
            <w:tcW w:w="2303" w:type="dxa"/>
          </w:tcPr>
          <w:p w14:paraId="306B9064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298F1CBA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113D6F30" w14:textId="77777777" w:rsidTr="00C53856">
        <w:tc>
          <w:tcPr>
            <w:tcW w:w="817" w:type="dxa"/>
          </w:tcPr>
          <w:p w14:paraId="30D4256A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3789" w:type="dxa"/>
          </w:tcPr>
          <w:p w14:paraId="55AC18F7" w14:textId="7EAD6F06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Funkcje: Czas, Dystans, Kalorie, Puls, Prędkość, Kąt nachylenia</w:t>
            </w:r>
          </w:p>
        </w:tc>
        <w:tc>
          <w:tcPr>
            <w:tcW w:w="2303" w:type="dxa"/>
          </w:tcPr>
          <w:p w14:paraId="4646A42E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1F155A7F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1A600C2C" w14:textId="77777777" w:rsidTr="00C53856">
        <w:tc>
          <w:tcPr>
            <w:tcW w:w="817" w:type="dxa"/>
          </w:tcPr>
          <w:p w14:paraId="7CDF4EFD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3789" w:type="dxa"/>
          </w:tcPr>
          <w:p w14:paraId="1DE635DA" w14:textId="67079622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Programy : 36 programów treningowych P01-P36, Program Użytkownika U01-U03, HRC, BMI</w:t>
            </w:r>
          </w:p>
        </w:tc>
        <w:tc>
          <w:tcPr>
            <w:tcW w:w="2303" w:type="dxa"/>
          </w:tcPr>
          <w:p w14:paraId="23AC9C14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2FEC615D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4D018981" w14:textId="77777777" w:rsidTr="00C53856">
        <w:tc>
          <w:tcPr>
            <w:tcW w:w="817" w:type="dxa"/>
          </w:tcPr>
          <w:p w14:paraId="71BFB039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3789" w:type="dxa"/>
          </w:tcPr>
          <w:p w14:paraId="61D87C68" w14:textId="1F3329B4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Puls: Pomiar pulsu za pomocą czujników pomiaru tętna na uchwytach oraz telemetrycznie za pomocą opaski na klatkę piersiową</w:t>
            </w:r>
          </w:p>
        </w:tc>
        <w:tc>
          <w:tcPr>
            <w:tcW w:w="2303" w:type="dxa"/>
          </w:tcPr>
          <w:p w14:paraId="49298BCE" w14:textId="77777777" w:rsidR="00F56453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  <w:p w14:paraId="59E5387F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Podać </w:t>
            </w:r>
          </w:p>
        </w:tc>
        <w:tc>
          <w:tcPr>
            <w:tcW w:w="2303" w:type="dxa"/>
          </w:tcPr>
          <w:p w14:paraId="49B55819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384FA001" w14:textId="77777777" w:rsidTr="00C53856">
        <w:tc>
          <w:tcPr>
            <w:tcW w:w="817" w:type="dxa"/>
          </w:tcPr>
          <w:p w14:paraId="4F04EC35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3789" w:type="dxa"/>
          </w:tcPr>
          <w:p w14:paraId="0AE69F00" w14:textId="0F6F9BE8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Inne:  Przyciski szybkiego wyboru prędkości oraz kąta nachylenia, uchwyty na bidony, kółka transportowe</w:t>
            </w:r>
          </w:p>
        </w:tc>
        <w:tc>
          <w:tcPr>
            <w:tcW w:w="2303" w:type="dxa"/>
          </w:tcPr>
          <w:p w14:paraId="4C6E6C23" w14:textId="77777777" w:rsidR="00F56453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  <w:p w14:paraId="433749D7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Podać</w:t>
            </w:r>
          </w:p>
        </w:tc>
        <w:tc>
          <w:tcPr>
            <w:tcW w:w="2303" w:type="dxa"/>
          </w:tcPr>
          <w:p w14:paraId="3B188FC1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07D0570E" w14:textId="77777777" w:rsidTr="00C53856">
        <w:tc>
          <w:tcPr>
            <w:tcW w:w="817" w:type="dxa"/>
          </w:tcPr>
          <w:p w14:paraId="61BA0560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3789" w:type="dxa"/>
          </w:tcPr>
          <w:p w14:paraId="37B230A9" w14:textId="77777777" w:rsidR="003B77F5" w:rsidRDefault="003B77F5" w:rsidP="003B77F5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3B77F5">
              <w:rPr>
                <w:rFonts w:ascii="Times New Roman" w:eastAsiaTheme="minorHAnsi" w:hAnsi="Times New Roman"/>
              </w:rPr>
              <w:t xml:space="preserve">WYMIARY: Grubość pasa – max. 2,2mm, Powierzchnia biegowa - 56 x 155cm (+/- 3%); </w:t>
            </w:r>
          </w:p>
          <w:p w14:paraId="76D6A24E" w14:textId="3259BCF1" w:rsidR="003B77F5" w:rsidRPr="003B77F5" w:rsidRDefault="003B77F5" w:rsidP="003B77F5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3B77F5">
              <w:rPr>
                <w:rFonts w:ascii="Times New Roman" w:eastAsiaTheme="minorHAnsi" w:hAnsi="Times New Roman"/>
              </w:rPr>
              <w:t xml:space="preserve">Wymiary </w:t>
            </w:r>
          </w:p>
          <w:p w14:paraId="386D2ADD" w14:textId="231D74E3" w:rsidR="00F56453" w:rsidRPr="00B319F2" w:rsidRDefault="003B77F5" w:rsidP="003B77F5">
            <w:pPr>
              <w:pStyle w:val="Bezodstpw"/>
            </w:pPr>
            <w:r w:rsidRPr="003B77F5">
              <w:rPr>
                <w:rFonts w:ascii="Times New Roman" w:eastAsiaTheme="minorHAnsi" w:hAnsi="Times New Roman" w:cs="Times New Roman"/>
                <w:lang w:eastAsia="en-US"/>
              </w:rPr>
              <w:t>216 x 88 x 153,5cm (+/- 3%)</w:t>
            </w:r>
            <w:r w:rsidR="00F56453">
              <w:t>.</w:t>
            </w:r>
          </w:p>
        </w:tc>
        <w:tc>
          <w:tcPr>
            <w:tcW w:w="2303" w:type="dxa"/>
          </w:tcPr>
          <w:p w14:paraId="4F1224D8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061C5407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6100BB9C" w14:textId="77777777" w:rsidTr="00C53856">
        <w:tc>
          <w:tcPr>
            <w:tcW w:w="817" w:type="dxa"/>
          </w:tcPr>
          <w:p w14:paraId="5EA864A3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3789" w:type="dxa"/>
          </w:tcPr>
          <w:p w14:paraId="7D29B606" w14:textId="57683D17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/>
              </w:rPr>
              <w:t>Waga  - max. 165kg</w:t>
            </w:r>
            <w:r w:rsidR="00F56453" w:rsidRPr="00B319F2">
              <w:rPr>
                <w:szCs w:val="24"/>
              </w:rPr>
              <w:t>;</w:t>
            </w:r>
          </w:p>
        </w:tc>
        <w:tc>
          <w:tcPr>
            <w:tcW w:w="2303" w:type="dxa"/>
          </w:tcPr>
          <w:p w14:paraId="44390B33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5B6F89A7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12B3BFC2" w14:textId="77777777" w:rsidTr="00C53856">
        <w:tc>
          <w:tcPr>
            <w:tcW w:w="817" w:type="dxa"/>
          </w:tcPr>
          <w:p w14:paraId="742A37BF" w14:textId="77777777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3789" w:type="dxa"/>
          </w:tcPr>
          <w:p w14:paraId="12A97FB1" w14:textId="1FAE9CEF" w:rsidR="00F56453" w:rsidRPr="00B319F2" w:rsidRDefault="003B77F5" w:rsidP="00C53856">
            <w:pPr>
              <w:pStyle w:val="Bezodstpw"/>
            </w:pPr>
            <w:r w:rsidRPr="00645901">
              <w:rPr>
                <w:rFonts w:ascii="Times New Roman" w:hAnsi="Times New Roman" w:cs="Times New Roman"/>
              </w:rPr>
              <w:t>Max waga Użytkownika - 180kg</w:t>
            </w:r>
          </w:p>
        </w:tc>
        <w:tc>
          <w:tcPr>
            <w:tcW w:w="2303" w:type="dxa"/>
          </w:tcPr>
          <w:p w14:paraId="0B9472F5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590AE9AF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  <w:tr w:rsidR="00F56453" w:rsidRPr="00802025" w14:paraId="0814BBD9" w14:textId="77777777" w:rsidTr="00C53856">
        <w:tc>
          <w:tcPr>
            <w:tcW w:w="817" w:type="dxa"/>
          </w:tcPr>
          <w:p w14:paraId="512359C3" w14:textId="4C7B0255" w:rsidR="00F56453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3B77F5">
              <w:rPr>
                <w:rFonts w:cs="Calibri"/>
              </w:rPr>
              <w:t>2</w:t>
            </w:r>
          </w:p>
        </w:tc>
        <w:tc>
          <w:tcPr>
            <w:tcW w:w="3789" w:type="dxa"/>
          </w:tcPr>
          <w:p w14:paraId="5437771D" w14:textId="4FBE4008" w:rsidR="00F56453" w:rsidRPr="00405B5D" w:rsidRDefault="00F56453" w:rsidP="00C53856">
            <w:pPr>
              <w:pStyle w:val="Bezodstpw"/>
              <w:rPr>
                <w:b/>
                <w:bCs/>
              </w:rPr>
            </w:pPr>
            <w:r w:rsidRPr="00405B5D">
              <w:rPr>
                <w:b/>
                <w:bCs/>
              </w:rPr>
              <w:t>Gwarancja</w:t>
            </w:r>
            <w:r w:rsidR="00405B5D" w:rsidRPr="00405B5D">
              <w:rPr>
                <w:b/>
                <w:bCs/>
              </w:rPr>
              <w:t xml:space="preserve"> i rękojmia</w:t>
            </w:r>
            <w:r w:rsidRPr="00405B5D">
              <w:rPr>
                <w:b/>
                <w:bCs/>
              </w:rPr>
              <w:t>: min. 24 miesiące</w:t>
            </w:r>
          </w:p>
        </w:tc>
        <w:tc>
          <w:tcPr>
            <w:tcW w:w="2303" w:type="dxa"/>
          </w:tcPr>
          <w:p w14:paraId="6EE1753D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303" w:type="dxa"/>
          </w:tcPr>
          <w:p w14:paraId="5A5B9FF7" w14:textId="77777777" w:rsidR="00F56453" w:rsidRPr="00802025" w:rsidRDefault="00F56453" w:rsidP="00C53856">
            <w:pPr>
              <w:jc w:val="center"/>
              <w:rPr>
                <w:rFonts w:cs="Calibri"/>
              </w:rPr>
            </w:pPr>
          </w:p>
        </w:tc>
      </w:tr>
    </w:tbl>
    <w:p w14:paraId="3966D287" w14:textId="77777777" w:rsidR="00F56453" w:rsidRDefault="00F56453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7424AE41" w14:textId="3E3DEFF5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026A5930" w14:textId="23D4DA92" w:rsidR="00190645" w:rsidRPr="00F56453" w:rsidRDefault="00190645" w:rsidP="00F56453">
      <w:pPr>
        <w:pStyle w:val="Akapitzlist"/>
        <w:widowControl w:val="0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  <w:r w:rsidRPr="00F56453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Aparat do magnetoterapii – 2 szt.</w:t>
      </w:r>
    </w:p>
    <w:p w14:paraId="692B614B" w14:textId="3034A756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1428A130" w14:textId="77777777" w:rsidR="003B77F5" w:rsidRPr="002B4047" w:rsidRDefault="003B77F5" w:rsidP="003B77F5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Producent : </w:t>
      </w:r>
    </w:p>
    <w:p w14:paraId="75BC6701" w14:textId="77777777" w:rsidR="003B77F5" w:rsidRPr="002B4047" w:rsidRDefault="003B77F5" w:rsidP="003B77F5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Oferowany model : </w:t>
      </w:r>
    </w:p>
    <w:p w14:paraId="57C896E2" w14:textId="77777777" w:rsidR="003B77F5" w:rsidRPr="002B4047" w:rsidRDefault="003B77F5" w:rsidP="003B77F5">
      <w:pPr>
        <w:pStyle w:val="Akapitzlist"/>
        <w:ind w:left="1080"/>
        <w:rPr>
          <w:rFonts w:cs="Calibri"/>
        </w:rPr>
      </w:pPr>
      <w:r w:rsidRPr="002B4047">
        <w:rPr>
          <w:rFonts w:cs="Calibri"/>
        </w:rPr>
        <w:t xml:space="preserve">Rok produkcji : </w:t>
      </w:r>
    </w:p>
    <w:p w14:paraId="6F045473" w14:textId="77777777" w:rsidR="003B77F5" w:rsidRDefault="003B77F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686"/>
        <w:gridCol w:w="1417"/>
        <w:gridCol w:w="3402"/>
      </w:tblGrid>
      <w:tr w:rsidR="003B77F5" w:rsidRPr="005A1990" w14:paraId="0723D51D" w14:textId="77777777" w:rsidTr="00C53856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779" w:type="dxa"/>
          </w:tcPr>
          <w:p w14:paraId="7DE7F06A" w14:textId="011292AA" w:rsidR="003B77F5" w:rsidRPr="005A1990" w:rsidRDefault="00026E65" w:rsidP="00C53856">
            <w:r>
              <w:t>Lp.</w:t>
            </w:r>
          </w:p>
        </w:tc>
        <w:tc>
          <w:tcPr>
            <w:tcW w:w="3686" w:type="dxa"/>
          </w:tcPr>
          <w:p w14:paraId="45FF1F4C" w14:textId="35366D8D" w:rsidR="003B77F5" w:rsidRPr="005A1990" w:rsidRDefault="00026E65" w:rsidP="00C53856">
            <w:r w:rsidRPr="00035372">
              <w:rPr>
                <w:rFonts w:cs="Calibri"/>
                <w:b/>
                <w:bCs/>
              </w:rPr>
              <w:t>WYMAGANE WARUNKI I PARAMETRY</w:t>
            </w:r>
          </w:p>
        </w:tc>
        <w:tc>
          <w:tcPr>
            <w:tcW w:w="1417" w:type="dxa"/>
          </w:tcPr>
          <w:p w14:paraId="67608C23" w14:textId="4B04862F" w:rsidR="003B77F5" w:rsidRPr="005A1990" w:rsidRDefault="00026E65" w:rsidP="00C53856">
            <w:r w:rsidRPr="00035372">
              <w:rPr>
                <w:rFonts w:cs="Calibri"/>
                <w:b/>
                <w:bCs/>
              </w:rPr>
              <w:t>PARAMETR WYMAGANY</w:t>
            </w:r>
          </w:p>
        </w:tc>
        <w:tc>
          <w:tcPr>
            <w:tcW w:w="3402" w:type="dxa"/>
          </w:tcPr>
          <w:p w14:paraId="7DECF945" w14:textId="10FCDF4E" w:rsidR="003B77F5" w:rsidRPr="005A1990" w:rsidRDefault="00026E65" w:rsidP="00C53856"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3B77F5" w:rsidRPr="005A1990" w14:paraId="052F4B29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04B3758F" w14:textId="1E7F44C8" w:rsidR="003B77F5" w:rsidRPr="005A1990" w:rsidRDefault="00026E65" w:rsidP="00C53856">
            <w:r>
              <w:t>1.</w:t>
            </w:r>
          </w:p>
        </w:tc>
        <w:tc>
          <w:tcPr>
            <w:tcW w:w="3686" w:type="dxa"/>
          </w:tcPr>
          <w:p w14:paraId="73B18F04" w14:textId="77777777" w:rsidR="003B77F5" w:rsidRPr="005A1990" w:rsidRDefault="003B77F5" w:rsidP="00C53856">
            <w:r w:rsidRPr="005A1990">
              <w:t>Aparat 2 – kanałowy do niezależnej terapii dwóch pacjentów</w:t>
            </w:r>
          </w:p>
        </w:tc>
        <w:tc>
          <w:tcPr>
            <w:tcW w:w="1417" w:type="dxa"/>
          </w:tcPr>
          <w:p w14:paraId="7DC882C3" w14:textId="4DB389C5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104D6BDA" w14:textId="77777777" w:rsidR="003B77F5" w:rsidRPr="005A1990" w:rsidRDefault="003B77F5" w:rsidP="00C53856"/>
        </w:tc>
      </w:tr>
      <w:tr w:rsidR="003B77F5" w:rsidRPr="005A1990" w14:paraId="5DA3E0B2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026329E2" w14:textId="7573C4E7" w:rsidR="003B77F5" w:rsidRPr="005A1990" w:rsidRDefault="00026E65" w:rsidP="00C53856">
            <w:r>
              <w:t>2.</w:t>
            </w:r>
          </w:p>
        </w:tc>
        <w:tc>
          <w:tcPr>
            <w:tcW w:w="3686" w:type="dxa"/>
          </w:tcPr>
          <w:p w14:paraId="314A693E" w14:textId="77777777" w:rsidR="003B77F5" w:rsidRPr="005A1990" w:rsidRDefault="003B77F5" w:rsidP="00C53856">
            <w:r w:rsidRPr="005A1990">
              <w:t xml:space="preserve">Kolorowy ekran dotykowy o przekątnej min. </w:t>
            </w:r>
            <w:smartTag w:uri="urn:schemas-microsoft-com:office:smarttags" w:element="metricconverter">
              <w:smartTagPr>
                <w:attr w:name="ProductID" w:val="7 cali"/>
              </w:smartTagPr>
              <w:r w:rsidRPr="005A1990">
                <w:t>7 cali</w:t>
              </w:r>
            </w:smartTag>
            <w:r w:rsidRPr="005A1990">
              <w:t xml:space="preserve"> ułatwiający sterowanie aparatem</w:t>
            </w:r>
          </w:p>
        </w:tc>
        <w:tc>
          <w:tcPr>
            <w:tcW w:w="1417" w:type="dxa"/>
          </w:tcPr>
          <w:p w14:paraId="102FF44B" w14:textId="77777777" w:rsidR="003B77F5" w:rsidRDefault="00026E65" w:rsidP="00C53856">
            <w:r>
              <w:t>Tak</w:t>
            </w:r>
          </w:p>
          <w:p w14:paraId="0EB43477" w14:textId="3CF0C7AA" w:rsidR="00026E65" w:rsidRPr="005A1990" w:rsidRDefault="00026E65" w:rsidP="00C53856">
            <w:r>
              <w:t>Podać</w:t>
            </w:r>
          </w:p>
        </w:tc>
        <w:tc>
          <w:tcPr>
            <w:tcW w:w="3402" w:type="dxa"/>
          </w:tcPr>
          <w:p w14:paraId="324D618B" w14:textId="77777777" w:rsidR="003B77F5" w:rsidRPr="005A1990" w:rsidRDefault="003B77F5" w:rsidP="00C53856"/>
        </w:tc>
      </w:tr>
      <w:tr w:rsidR="003B77F5" w:rsidRPr="005A1990" w14:paraId="7EF428AA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2EFE647" w14:textId="79539674" w:rsidR="003B77F5" w:rsidRPr="005A1990" w:rsidRDefault="00026E65" w:rsidP="00C53856">
            <w:r>
              <w:t>3.</w:t>
            </w:r>
          </w:p>
        </w:tc>
        <w:tc>
          <w:tcPr>
            <w:tcW w:w="3686" w:type="dxa"/>
          </w:tcPr>
          <w:p w14:paraId="786214EC" w14:textId="77777777" w:rsidR="003B77F5" w:rsidRPr="005A1990" w:rsidRDefault="003B77F5" w:rsidP="00C53856">
            <w:r w:rsidRPr="005A1990">
              <w:t>Bank programów terapeutycznych zapisanych w pamięci aparatu (gotowe diagnozy)</w:t>
            </w:r>
          </w:p>
        </w:tc>
        <w:tc>
          <w:tcPr>
            <w:tcW w:w="1417" w:type="dxa"/>
          </w:tcPr>
          <w:p w14:paraId="65C9878F" w14:textId="59B1D4B4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7F627374" w14:textId="77777777" w:rsidR="003B77F5" w:rsidRPr="005A1990" w:rsidRDefault="003B77F5" w:rsidP="00C53856"/>
        </w:tc>
      </w:tr>
      <w:tr w:rsidR="003B77F5" w:rsidRPr="005A1990" w14:paraId="18D1CA05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7C907F4" w14:textId="5BB7CE93" w:rsidR="003B77F5" w:rsidRPr="005A1990" w:rsidRDefault="00026E65" w:rsidP="00C53856">
            <w:r>
              <w:t>4.</w:t>
            </w:r>
          </w:p>
        </w:tc>
        <w:tc>
          <w:tcPr>
            <w:tcW w:w="3686" w:type="dxa"/>
          </w:tcPr>
          <w:p w14:paraId="764301C4" w14:textId="77777777" w:rsidR="003B77F5" w:rsidRPr="005A1990" w:rsidRDefault="003B77F5" w:rsidP="00C53856">
            <w:r w:rsidRPr="005A1990">
              <w:t>Możliwość tworzenia i zapisywania własnych programów terapeutycznych (minimum 500)</w:t>
            </w:r>
          </w:p>
        </w:tc>
        <w:tc>
          <w:tcPr>
            <w:tcW w:w="1417" w:type="dxa"/>
          </w:tcPr>
          <w:p w14:paraId="03A7AC3A" w14:textId="2AA2B9AF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5286CF76" w14:textId="77777777" w:rsidR="003B77F5" w:rsidRPr="005A1990" w:rsidRDefault="003B77F5" w:rsidP="00C53856"/>
        </w:tc>
      </w:tr>
      <w:tr w:rsidR="003B77F5" w:rsidRPr="005A1990" w14:paraId="6BB192B3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433FE7BA" w14:textId="0E1E2539" w:rsidR="003B77F5" w:rsidRPr="005A1990" w:rsidRDefault="00026E65" w:rsidP="00C53856">
            <w:r>
              <w:t>5.</w:t>
            </w:r>
          </w:p>
        </w:tc>
        <w:tc>
          <w:tcPr>
            <w:tcW w:w="3686" w:type="dxa"/>
          </w:tcPr>
          <w:p w14:paraId="05A9901C" w14:textId="77777777" w:rsidR="003B77F5" w:rsidRPr="005A1990" w:rsidRDefault="003B77F5" w:rsidP="00C53856">
            <w:r w:rsidRPr="005A1990">
              <w:t>Kolorowa encyklopedia terapeutyczna z rysunkami anatomicznymi</w:t>
            </w:r>
          </w:p>
        </w:tc>
        <w:tc>
          <w:tcPr>
            <w:tcW w:w="1417" w:type="dxa"/>
          </w:tcPr>
          <w:p w14:paraId="550A24DD" w14:textId="3F0D8F64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01350FF3" w14:textId="77777777" w:rsidR="003B77F5" w:rsidRPr="005A1990" w:rsidRDefault="003B77F5" w:rsidP="00C53856"/>
        </w:tc>
      </w:tr>
      <w:tr w:rsidR="003B77F5" w:rsidRPr="005A1990" w14:paraId="3185BE7A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1655CA6D" w14:textId="0B4ECC00" w:rsidR="003B77F5" w:rsidRPr="005A1990" w:rsidRDefault="00026E65" w:rsidP="00C53856">
            <w:r>
              <w:t>6.</w:t>
            </w:r>
          </w:p>
        </w:tc>
        <w:tc>
          <w:tcPr>
            <w:tcW w:w="3686" w:type="dxa"/>
          </w:tcPr>
          <w:p w14:paraId="74437E1A" w14:textId="77777777" w:rsidR="003B77F5" w:rsidRPr="005A1990" w:rsidRDefault="003B77F5" w:rsidP="00C53856">
            <w:r w:rsidRPr="005A1990">
              <w:t xml:space="preserve">Klasyfikacja protokołów według </w:t>
            </w:r>
            <w:r w:rsidRPr="005A1990">
              <w:lastRenderedPageBreak/>
              <w:t>efektów terapeutycznych</w:t>
            </w:r>
          </w:p>
        </w:tc>
        <w:tc>
          <w:tcPr>
            <w:tcW w:w="1417" w:type="dxa"/>
          </w:tcPr>
          <w:p w14:paraId="5C49A8B9" w14:textId="0EF52C12" w:rsidR="003B77F5" w:rsidRPr="005A1990" w:rsidRDefault="00026E65" w:rsidP="00C53856">
            <w:r>
              <w:lastRenderedPageBreak/>
              <w:t>Tak</w:t>
            </w:r>
          </w:p>
        </w:tc>
        <w:tc>
          <w:tcPr>
            <w:tcW w:w="3402" w:type="dxa"/>
          </w:tcPr>
          <w:p w14:paraId="10DAB606" w14:textId="77777777" w:rsidR="003B77F5" w:rsidRPr="005A1990" w:rsidRDefault="003B77F5" w:rsidP="00C53856"/>
        </w:tc>
      </w:tr>
      <w:tr w:rsidR="003B77F5" w:rsidRPr="005A1990" w14:paraId="219303E5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2E90DEF" w14:textId="120D7567" w:rsidR="003B77F5" w:rsidRPr="005A1990" w:rsidRDefault="00026E65" w:rsidP="00C53856">
            <w:r>
              <w:t>7.</w:t>
            </w:r>
          </w:p>
        </w:tc>
        <w:tc>
          <w:tcPr>
            <w:tcW w:w="3686" w:type="dxa"/>
          </w:tcPr>
          <w:p w14:paraId="71C86BD4" w14:textId="77777777" w:rsidR="003B77F5" w:rsidRPr="005A1990" w:rsidRDefault="003B77F5" w:rsidP="00C53856">
            <w:r w:rsidRPr="005A1990">
              <w:t>Możliwość wyboru protokołu w zależności od miejsca aplikacji – klasyfikacja protokołów w minimum 10 grupach anatomicznych</w:t>
            </w:r>
          </w:p>
        </w:tc>
        <w:tc>
          <w:tcPr>
            <w:tcW w:w="1417" w:type="dxa"/>
          </w:tcPr>
          <w:p w14:paraId="30DD9456" w14:textId="6CDA8C39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3F906582" w14:textId="77777777" w:rsidR="003B77F5" w:rsidRPr="005A1990" w:rsidRDefault="003B77F5" w:rsidP="00C53856"/>
        </w:tc>
      </w:tr>
      <w:tr w:rsidR="003B77F5" w:rsidRPr="005A1990" w14:paraId="27E57A75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20092F9A" w14:textId="083A3BCF" w:rsidR="003B77F5" w:rsidRPr="005A1990" w:rsidRDefault="00026E65" w:rsidP="00C53856">
            <w:r>
              <w:t>8.</w:t>
            </w:r>
          </w:p>
        </w:tc>
        <w:tc>
          <w:tcPr>
            <w:tcW w:w="3686" w:type="dxa"/>
          </w:tcPr>
          <w:p w14:paraId="1B73DE65" w14:textId="77777777" w:rsidR="003B77F5" w:rsidRPr="005A1990" w:rsidRDefault="003B77F5" w:rsidP="00C53856">
            <w:r w:rsidRPr="005A1990">
              <w:t>Funkcja ulubione – umożliwiająca szybkie uruchomienie programu terapeutycznego zaraz po wybraniu rodzaju terapii</w:t>
            </w:r>
          </w:p>
        </w:tc>
        <w:tc>
          <w:tcPr>
            <w:tcW w:w="1417" w:type="dxa"/>
          </w:tcPr>
          <w:p w14:paraId="47278C0D" w14:textId="38ECB00A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5334B3E0" w14:textId="77777777" w:rsidR="003B77F5" w:rsidRPr="005A1990" w:rsidRDefault="003B77F5" w:rsidP="00C53856"/>
        </w:tc>
      </w:tr>
      <w:tr w:rsidR="003B77F5" w:rsidRPr="005A1990" w14:paraId="00F9D5A3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2997AB6E" w14:textId="6D52A407" w:rsidR="003B77F5" w:rsidRPr="005A1990" w:rsidRDefault="00026E65" w:rsidP="00C53856">
            <w:r>
              <w:t>9.</w:t>
            </w:r>
          </w:p>
        </w:tc>
        <w:tc>
          <w:tcPr>
            <w:tcW w:w="3686" w:type="dxa"/>
          </w:tcPr>
          <w:p w14:paraId="3A985508" w14:textId="77777777" w:rsidR="003B77F5" w:rsidRPr="005A1990" w:rsidRDefault="003B77F5" w:rsidP="00C53856">
            <w:r w:rsidRPr="005A1990">
              <w:t>Możliwość zdefiniowania minimum 8 programów terapeutycznych dostępnych jednocześnie na ekranie ulubione</w:t>
            </w:r>
          </w:p>
        </w:tc>
        <w:tc>
          <w:tcPr>
            <w:tcW w:w="1417" w:type="dxa"/>
          </w:tcPr>
          <w:p w14:paraId="6B2A34A4" w14:textId="77777777" w:rsidR="00026E65" w:rsidRDefault="00026E65" w:rsidP="00026E65">
            <w:r>
              <w:t>Tak</w:t>
            </w:r>
          </w:p>
          <w:p w14:paraId="0102E4FC" w14:textId="4D325C95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67173930" w14:textId="77777777" w:rsidR="003B77F5" w:rsidRPr="005A1990" w:rsidRDefault="003B77F5" w:rsidP="00C53856"/>
        </w:tc>
      </w:tr>
      <w:tr w:rsidR="003B77F5" w:rsidRPr="005A1990" w14:paraId="143ACCC9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0B857C13" w14:textId="36E3D74B" w:rsidR="003B77F5" w:rsidRPr="005A1990" w:rsidRDefault="00026E65" w:rsidP="00C53856">
            <w:r>
              <w:t>10.</w:t>
            </w:r>
          </w:p>
        </w:tc>
        <w:tc>
          <w:tcPr>
            <w:tcW w:w="3686" w:type="dxa"/>
          </w:tcPr>
          <w:p w14:paraId="1AF59EAD" w14:textId="77777777" w:rsidR="003B77F5" w:rsidRPr="005A1990" w:rsidRDefault="003B77F5" w:rsidP="00C53856">
            <w:r w:rsidRPr="005A1990">
              <w:t>Pokrętło nawigacyjne umożliwiające szybkie poruszanie się po menu aparatu</w:t>
            </w:r>
          </w:p>
        </w:tc>
        <w:tc>
          <w:tcPr>
            <w:tcW w:w="1417" w:type="dxa"/>
          </w:tcPr>
          <w:p w14:paraId="5BD5138C" w14:textId="326018E7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185BC900" w14:textId="77777777" w:rsidR="003B77F5" w:rsidRPr="005A1990" w:rsidRDefault="003B77F5" w:rsidP="00C53856"/>
        </w:tc>
      </w:tr>
      <w:tr w:rsidR="003B77F5" w:rsidRPr="005A1990" w14:paraId="385F2999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2ECEEEF2" w14:textId="53DD585C" w:rsidR="003B77F5" w:rsidRPr="005A1990" w:rsidRDefault="00026E65" w:rsidP="00C53856">
            <w:r>
              <w:t>11.</w:t>
            </w:r>
          </w:p>
        </w:tc>
        <w:tc>
          <w:tcPr>
            <w:tcW w:w="3686" w:type="dxa"/>
          </w:tcPr>
          <w:p w14:paraId="53B18F08" w14:textId="77777777" w:rsidR="003B77F5" w:rsidRPr="005A1990" w:rsidRDefault="003B77F5" w:rsidP="00C53856">
            <w:r w:rsidRPr="005A1990">
              <w:t>Baza danych pacjentów w aparacie</w:t>
            </w:r>
          </w:p>
        </w:tc>
        <w:tc>
          <w:tcPr>
            <w:tcW w:w="1417" w:type="dxa"/>
          </w:tcPr>
          <w:p w14:paraId="5DC90CEE" w14:textId="4B8EC2B5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0501FD4D" w14:textId="77777777" w:rsidR="003B77F5" w:rsidRPr="005A1990" w:rsidRDefault="003B77F5" w:rsidP="00C53856"/>
        </w:tc>
      </w:tr>
      <w:tr w:rsidR="003B77F5" w:rsidRPr="005A1990" w14:paraId="239FFB8B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35CB9605" w14:textId="5493819C" w:rsidR="003B77F5" w:rsidRPr="005A1990" w:rsidRDefault="00026E65" w:rsidP="00C53856">
            <w:r>
              <w:t>12.</w:t>
            </w:r>
          </w:p>
        </w:tc>
        <w:tc>
          <w:tcPr>
            <w:tcW w:w="3686" w:type="dxa"/>
          </w:tcPr>
          <w:p w14:paraId="5E470393" w14:textId="77777777" w:rsidR="003B77F5" w:rsidRPr="005A1990" w:rsidRDefault="003B77F5" w:rsidP="00C53856">
            <w:r w:rsidRPr="005A1990">
              <w:t>Historia ostatnich 20 zabiegów</w:t>
            </w:r>
          </w:p>
        </w:tc>
        <w:tc>
          <w:tcPr>
            <w:tcW w:w="1417" w:type="dxa"/>
          </w:tcPr>
          <w:p w14:paraId="6560FC5C" w14:textId="5E5B748A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54BE4D15" w14:textId="77777777" w:rsidR="003B77F5" w:rsidRPr="005A1990" w:rsidRDefault="003B77F5" w:rsidP="00C53856"/>
        </w:tc>
      </w:tr>
      <w:tr w:rsidR="003B77F5" w:rsidRPr="005A1990" w14:paraId="44DDD343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4B81BFF6" w14:textId="325972BF" w:rsidR="003B77F5" w:rsidRPr="005A1990" w:rsidRDefault="00026E65" w:rsidP="00C53856">
            <w:r>
              <w:t>13.</w:t>
            </w:r>
          </w:p>
        </w:tc>
        <w:tc>
          <w:tcPr>
            <w:tcW w:w="3686" w:type="dxa"/>
          </w:tcPr>
          <w:p w14:paraId="4BAE309C" w14:textId="77777777" w:rsidR="003B77F5" w:rsidRPr="005A1990" w:rsidRDefault="003B77F5" w:rsidP="00C53856">
            <w:r w:rsidRPr="005A1990">
              <w:t xml:space="preserve">Impulsowe pole magnetyczne - </w:t>
            </w:r>
            <w:proofErr w:type="spellStart"/>
            <w:r w:rsidRPr="005A1990">
              <w:t>impusly</w:t>
            </w:r>
            <w:proofErr w:type="spellEnd"/>
            <w:r w:rsidRPr="005A1990">
              <w:t xml:space="preserve">: </w:t>
            </w:r>
            <w:proofErr w:type="spellStart"/>
            <w:r w:rsidRPr="005A1990">
              <w:t>prostokatne</w:t>
            </w:r>
            <w:proofErr w:type="spellEnd"/>
            <w:r w:rsidRPr="005A1990">
              <w:t xml:space="preserve">, trójkątne, </w:t>
            </w:r>
            <w:proofErr w:type="spellStart"/>
            <w:r w:rsidRPr="005A1990">
              <w:t>sinusiodalne</w:t>
            </w:r>
            <w:proofErr w:type="spellEnd"/>
            <w:r w:rsidRPr="005A1990">
              <w:t xml:space="preserve">, </w:t>
            </w:r>
            <w:proofErr w:type="spellStart"/>
            <w:r w:rsidRPr="005A1990">
              <w:t>eksponencjalne</w:t>
            </w:r>
            <w:proofErr w:type="spellEnd"/>
            <w:r w:rsidRPr="005A1990">
              <w:t xml:space="preserve"> i ciągłe </w:t>
            </w:r>
          </w:p>
        </w:tc>
        <w:tc>
          <w:tcPr>
            <w:tcW w:w="1417" w:type="dxa"/>
          </w:tcPr>
          <w:p w14:paraId="748BAE41" w14:textId="44025DF8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2DA8EECC" w14:textId="77777777" w:rsidR="003B77F5" w:rsidRPr="005A1990" w:rsidRDefault="003B77F5" w:rsidP="00C53856"/>
        </w:tc>
      </w:tr>
      <w:tr w:rsidR="003B77F5" w:rsidRPr="005A1990" w14:paraId="68935D4E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0CFE924D" w14:textId="4CB84771" w:rsidR="003B77F5" w:rsidRPr="005A1990" w:rsidRDefault="00026E65" w:rsidP="00C53856">
            <w:r>
              <w:t>14.</w:t>
            </w:r>
          </w:p>
        </w:tc>
        <w:tc>
          <w:tcPr>
            <w:tcW w:w="3686" w:type="dxa"/>
          </w:tcPr>
          <w:p w14:paraId="1D3F4919" w14:textId="77777777" w:rsidR="003B77F5" w:rsidRPr="005A1990" w:rsidRDefault="003B77F5" w:rsidP="00C53856">
            <w:r w:rsidRPr="005A1990">
              <w:t>Możliwość modulacji impulsów: częstotliwość losowa, seria impulsów, fala sinusoidalna, fala trapezoidalna, fale symetryczne</w:t>
            </w:r>
          </w:p>
        </w:tc>
        <w:tc>
          <w:tcPr>
            <w:tcW w:w="1417" w:type="dxa"/>
          </w:tcPr>
          <w:p w14:paraId="1FE4159B" w14:textId="245B0DE5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0C1DA6C4" w14:textId="77777777" w:rsidR="003B77F5" w:rsidRPr="005A1990" w:rsidRDefault="003B77F5" w:rsidP="00C53856"/>
        </w:tc>
      </w:tr>
      <w:tr w:rsidR="003B77F5" w:rsidRPr="005A1990" w14:paraId="13167B4E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86F6AB3" w14:textId="4C9F29FE" w:rsidR="003B77F5" w:rsidRPr="005A1990" w:rsidRDefault="00026E65" w:rsidP="00C53856">
            <w:r>
              <w:t>15.</w:t>
            </w:r>
          </w:p>
        </w:tc>
        <w:tc>
          <w:tcPr>
            <w:tcW w:w="3686" w:type="dxa"/>
          </w:tcPr>
          <w:p w14:paraId="655D4E69" w14:textId="77777777" w:rsidR="003B77F5" w:rsidRPr="005A1990" w:rsidRDefault="003B77F5" w:rsidP="00C53856">
            <w:r w:rsidRPr="005A1990">
              <w:t xml:space="preserve">Kombinacja impulsowego i statycznego pola magnetycznego z regulowanym współczynnikiem proporcji – dla terapii przeciwzapalnych i stanów ostrych </w:t>
            </w:r>
          </w:p>
        </w:tc>
        <w:tc>
          <w:tcPr>
            <w:tcW w:w="1417" w:type="dxa"/>
          </w:tcPr>
          <w:p w14:paraId="4795F5E0" w14:textId="72E991E2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5F066325" w14:textId="77777777" w:rsidR="003B77F5" w:rsidRPr="005A1990" w:rsidRDefault="003B77F5" w:rsidP="00C53856"/>
        </w:tc>
      </w:tr>
      <w:tr w:rsidR="003B77F5" w:rsidRPr="005A1990" w14:paraId="0B2A36BF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60851249" w14:textId="4C04DE24" w:rsidR="003B77F5" w:rsidRPr="005A1990" w:rsidRDefault="00026E65" w:rsidP="00C53856">
            <w:r>
              <w:t>16.</w:t>
            </w:r>
          </w:p>
        </w:tc>
        <w:tc>
          <w:tcPr>
            <w:tcW w:w="3686" w:type="dxa"/>
          </w:tcPr>
          <w:p w14:paraId="6C1B6823" w14:textId="77777777" w:rsidR="003B77F5" w:rsidRPr="005A1990" w:rsidRDefault="003B77F5" w:rsidP="00C53856">
            <w:r w:rsidRPr="005A1990">
              <w:t>Automatyczne rozpoznawanie aplikatora przez aparat</w:t>
            </w:r>
          </w:p>
        </w:tc>
        <w:tc>
          <w:tcPr>
            <w:tcW w:w="1417" w:type="dxa"/>
          </w:tcPr>
          <w:p w14:paraId="7276FCF3" w14:textId="7074F595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59D2E864" w14:textId="77777777" w:rsidR="003B77F5" w:rsidRPr="005A1990" w:rsidRDefault="003B77F5" w:rsidP="00C53856"/>
        </w:tc>
      </w:tr>
      <w:tr w:rsidR="003B77F5" w:rsidRPr="005A1990" w14:paraId="3F079A04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6D82FEDF" w14:textId="5FA3E7E8" w:rsidR="003B77F5" w:rsidRPr="005A1990" w:rsidRDefault="00026E65" w:rsidP="00C53856">
            <w:r>
              <w:t>17.</w:t>
            </w:r>
          </w:p>
        </w:tc>
        <w:tc>
          <w:tcPr>
            <w:tcW w:w="3686" w:type="dxa"/>
          </w:tcPr>
          <w:p w14:paraId="5578A7C6" w14:textId="77777777" w:rsidR="003B77F5" w:rsidRPr="005A1990" w:rsidRDefault="003B77F5" w:rsidP="00C53856">
            <w:r w:rsidRPr="005A1990">
              <w:t>Możliwość wykonania testu podłączonego aplikatora</w:t>
            </w:r>
          </w:p>
        </w:tc>
        <w:tc>
          <w:tcPr>
            <w:tcW w:w="1417" w:type="dxa"/>
          </w:tcPr>
          <w:p w14:paraId="10C92D07" w14:textId="06A2656A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10D10DB5" w14:textId="77777777" w:rsidR="003B77F5" w:rsidRPr="005A1990" w:rsidRDefault="003B77F5" w:rsidP="00C53856"/>
        </w:tc>
      </w:tr>
      <w:tr w:rsidR="003B77F5" w:rsidRPr="005A1990" w14:paraId="16EE326A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21AC6D50" w14:textId="3332A146" w:rsidR="003B77F5" w:rsidRPr="005A1990" w:rsidRDefault="00026E65" w:rsidP="00C53856">
            <w:r>
              <w:t>18.</w:t>
            </w:r>
          </w:p>
        </w:tc>
        <w:tc>
          <w:tcPr>
            <w:tcW w:w="3686" w:type="dxa"/>
          </w:tcPr>
          <w:p w14:paraId="6EEA5214" w14:textId="77777777" w:rsidR="003B77F5" w:rsidRPr="005A1990" w:rsidRDefault="003B77F5" w:rsidP="00C53856">
            <w:r w:rsidRPr="005A1990">
              <w:t>Natężenie pola magnetycznego</w:t>
            </w:r>
            <w:r>
              <w:t xml:space="preserve"> regulowane w zakresie minimum</w:t>
            </w:r>
            <w:r w:rsidRPr="005A1990">
              <w:t xml:space="preserve"> 1- 125 </w:t>
            </w:r>
            <w:proofErr w:type="spellStart"/>
            <w:r w:rsidRPr="005A1990">
              <w:t>mT</w:t>
            </w:r>
            <w:proofErr w:type="spellEnd"/>
            <w:r w:rsidRPr="005A1990">
              <w:t xml:space="preserve">  (</w:t>
            </w:r>
            <w:r>
              <w:t>10-1</w:t>
            </w:r>
            <w:r w:rsidRPr="005A1990">
              <w:t>250 Gaussów)</w:t>
            </w:r>
          </w:p>
        </w:tc>
        <w:tc>
          <w:tcPr>
            <w:tcW w:w="1417" w:type="dxa"/>
          </w:tcPr>
          <w:p w14:paraId="2E5BB610" w14:textId="133DE763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0F6453C4" w14:textId="77777777" w:rsidR="003B77F5" w:rsidRPr="005A1990" w:rsidRDefault="003B77F5" w:rsidP="00C53856"/>
        </w:tc>
      </w:tr>
      <w:tr w:rsidR="003B77F5" w:rsidRPr="005A1990" w14:paraId="7DC7C92A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4B10C66D" w14:textId="0462D38A" w:rsidR="003B77F5" w:rsidRPr="005A1990" w:rsidRDefault="00026E65" w:rsidP="00C53856">
            <w:r>
              <w:lastRenderedPageBreak/>
              <w:t>19.</w:t>
            </w:r>
          </w:p>
        </w:tc>
        <w:tc>
          <w:tcPr>
            <w:tcW w:w="3686" w:type="dxa"/>
          </w:tcPr>
          <w:p w14:paraId="5D992D18" w14:textId="77777777" w:rsidR="003B77F5" w:rsidRPr="005A1990" w:rsidRDefault="003B77F5" w:rsidP="00C53856">
            <w:r w:rsidRPr="005A1990">
              <w:t>Zakres częstotliwośc</w:t>
            </w:r>
            <w:r>
              <w:t xml:space="preserve">i regulowany w zakresie minimum </w:t>
            </w:r>
            <w:r w:rsidRPr="005A1990">
              <w:t xml:space="preserve"> 0-166 </w:t>
            </w:r>
            <w:proofErr w:type="spellStart"/>
            <w:r w:rsidRPr="005A1990">
              <w:t>Hz</w:t>
            </w:r>
            <w:proofErr w:type="spellEnd"/>
          </w:p>
        </w:tc>
        <w:tc>
          <w:tcPr>
            <w:tcW w:w="1417" w:type="dxa"/>
          </w:tcPr>
          <w:p w14:paraId="5863E854" w14:textId="0DA4B6D8" w:rsidR="003B77F5" w:rsidRPr="005A1990" w:rsidRDefault="00026E65" w:rsidP="00C53856">
            <w:r>
              <w:t>Tak</w:t>
            </w:r>
          </w:p>
        </w:tc>
        <w:tc>
          <w:tcPr>
            <w:tcW w:w="3402" w:type="dxa"/>
          </w:tcPr>
          <w:p w14:paraId="0BD4CCF7" w14:textId="77777777" w:rsidR="003B77F5" w:rsidRPr="005A1990" w:rsidRDefault="003B77F5" w:rsidP="00C53856"/>
        </w:tc>
      </w:tr>
      <w:tr w:rsidR="003B77F5" w:rsidRPr="005A1990" w14:paraId="1A3ACD80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47D3B41" w14:textId="182BEB0D" w:rsidR="003B77F5" w:rsidRPr="005A1990" w:rsidRDefault="00026E65" w:rsidP="00C53856">
            <w:r>
              <w:t>20.</w:t>
            </w:r>
          </w:p>
        </w:tc>
        <w:tc>
          <w:tcPr>
            <w:tcW w:w="3686" w:type="dxa"/>
          </w:tcPr>
          <w:p w14:paraId="03571524" w14:textId="77777777" w:rsidR="003B77F5" w:rsidRPr="005A1990" w:rsidRDefault="003B77F5" w:rsidP="00C53856">
            <w:r w:rsidRPr="005A1990">
              <w:t>Aplikatory:</w:t>
            </w:r>
          </w:p>
        </w:tc>
        <w:tc>
          <w:tcPr>
            <w:tcW w:w="1417" w:type="dxa"/>
          </w:tcPr>
          <w:p w14:paraId="03072229" w14:textId="77777777" w:rsidR="00026E65" w:rsidRDefault="00026E65" w:rsidP="00026E65">
            <w:r>
              <w:t>Tak</w:t>
            </w:r>
          </w:p>
          <w:p w14:paraId="3ED2C88A" w14:textId="43B64062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37643465" w14:textId="77777777" w:rsidR="003B77F5" w:rsidRPr="005A1990" w:rsidRDefault="003B77F5" w:rsidP="00C53856"/>
        </w:tc>
      </w:tr>
      <w:tr w:rsidR="003B77F5" w:rsidRPr="005A1990" w14:paraId="31BB50AE" w14:textId="77777777" w:rsidTr="00C53856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779" w:type="dxa"/>
          </w:tcPr>
          <w:p w14:paraId="5CEA73ED" w14:textId="496C5A51" w:rsidR="003B77F5" w:rsidRPr="005A1990" w:rsidRDefault="00026E65" w:rsidP="00C53856">
            <w:r>
              <w:t>21.</w:t>
            </w:r>
          </w:p>
        </w:tc>
        <w:tc>
          <w:tcPr>
            <w:tcW w:w="3686" w:type="dxa"/>
          </w:tcPr>
          <w:p w14:paraId="296E2F6E" w14:textId="77777777" w:rsidR="003B77F5" w:rsidRPr="005A1990" w:rsidRDefault="003B77F5" w:rsidP="00C53856">
            <w:r w:rsidRPr="005A1990">
              <w:t xml:space="preserve">1 sztuka </w:t>
            </w:r>
            <w:r>
              <w:t>–</w:t>
            </w:r>
            <w:r w:rsidRPr="005A1990">
              <w:t xml:space="preserve"> </w:t>
            </w:r>
            <w:r>
              <w:t>Aplikator płaski liniowy</w:t>
            </w:r>
          </w:p>
        </w:tc>
        <w:tc>
          <w:tcPr>
            <w:tcW w:w="1417" w:type="dxa"/>
          </w:tcPr>
          <w:p w14:paraId="41D0C001" w14:textId="77777777" w:rsidR="00026E65" w:rsidRDefault="00026E65" w:rsidP="00026E65">
            <w:r>
              <w:t>Tak</w:t>
            </w:r>
          </w:p>
          <w:p w14:paraId="031E4AC2" w14:textId="0062AD06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3C26A601" w14:textId="77777777" w:rsidR="003B77F5" w:rsidRPr="005A1990" w:rsidRDefault="003B77F5" w:rsidP="00C53856"/>
        </w:tc>
      </w:tr>
      <w:tr w:rsidR="003B77F5" w:rsidRPr="005A1990" w14:paraId="06E0DB3C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A12E54B" w14:textId="59BE072B" w:rsidR="003B77F5" w:rsidRPr="005A1990" w:rsidRDefault="00026E65" w:rsidP="00C53856">
            <w:r>
              <w:t>22.</w:t>
            </w:r>
          </w:p>
        </w:tc>
        <w:tc>
          <w:tcPr>
            <w:tcW w:w="3686" w:type="dxa"/>
          </w:tcPr>
          <w:p w14:paraId="41F37664" w14:textId="77777777" w:rsidR="003B77F5" w:rsidRPr="005A1990" w:rsidRDefault="003B77F5" w:rsidP="00C53856">
            <w:r w:rsidRPr="005A1990">
              <w:t xml:space="preserve">1 sztuka -  Stół do magnetoterapii z przesuwanym solenoidem o średnicy min </w:t>
            </w:r>
            <w:smartTag w:uri="urn:schemas-microsoft-com:office:smarttags" w:element="metricconverter">
              <w:smartTagPr>
                <w:attr w:name="ProductID" w:val="70 cm"/>
              </w:smartTagPr>
              <w:r w:rsidRPr="005A1990">
                <w:t>70 cm</w:t>
              </w:r>
            </w:smartTag>
          </w:p>
        </w:tc>
        <w:tc>
          <w:tcPr>
            <w:tcW w:w="1417" w:type="dxa"/>
          </w:tcPr>
          <w:p w14:paraId="64947DAB" w14:textId="77777777" w:rsidR="00026E65" w:rsidRDefault="00026E65" w:rsidP="00026E65">
            <w:r>
              <w:t>Tak</w:t>
            </w:r>
          </w:p>
          <w:p w14:paraId="3411B5D1" w14:textId="2FA5F5B2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2678E473" w14:textId="77777777" w:rsidR="003B77F5" w:rsidRPr="005A1990" w:rsidRDefault="003B77F5" w:rsidP="00C53856"/>
        </w:tc>
      </w:tr>
      <w:tr w:rsidR="003B77F5" w:rsidRPr="005A1990" w14:paraId="701F6000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B473CE6" w14:textId="551D73E6" w:rsidR="003B77F5" w:rsidRPr="005A1990" w:rsidRDefault="00026E65" w:rsidP="00C53856">
            <w:r>
              <w:t>23.</w:t>
            </w:r>
          </w:p>
        </w:tc>
        <w:tc>
          <w:tcPr>
            <w:tcW w:w="3686" w:type="dxa"/>
          </w:tcPr>
          <w:p w14:paraId="76F834EB" w14:textId="77777777" w:rsidR="003B77F5" w:rsidRPr="005A1990" w:rsidRDefault="003B77F5" w:rsidP="00C53856">
            <w:r w:rsidRPr="005A1990">
              <w:t xml:space="preserve">Długość stołu –200 cm </w:t>
            </w:r>
            <w:r>
              <w:t>+/-2%</w:t>
            </w:r>
          </w:p>
        </w:tc>
        <w:tc>
          <w:tcPr>
            <w:tcW w:w="1417" w:type="dxa"/>
          </w:tcPr>
          <w:p w14:paraId="0CCF7719" w14:textId="77777777" w:rsidR="00026E65" w:rsidRDefault="00026E65" w:rsidP="00026E65">
            <w:r>
              <w:t>Tak</w:t>
            </w:r>
          </w:p>
          <w:p w14:paraId="2B1314D5" w14:textId="0E18ADDC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1612F3CB" w14:textId="77777777" w:rsidR="003B77F5" w:rsidRPr="005A1990" w:rsidRDefault="003B77F5" w:rsidP="00C53856"/>
        </w:tc>
      </w:tr>
      <w:tr w:rsidR="003B77F5" w:rsidRPr="005A1990" w14:paraId="25A87CA3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7EB2D51C" w14:textId="093D2804" w:rsidR="003B77F5" w:rsidRPr="005A1990" w:rsidRDefault="00026E65" w:rsidP="00C53856">
            <w:r>
              <w:t>24.</w:t>
            </w:r>
          </w:p>
        </w:tc>
        <w:tc>
          <w:tcPr>
            <w:tcW w:w="3686" w:type="dxa"/>
          </w:tcPr>
          <w:p w14:paraId="2DA68FC7" w14:textId="77777777" w:rsidR="003B77F5" w:rsidRPr="005A1990" w:rsidRDefault="003B77F5" w:rsidP="00C53856">
            <w:r w:rsidRPr="005A1990">
              <w:t xml:space="preserve">Szerokość stołu z solenoidem –  </w:t>
            </w:r>
            <w:smartTag w:uri="urn:schemas-microsoft-com:office:smarttags" w:element="metricconverter">
              <w:smartTagPr>
                <w:attr w:name="ProductID" w:val="74 cm"/>
              </w:smartTagPr>
              <w:r w:rsidRPr="005A1990">
                <w:t>74 cm</w:t>
              </w:r>
            </w:smartTag>
            <w:r w:rsidRPr="005A1990">
              <w:t xml:space="preserve"> </w:t>
            </w:r>
            <w:r>
              <w:t>+/-2%</w:t>
            </w:r>
          </w:p>
        </w:tc>
        <w:tc>
          <w:tcPr>
            <w:tcW w:w="1417" w:type="dxa"/>
          </w:tcPr>
          <w:p w14:paraId="63D2981A" w14:textId="77777777" w:rsidR="00026E65" w:rsidRDefault="00026E65" w:rsidP="00026E65">
            <w:r>
              <w:t>Tak</w:t>
            </w:r>
          </w:p>
          <w:p w14:paraId="69E6A1D4" w14:textId="21220CB7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4FDB285E" w14:textId="77777777" w:rsidR="003B77F5" w:rsidRPr="005A1990" w:rsidRDefault="003B77F5" w:rsidP="00C53856"/>
        </w:tc>
      </w:tr>
      <w:tr w:rsidR="003B77F5" w:rsidRPr="005A1990" w14:paraId="4630CA2B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4BC22E90" w14:textId="55BF32D8" w:rsidR="003B77F5" w:rsidRPr="005A1990" w:rsidRDefault="00026E65" w:rsidP="00C53856">
            <w:r>
              <w:t>25.</w:t>
            </w:r>
          </w:p>
        </w:tc>
        <w:tc>
          <w:tcPr>
            <w:tcW w:w="3686" w:type="dxa"/>
          </w:tcPr>
          <w:p w14:paraId="738130BD" w14:textId="77777777" w:rsidR="003B77F5" w:rsidRPr="005A1990" w:rsidRDefault="003B77F5" w:rsidP="00C53856">
            <w:r w:rsidRPr="005A1990">
              <w:t xml:space="preserve">Wysokość stołu z solenoidem –  </w:t>
            </w:r>
            <w:smartTag w:uri="urn:schemas-microsoft-com:office:smarttags" w:element="metricconverter">
              <w:smartTagPr>
                <w:attr w:name="ProductID" w:val="110 cm"/>
              </w:smartTagPr>
              <w:r w:rsidRPr="005A1990">
                <w:t>110 cm</w:t>
              </w:r>
            </w:smartTag>
            <w:r w:rsidRPr="005A1990">
              <w:t xml:space="preserve"> </w:t>
            </w:r>
            <w:r>
              <w:t>+/-2%</w:t>
            </w:r>
          </w:p>
        </w:tc>
        <w:tc>
          <w:tcPr>
            <w:tcW w:w="1417" w:type="dxa"/>
          </w:tcPr>
          <w:p w14:paraId="3893FED3" w14:textId="77777777" w:rsidR="00026E65" w:rsidRDefault="00026E65" w:rsidP="00026E65">
            <w:r>
              <w:t>Tak</w:t>
            </w:r>
          </w:p>
          <w:p w14:paraId="3E37A81D" w14:textId="20A3AA90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78393846" w14:textId="77777777" w:rsidR="003B77F5" w:rsidRPr="005A1990" w:rsidRDefault="003B77F5" w:rsidP="00C53856"/>
        </w:tc>
      </w:tr>
      <w:tr w:rsidR="003B77F5" w:rsidRPr="005A1990" w14:paraId="53B46608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</w:tcPr>
          <w:p w14:paraId="58C8AD75" w14:textId="56AC2853" w:rsidR="003B77F5" w:rsidRPr="005A1990" w:rsidRDefault="00026E65" w:rsidP="00C53856">
            <w:r>
              <w:t>26.</w:t>
            </w:r>
          </w:p>
        </w:tc>
        <w:tc>
          <w:tcPr>
            <w:tcW w:w="3686" w:type="dxa"/>
          </w:tcPr>
          <w:p w14:paraId="25B3598A" w14:textId="77777777" w:rsidR="003B77F5" w:rsidRPr="005A1990" w:rsidRDefault="003B77F5" w:rsidP="00C53856">
            <w:r w:rsidRPr="005A1990">
              <w:t>Waga stołu z solenoidem – 67 kg</w:t>
            </w:r>
            <w:r>
              <w:t xml:space="preserve"> +/-2%</w:t>
            </w:r>
          </w:p>
        </w:tc>
        <w:tc>
          <w:tcPr>
            <w:tcW w:w="1417" w:type="dxa"/>
          </w:tcPr>
          <w:p w14:paraId="41D31BD9" w14:textId="77777777" w:rsidR="00026E65" w:rsidRDefault="00026E65" w:rsidP="00026E65">
            <w:r>
              <w:t>Tak</w:t>
            </w:r>
          </w:p>
          <w:p w14:paraId="6C7EDC85" w14:textId="5AE01CE3" w:rsidR="003B77F5" w:rsidRPr="005A1990" w:rsidRDefault="00026E65" w:rsidP="00026E65">
            <w:r>
              <w:t>Podać</w:t>
            </w:r>
          </w:p>
        </w:tc>
        <w:tc>
          <w:tcPr>
            <w:tcW w:w="3402" w:type="dxa"/>
          </w:tcPr>
          <w:p w14:paraId="59DECEE7" w14:textId="77777777" w:rsidR="003B77F5" w:rsidRPr="005A1990" w:rsidRDefault="003B77F5" w:rsidP="00C53856"/>
        </w:tc>
      </w:tr>
      <w:tr w:rsidR="003B77F5" w:rsidRPr="005A1990" w14:paraId="01AB174C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333F" w14:textId="2EF0505F" w:rsidR="003B77F5" w:rsidRPr="005A1990" w:rsidRDefault="00026E65" w:rsidP="00C53856">
            <w:r>
              <w:t>27.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8C6" w14:textId="77777777" w:rsidR="003B77F5" w:rsidRPr="005A1990" w:rsidRDefault="003B77F5" w:rsidP="00C53856">
            <w:r w:rsidRPr="005A1990">
              <w:t xml:space="preserve">Wymiary </w:t>
            </w:r>
            <w:r>
              <w:t xml:space="preserve">sterownika </w:t>
            </w:r>
            <w:r w:rsidRPr="005A1990">
              <w:t>380 x 190 x 260 mm</w:t>
            </w:r>
            <w:r>
              <w:t xml:space="preserve"> +/-2%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0E20" w14:textId="77777777" w:rsidR="00026E65" w:rsidRDefault="00026E65" w:rsidP="00026E65">
            <w:r>
              <w:t>Tak</w:t>
            </w:r>
          </w:p>
          <w:p w14:paraId="30EDD216" w14:textId="2347BD6A" w:rsidR="003B77F5" w:rsidRPr="005A1990" w:rsidRDefault="00026E65" w:rsidP="00026E65">
            <w: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6BA3" w14:textId="77777777" w:rsidR="003B77F5" w:rsidRPr="005A1990" w:rsidRDefault="003B77F5" w:rsidP="00C53856"/>
        </w:tc>
      </w:tr>
      <w:tr w:rsidR="003B77F5" w:rsidRPr="005A1990" w14:paraId="0C03F7D5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723D" w14:textId="360207CC" w:rsidR="003B77F5" w:rsidRPr="005A1990" w:rsidRDefault="00026E65" w:rsidP="00C53856">
            <w:r>
              <w:t>28.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4768" w14:textId="62CEC747" w:rsidR="003B77F5" w:rsidRPr="00026E65" w:rsidRDefault="003B77F5" w:rsidP="00C53856">
            <w:pPr>
              <w:rPr>
                <w:b/>
                <w:bCs/>
              </w:rPr>
            </w:pPr>
            <w:r w:rsidRPr="00026E65">
              <w:rPr>
                <w:b/>
                <w:bCs/>
              </w:rPr>
              <w:t>Gwarancja</w:t>
            </w:r>
            <w:r w:rsidR="00405B5D">
              <w:rPr>
                <w:b/>
                <w:bCs/>
              </w:rPr>
              <w:t xml:space="preserve"> i rękojmia</w:t>
            </w:r>
            <w:r w:rsidRPr="00026E65">
              <w:rPr>
                <w:b/>
                <w:bCs/>
              </w:rPr>
              <w:t xml:space="preserve"> </w:t>
            </w:r>
            <w:r w:rsidR="00026E65" w:rsidRPr="00026E65">
              <w:rPr>
                <w:b/>
                <w:bCs/>
              </w:rPr>
              <w:t xml:space="preserve"> min. </w:t>
            </w:r>
            <w:r w:rsidRPr="00026E65">
              <w:rPr>
                <w:b/>
                <w:bCs/>
              </w:rPr>
              <w:t xml:space="preserve">24 miesiące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48EF" w14:textId="50C42183" w:rsidR="003B77F5" w:rsidRPr="005A1990" w:rsidRDefault="00026E65" w:rsidP="00C53856"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BEBB" w14:textId="77777777" w:rsidR="003B77F5" w:rsidRPr="005A1990" w:rsidRDefault="003B77F5" w:rsidP="00C53856"/>
        </w:tc>
      </w:tr>
      <w:tr w:rsidR="003B77F5" w:rsidRPr="005A1990" w14:paraId="748E11C2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6F70" w14:textId="6D54BCBA" w:rsidR="003B77F5" w:rsidRPr="005A1990" w:rsidRDefault="00026E65" w:rsidP="00C53856">
            <w:r>
              <w:t>29.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D2FC" w14:textId="77777777" w:rsidR="003B77F5" w:rsidRPr="005A1990" w:rsidRDefault="003B77F5" w:rsidP="00C53856">
            <w:r w:rsidRPr="005A1990">
              <w:t>Specjalistyczny stolik producenta aparatu wyposażony w minimum 5 otwieranych uchylnie schowków umożliwiający jednoczesne bezpieczne zainstalowanie aparatu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4F9" w14:textId="77777777" w:rsidR="003B77F5" w:rsidRDefault="00026E65" w:rsidP="00C53856">
            <w:r>
              <w:t>Tak</w:t>
            </w:r>
          </w:p>
          <w:p w14:paraId="62CCE955" w14:textId="74C02462" w:rsidR="00026E65" w:rsidRPr="005A1990" w:rsidRDefault="00026E65" w:rsidP="00C53856">
            <w:r>
              <w:t>Podać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4F46" w14:textId="77777777" w:rsidR="003B77F5" w:rsidRPr="005A1990" w:rsidRDefault="003B77F5" w:rsidP="00C53856"/>
        </w:tc>
      </w:tr>
      <w:tr w:rsidR="003B77F5" w:rsidRPr="005A1990" w14:paraId="62D6E5EE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3DCF" w14:textId="3743709A" w:rsidR="003B77F5" w:rsidRPr="005A1990" w:rsidRDefault="00026E65" w:rsidP="00C53856">
            <w:r>
              <w:lastRenderedPageBreak/>
              <w:t>30.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EB44" w14:textId="77777777" w:rsidR="003B77F5" w:rsidRPr="005A1990" w:rsidRDefault="003B77F5" w:rsidP="00C53856">
            <w:r w:rsidRPr="005A1990">
              <w:t>Możliwość zasilania akumulatorowego (OPCJA)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6AF8" w14:textId="5090B0E4" w:rsidR="003B77F5" w:rsidRPr="005A1990" w:rsidRDefault="00026E65" w:rsidP="00C53856">
            <w: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68B6" w14:textId="77777777" w:rsidR="003B77F5" w:rsidRPr="005A1990" w:rsidRDefault="003B77F5" w:rsidP="00C53856"/>
        </w:tc>
      </w:tr>
      <w:tr w:rsidR="003B77F5" w:rsidRPr="005A1990" w14:paraId="6B659058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D72A" w14:textId="291F6BF9" w:rsidR="003B77F5" w:rsidRPr="005A1990" w:rsidRDefault="00026E65" w:rsidP="00C53856">
            <w:r>
              <w:t>31.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6230" w14:textId="77777777" w:rsidR="003B77F5" w:rsidRPr="005A1990" w:rsidRDefault="003B77F5" w:rsidP="00C53856">
            <w:r w:rsidRPr="005A1990">
              <w:t>Autoryzacja od producenta na sprzedaż i serwis urządzenia na terenie Polski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B5E8" w14:textId="4F1C14A4" w:rsidR="003B77F5" w:rsidRPr="005A1990" w:rsidRDefault="00026E65" w:rsidP="00C53856">
            <w: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89C2" w14:textId="77777777" w:rsidR="003B77F5" w:rsidRPr="005A1990" w:rsidRDefault="003B77F5" w:rsidP="00C53856"/>
        </w:tc>
      </w:tr>
      <w:tr w:rsidR="003B77F5" w:rsidRPr="005A1990" w14:paraId="259C3A91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7B01" w14:textId="6C76CCE4" w:rsidR="003B77F5" w:rsidRPr="005A1990" w:rsidRDefault="00026E65" w:rsidP="00C53856">
            <w:r>
              <w:t>32.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92BC" w14:textId="77777777" w:rsidR="003B77F5" w:rsidRPr="005A1990" w:rsidRDefault="003B77F5" w:rsidP="00C53856">
            <w:r w:rsidRPr="005A1990">
              <w:t>Certyfikat CE, Deklaracja zgodności z 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E0B5" w14:textId="4395DC59" w:rsidR="003B77F5" w:rsidRPr="005A1990" w:rsidRDefault="00026E65" w:rsidP="00C53856">
            <w: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5241" w14:textId="77777777" w:rsidR="003B77F5" w:rsidRPr="005A1990" w:rsidRDefault="003B77F5" w:rsidP="00C53856"/>
        </w:tc>
      </w:tr>
      <w:tr w:rsidR="00026E65" w:rsidRPr="005A1990" w14:paraId="5F138EF6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FA46" w14:textId="012F0FFD" w:rsidR="00026E65" w:rsidRDefault="00026E65" w:rsidP="00C53856">
            <w:r>
              <w:t>33.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F8DD" w14:textId="05851F27" w:rsidR="00026E65" w:rsidRPr="005A1990" w:rsidRDefault="00026E65" w:rsidP="00C53856">
            <w:r w:rsidRPr="00F4337F">
              <w:rPr>
                <w:rFonts w:cs="Arial"/>
              </w:rPr>
              <w:t>Zapewnienie serwisu gwarancyjnego i pogwarancyjnego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2148" w14:textId="179FABA9" w:rsidR="00026E65" w:rsidRDefault="00026E65" w:rsidP="00C53856">
            <w:r w:rsidRPr="00F4337F">
              <w:rPr>
                <w:rFonts w:cs="Arial"/>
              </w:rPr>
              <w:t>Podanie nazwy serwisu i danych kontaktowych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AFAE" w14:textId="77777777" w:rsidR="00026E65" w:rsidRPr="005A1990" w:rsidRDefault="00026E65" w:rsidP="00C53856"/>
        </w:tc>
      </w:tr>
      <w:tr w:rsidR="00F51789" w:rsidRPr="005A1990" w14:paraId="73E300FB" w14:textId="77777777" w:rsidTr="00C53856">
        <w:tblPrEx>
          <w:tblCellMar>
            <w:top w:w="0" w:type="dxa"/>
            <w:bottom w:w="0" w:type="dxa"/>
          </w:tblCellMar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6462" w14:textId="5D297847" w:rsidR="00F51789" w:rsidRDefault="00F51789" w:rsidP="00C53856">
            <w:r>
              <w:t>34.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ED07" w14:textId="5216E318" w:rsidR="00F51789" w:rsidRPr="00F4337F" w:rsidRDefault="00F51789" w:rsidP="00C53856">
            <w:pPr>
              <w:rPr>
                <w:rFonts w:cs="Arial"/>
              </w:rPr>
            </w:pPr>
            <w:r>
              <w:rPr>
                <w:rFonts w:cs="Arial"/>
              </w:rPr>
              <w:t>Zapewnienie szkolenia personelu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EED2" w14:textId="5382B8F8" w:rsidR="00F51789" w:rsidRPr="00F4337F" w:rsidRDefault="00F51789" w:rsidP="00C53856">
            <w:pPr>
              <w:rPr>
                <w:rFonts w:cs="Arial"/>
              </w:rPr>
            </w:pPr>
            <w:r>
              <w:rPr>
                <w:rFonts w:cs="Arial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0DA" w14:textId="77777777" w:rsidR="00F51789" w:rsidRPr="005A1990" w:rsidRDefault="00F51789" w:rsidP="00C53856"/>
        </w:tc>
      </w:tr>
    </w:tbl>
    <w:p w14:paraId="19D4FF62" w14:textId="77777777" w:rsidR="003B77F5" w:rsidRDefault="003B77F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09EFCB61" w14:textId="4F5A1184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4CE4A8BD" w14:textId="77777777" w:rsidR="00190645" w:rsidRPr="00190645" w:rsidRDefault="00190645" w:rsidP="00F56453">
      <w:pPr>
        <w:widowControl w:val="0"/>
        <w:numPr>
          <w:ilvl w:val="0"/>
          <w:numId w:val="9"/>
        </w:numPr>
        <w:autoSpaceDN/>
        <w:spacing w:after="0" w:line="240" w:lineRule="auto"/>
        <w:textAlignment w:val="auto"/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</w:pPr>
      <w:proofErr w:type="spellStart"/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>Orbitek</w:t>
      </w:r>
      <w:proofErr w:type="spellEnd"/>
      <w:r w:rsidRPr="00190645">
        <w:rPr>
          <w:rFonts w:ascii="Times New Roman" w:eastAsia="Times New Roman" w:hAnsi="Times New Roman" w:cs="Mangal"/>
          <w:b/>
          <w:kern w:val="2"/>
          <w:sz w:val="24"/>
          <w:szCs w:val="24"/>
          <w:u w:val="single"/>
          <w:lang w:eastAsia="zh-CN" w:bidi="hi-IN"/>
        </w:rPr>
        <w:t xml:space="preserve"> Turbo – 1 szt.</w:t>
      </w:r>
    </w:p>
    <w:p w14:paraId="4D5EE785" w14:textId="1A8817FC" w:rsidR="00190645" w:rsidRDefault="00190645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6FF08CB6" w14:textId="77777777" w:rsidR="00F51789" w:rsidRPr="002B4047" w:rsidRDefault="00F51789" w:rsidP="00F51789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Producent : </w:t>
      </w:r>
    </w:p>
    <w:p w14:paraId="7A5322EA" w14:textId="77777777" w:rsidR="00F51789" w:rsidRPr="002B4047" w:rsidRDefault="00F51789" w:rsidP="00F51789">
      <w:pPr>
        <w:pStyle w:val="Akapitzlist"/>
        <w:autoSpaceDE w:val="0"/>
        <w:adjustRightInd w:val="0"/>
        <w:spacing w:after="0" w:line="240" w:lineRule="auto"/>
        <w:ind w:left="1080"/>
        <w:rPr>
          <w:rFonts w:cs="Calibri"/>
        </w:rPr>
      </w:pPr>
      <w:r w:rsidRPr="002B4047">
        <w:rPr>
          <w:rFonts w:cs="Calibri"/>
        </w:rPr>
        <w:t xml:space="preserve">Oferowany model : </w:t>
      </w:r>
    </w:p>
    <w:p w14:paraId="626F7480" w14:textId="77777777" w:rsidR="00F51789" w:rsidRPr="002B4047" w:rsidRDefault="00F51789" w:rsidP="00F51789">
      <w:pPr>
        <w:pStyle w:val="Akapitzlist"/>
        <w:ind w:left="1080"/>
        <w:rPr>
          <w:rFonts w:cs="Calibri"/>
        </w:rPr>
      </w:pPr>
      <w:r w:rsidRPr="002B4047">
        <w:rPr>
          <w:rFonts w:cs="Calibri"/>
        </w:rPr>
        <w:t xml:space="preserve">Rok produkcji : </w:t>
      </w:r>
    </w:p>
    <w:p w14:paraId="68D53853" w14:textId="77777777" w:rsidR="00F51789" w:rsidRPr="00190645" w:rsidRDefault="00F51789" w:rsidP="00F51789">
      <w:pPr>
        <w:widowControl w:val="0"/>
        <w:autoSpaceDN/>
        <w:spacing w:after="0" w:line="240" w:lineRule="auto"/>
        <w:ind w:left="1080"/>
        <w:textAlignment w:val="auto"/>
        <w:rPr>
          <w:rFonts w:ascii="Times New Roman" w:eastAsia="SimSun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</w:p>
    <w:p w14:paraId="56DEC296" w14:textId="77777777" w:rsidR="00F51789" w:rsidRDefault="00F51789" w:rsidP="00F51789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3"/>
      </w:tblGrid>
      <w:tr w:rsidR="00F51789" w:rsidRPr="00802025" w14:paraId="66D6259A" w14:textId="77777777" w:rsidTr="00C53856">
        <w:tc>
          <w:tcPr>
            <w:tcW w:w="817" w:type="dxa"/>
          </w:tcPr>
          <w:p w14:paraId="3ADBC6B0" w14:textId="77777777" w:rsidR="00F51789" w:rsidRPr="00035372" w:rsidRDefault="00F51789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L.P.</w:t>
            </w:r>
          </w:p>
        </w:tc>
        <w:tc>
          <w:tcPr>
            <w:tcW w:w="3789" w:type="dxa"/>
          </w:tcPr>
          <w:p w14:paraId="1C6231BF" w14:textId="77777777" w:rsidR="00F51789" w:rsidRPr="00035372" w:rsidRDefault="00F51789" w:rsidP="00C53856">
            <w:pPr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WYMAGANE WARUNKI I PARAMETRY</w:t>
            </w:r>
          </w:p>
        </w:tc>
        <w:tc>
          <w:tcPr>
            <w:tcW w:w="2303" w:type="dxa"/>
          </w:tcPr>
          <w:p w14:paraId="7E1B1DC3" w14:textId="77777777" w:rsidR="00F51789" w:rsidRPr="00035372" w:rsidRDefault="00F51789" w:rsidP="00C53856">
            <w:pPr>
              <w:jc w:val="center"/>
              <w:rPr>
                <w:rFonts w:cs="Calibri"/>
                <w:b/>
                <w:bCs/>
              </w:rPr>
            </w:pPr>
            <w:r w:rsidRPr="00035372">
              <w:rPr>
                <w:rFonts w:cs="Calibri"/>
                <w:b/>
                <w:bCs/>
              </w:rPr>
              <w:t>PARAMETR WYMAGANY</w:t>
            </w:r>
          </w:p>
        </w:tc>
        <w:tc>
          <w:tcPr>
            <w:tcW w:w="2303" w:type="dxa"/>
          </w:tcPr>
          <w:p w14:paraId="7151B693" w14:textId="77777777" w:rsidR="00F51789" w:rsidRPr="00035372" w:rsidRDefault="00F51789" w:rsidP="00C53856">
            <w:pPr>
              <w:jc w:val="center"/>
              <w:rPr>
                <w:rFonts w:cs="Calibri"/>
                <w:b/>
                <w:bCs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</w:tc>
      </w:tr>
      <w:tr w:rsidR="00F51789" w:rsidRPr="00802025" w14:paraId="463570DF" w14:textId="77777777" w:rsidTr="00C53856">
        <w:tc>
          <w:tcPr>
            <w:tcW w:w="817" w:type="dxa"/>
          </w:tcPr>
          <w:p w14:paraId="406D7D0E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1 </w:t>
            </w:r>
          </w:p>
        </w:tc>
        <w:tc>
          <w:tcPr>
            <w:tcW w:w="3789" w:type="dxa"/>
          </w:tcPr>
          <w:p w14:paraId="43636272" w14:textId="6470D29B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Koło zamachowe  -12kg (+/- 3%)</w:t>
            </w:r>
          </w:p>
        </w:tc>
        <w:tc>
          <w:tcPr>
            <w:tcW w:w="2303" w:type="dxa"/>
          </w:tcPr>
          <w:p w14:paraId="43ED037A" w14:textId="77777777" w:rsidR="00F51789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  <w:p w14:paraId="56C47984" w14:textId="32A768B5" w:rsidR="00405B5D" w:rsidRPr="00802025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4A76AF71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111A7F58" w14:textId="77777777" w:rsidTr="00C53856">
        <w:tc>
          <w:tcPr>
            <w:tcW w:w="817" w:type="dxa"/>
          </w:tcPr>
          <w:p w14:paraId="0B37E74B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2 </w:t>
            </w:r>
          </w:p>
        </w:tc>
        <w:tc>
          <w:tcPr>
            <w:tcW w:w="3789" w:type="dxa"/>
          </w:tcPr>
          <w:p w14:paraId="6D65DFD3" w14:textId="1C564A9B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Poziomy oporu  - 24</w:t>
            </w:r>
          </w:p>
        </w:tc>
        <w:tc>
          <w:tcPr>
            <w:tcW w:w="2303" w:type="dxa"/>
          </w:tcPr>
          <w:p w14:paraId="78489F27" w14:textId="77777777" w:rsidR="00F51789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</w:t>
            </w:r>
            <w:r>
              <w:rPr>
                <w:rFonts w:cs="Calibri"/>
              </w:rPr>
              <w:t>AK</w:t>
            </w:r>
          </w:p>
          <w:p w14:paraId="150EA4F7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6DDB4CB4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0EA8BC08" w14:textId="77777777" w:rsidTr="00C53856">
        <w:tc>
          <w:tcPr>
            <w:tcW w:w="817" w:type="dxa"/>
          </w:tcPr>
          <w:p w14:paraId="40940073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3 </w:t>
            </w:r>
          </w:p>
        </w:tc>
        <w:tc>
          <w:tcPr>
            <w:tcW w:w="3789" w:type="dxa"/>
          </w:tcPr>
          <w:p w14:paraId="08E21F70" w14:textId="65FA1268" w:rsidR="00F51789" w:rsidRPr="00F56453" w:rsidRDefault="00F51789" w:rsidP="00C53856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B91AD2">
              <w:rPr>
                <w:rFonts w:ascii="Times New Roman" w:hAnsi="Times New Roman"/>
              </w:rPr>
              <w:t>Możliwość regulacji kąta nachylenia -  Zakres 1- 15</w:t>
            </w:r>
          </w:p>
          <w:p w14:paraId="65DCAF20" w14:textId="77777777" w:rsidR="00F51789" w:rsidRPr="00B319F2" w:rsidRDefault="00F51789" w:rsidP="00C53856">
            <w:pPr>
              <w:pStyle w:val="Bezodstpw"/>
            </w:pPr>
          </w:p>
        </w:tc>
        <w:tc>
          <w:tcPr>
            <w:tcW w:w="2303" w:type="dxa"/>
          </w:tcPr>
          <w:p w14:paraId="5E375B9B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0CC22240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6D1C551A" w14:textId="77777777" w:rsidTr="00C53856">
        <w:tc>
          <w:tcPr>
            <w:tcW w:w="817" w:type="dxa"/>
          </w:tcPr>
          <w:p w14:paraId="7A423D05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3789" w:type="dxa"/>
          </w:tcPr>
          <w:p w14:paraId="5A2BD8E8" w14:textId="3256D36B" w:rsidR="00F51789" w:rsidRPr="00B319F2" w:rsidRDefault="00F51789" w:rsidP="00C53856">
            <w:pPr>
              <w:pStyle w:val="Bezodstpw"/>
              <w:rPr>
                <w:szCs w:val="24"/>
              </w:rPr>
            </w:pPr>
            <w:r w:rsidRPr="00B91AD2">
              <w:rPr>
                <w:rFonts w:ascii="Times New Roman" w:hAnsi="Times New Roman"/>
              </w:rPr>
              <w:t xml:space="preserve">Napęd - Pas </w:t>
            </w:r>
            <w:proofErr w:type="spellStart"/>
            <w:r w:rsidRPr="00B91AD2">
              <w:rPr>
                <w:rFonts w:ascii="Times New Roman" w:hAnsi="Times New Roman"/>
              </w:rPr>
              <w:t>Poly</w:t>
            </w:r>
            <w:proofErr w:type="spellEnd"/>
            <w:r w:rsidRPr="00B91AD2">
              <w:rPr>
                <w:rFonts w:ascii="Times New Roman" w:hAnsi="Times New Roman"/>
              </w:rPr>
              <w:t>-V</w:t>
            </w:r>
          </w:p>
        </w:tc>
        <w:tc>
          <w:tcPr>
            <w:tcW w:w="2303" w:type="dxa"/>
          </w:tcPr>
          <w:p w14:paraId="5F2D324B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</w:tc>
        <w:tc>
          <w:tcPr>
            <w:tcW w:w="2303" w:type="dxa"/>
          </w:tcPr>
          <w:p w14:paraId="63EF444E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4645D3CC" w14:textId="77777777" w:rsidTr="00C53856">
        <w:tc>
          <w:tcPr>
            <w:tcW w:w="817" w:type="dxa"/>
          </w:tcPr>
          <w:p w14:paraId="72F9AE71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3789" w:type="dxa"/>
          </w:tcPr>
          <w:p w14:paraId="6FA629BF" w14:textId="008925A5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Długość kroku - 53,4cm (+/- 3%)</w:t>
            </w:r>
          </w:p>
        </w:tc>
        <w:tc>
          <w:tcPr>
            <w:tcW w:w="2303" w:type="dxa"/>
          </w:tcPr>
          <w:p w14:paraId="1782A260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TAK </w:t>
            </w:r>
          </w:p>
          <w:p w14:paraId="549C7899" w14:textId="099BEDBB" w:rsidR="00405B5D" w:rsidRPr="00802025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11CB7B4C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237A5341" w14:textId="77777777" w:rsidTr="00C53856">
        <w:tc>
          <w:tcPr>
            <w:tcW w:w="817" w:type="dxa"/>
          </w:tcPr>
          <w:p w14:paraId="7FDB13FE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3789" w:type="dxa"/>
          </w:tcPr>
          <w:p w14:paraId="129B0424" w14:textId="40CF68A3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Wyświetlacz - LED</w:t>
            </w:r>
          </w:p>
        </w:tc>
        <w:tc>
          <w:tcPr>
            <w:tcW w:w="2303" w:type="dxa"/>
          </w:tcPr>
          <w:p w14:paraId="5FFA9F22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</w:t>
            </w:r>
          </w:p>
        </w:tc>
        <w:tc>
          <w:tcPr>
            <w:tcW w:w="2303" w:type="dxa"/>
          </w:tcPr>
          <w:p w14:paraId="2CB7D530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5A947776" w14:textId="77777777" w:rsidTr="00C53856">
        <w:tc>
          <w:tcPr>
            <w:tcW w:w="817" w:type="dxa"/>
          </w:tcPr>
          <w:p w14:paraId="26D89CA9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7</w:t>
            </w:r>
          </w:p>
        </w:tc>
        <w:tc>
          <w:tcPr>
            <w:tcW w:w="3789" w:type="dxa"/>
          </w:tcPr>
          <w:p w14:paraId="5EFED423" w14:textId="7DA9EFEB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Funkcje: Czas, Dystans, Kalorie, Puls, Prędkość, Watt, Poziom oporu</w:t>
            </w:r>
          </w:p>
        </w:tc>
        <w:tc>
          <w:tcPr>
            <w:tcW w:w="2303" w:type="dxa"/>
          </w:tcPr>
          <w:p w14:paraId="075E486C" w14:textId="15B4D414" w:rsidR="00F51789" w:rsidRPr="00802025" w:rsidRDefault="00F51789" w:rsidP="00405B5D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470D0C0F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7E239D22" w14:textId="77777777" w:rsidTr="00C53856">
        <w:tc>
          <w:tcPr>
            <w:tcW w:w="817" w:type="dxa"/>
          </w:tcPr>
          <w:p w14:paraId="0CB7C5CF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3789" w:type="dxa"/>
          </w:tcPr>
          <w:p w14:paraId="535D6A69" w14:textId="77777777" w:rsidR="00F51789" w:rsidRPr="00F51789" w:rsidRDefault="00F51789" w:rsidP="00F51789">
            <w:p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F51789">
              <w:rPr>
                <w:rFonts w:ascii="Times New Roman" w:eastAsiaTheme="minorHAnsi" w:hAnsi="Times New Roman"/>
              </w:rPr>
              <w:t xml:space="preserve">Programy: 12 programów treningowych, Program Użytkownika, HRC, Body </w:t>
            </w:r>
            <w:proofErr w:type="spellStart"/>
            <w:r w:rsidRPr="00F51789">
              <w:rPr>
                <w:rFonts w:ascii="Times New Roman" w:eastAsiaTheme="minorHAnsi" w:hAnsi="Times New Roman"/>
              </w:rPr>
              <w:t>Fat</w:t>
            </w:r>
            <w:proofErr w:type="spellEnd"/>
            <w:r w:rsidRPr="00F51789">
              <w:rPr>
                <w:rFonts w:ascii="Times New Roman" w:eastAsiaTheme="minorHAnsi" w:hAnsi="Times New Roman"/>
              </w:rPr>
              <w:t xml:space="preserve">, </w:t>
            </w:r>
          </w:p>
          <w:p w14:paraId="012C44CF" w14:textId="41C821CD" w:rsidR="00F51789" w:rsidRPr="00B319F2" w:rsidRDefault="00F51789" w:rsidP="00F51789">
            <w:pPr>
              <w:pStyle w:val="Bezodstpw"/>
            </w:pPr>
            <w:r w:rsidRPr="00F51789">
              <w:rPr>
                <w:rFonts w:ascii="Times New Roman" w:eastAsiaTheme="minorHAnsi" w:hAnsi="Times New Roman" w:cs="Times New Roman"/>
                <w:lang w:eastAsia="en-US"/>
              </w:rPr>
              <w:t xml:space="preserve">Test </w:t>
            </w:r>
            <w:proofErr w:type="spellStart"/>
            <w:r w:rsidRPr="00F51789">
              <w:rPr>
                <w:rFonts w:ascii="Times New Roman" w:eastAsiaTheme="minorHAnsi" w:hAnsi="Times New Roman" w:cs="Times New Roman"/>
                <w:lang w:eastAsia="en-US"/>
              </w:rPr>
              <w:t>Recovery</w:t>
            </w:r>
            <w:proofErr w:type="spellEnd"/>
          </w:p>
        </w:tc>
        <w:tc>
          <w:tcPr>
            <w:tcW w:w="2303" w:type="dxa"/>
          </w:tcPr>
          <w:p w14:paraId="1A586BEE" w14:textId="77777777" w:rsidR="00F51789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  <w:p w14:paraId="4D313BD0" w14:textId="29CDB57D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  <w:tc>
          <w:tcPr>
            <w:tcW w:w="2303" w:type="dxa"/>
          </w:tcPr>
          <w:p w14:paraId="74D0824C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0391FE61" w14:textId="77777777" w:rsidTr="00C53856">
        <w:tc>
          <w:tcPr>
            <w:tcW w:w="817" w:type="dxa"/>
          </w:tcPr>
          <w:p w14:paraId="3750278D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3789" w:type="dxa"/>
          </w:tcPr>
          <w:p w14:paraId="4B1E4D7C" w14:textId="7DC40D11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Puls - Pomiar pulsu za pomocą czujników pomiaru tętna na uchwytach</w:t>
            </w:r>
          </w:p>
        </w:tc>
        <w:tc>
          <w:tcPr>
            <w:tcW w:w="2303" w:type="dxa"/>
          </w:tcPr>
          <w:p w14:paraId="648F7359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6E490D59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10E2C801" w14:textId="77777777" w:rsidTr="00C53856">
        <w:tc>
          <w:tcPr>
            <w:tcW w:w="817" w:type="dxa"/>
          </w:tcPr>
          <w:p w14:paraId="12D88A36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3789" w:type="dxa"/>
          </w:tcPr>
          <w:p w14:paraId="183AEB39" w14:textId="297CE882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Inne: Nawiew, kółka transportowe, uchwyt na bidon, MP3</w:t>
            </w:r>
          </w:p>
        </w:tc>
        <w:tc>
          <w:tcPr>
            <w:tcW w:w="2303" w:type="dxa"/>
          </w:tcPr>
          <w:p w14:paraId="275EA6A0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</w:tc>
        <w:tc>
          <w:tcPr>
            <w:tcW w:w="2303" w:type="dxa"/>
          </w:tcPr>
          <w:p w14:paraId="752B1573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5E0C86F1" w14:textId="77777777" w:rsidTr="00C53856">
        <w:tc>
          <w:tcPr>
            <w:tcW w:w="817" w:type="dxa"/>
          </w:tcPr>
          <w:p w14:paraId="671F7F24" w14:textId="77777777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3789" w:type="dxa"/>
          </w:tcPr>
          <w:p w14:paraId="3E5D6B6F" w14:textId="5F6CB9C1" w:rsidR="00F51789" w:rsidRPr="00B319F2" w:rsidRDefault="00F51789" w:rsidP="00C53856">
            <w:pPr>
              <w:pStyle w:val="Bezodstpw"/>
            </w:pPr>
            <w:r w:rsidRPr="00B91AD2">
              <w:rPr>
                <w:rFonts w:ascii="Times New Roman" w:hAnsi="Times New Roman"/>
              </w:rPr>
              <w:t>WYMIARY: 215 x 77 x 194cm (+/- 5%)</w:t>
            </w:r>
          </w:p>
        </w:tc>
        <w:tc>
          <w:tcPr>
            <w:tcW w:w="2303" w:type="dxa"/>
          </w:tcPr>
          <w:p w14:paraId="5D70995C" w14:textId="77777777" w:rsidR="00F51789" w:rsidRDefault="00F51789" w:rsidP="00C53856">
            <w:pPr>
              <w:jc w:val="center"/>
              <w:rPr>
                <w:rFonts w:cs="Calibri"/>
              </w:rPr>
            </w:pPr>
            <w:r w:rsidRPr="00802025">
              <w:rPr>
                <w:rFonts w:cs="Calibri"/>
              </w:rPr>
              <w:t>TAK</w:t>
            </w:r>
            <w:r>
              <w:rPr>
                <w:rFonts w:cs="Calibri"/>
              </w:rPr>
              <w:t xml:space="preserve">  </w:t>
            </w:r>
          </w:p>
          <w:p w14:paraId="20EF559F" w14:textId="43B833C4" w:rsidR="00405B5D" w:rsidRPr="00802025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18B47581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68CFE0C0" w14:textId="77777777" w:rsidTr="00C53856">
        <w:tc>
          <w:tcPr>
            <w:tcW w:w="817" w:type="dxa"/>
          </w:tcPr>
          <w:p w14:paraId="3CC631CA" w14:textId="6F7D8AA9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3789" w:type="dxa"/>
          </w:tcPr>
          <w:p w14:paraId="1A70E063" w14:textId="3E3D602B" w:rsidR="00F51789" w:rsidRPr="00B91AD2" w:rsidRDefault="00F51789" w:rsidP="00C53856">
            <w:pPr>
              <w:pStyle w:val="Bezodstpw"/>
              <w:rPr>
                <w:rFonts w:ascii="Times New Roman" w:hAnsi="Times New Roman"/>
              </w:rPr>
            </w:pPr>
            <w:r w:rsidRPr="00B91AD2">
              <w:rPr>
                <w:rFonts w:ascii="Times New Roman" w:hAnsi="Times New Roman"/>
              </w:rPr>
              <w:t>Waga - 139,5kg (+/- 5%)</w:t>
            </w:r>
          </w:p>
        </w:tc>
        <w:tc>
          <w:tcPr>
            <w:tcW w:w="2303" w:type="dxa"/>
          </w:tcPr>
          <w:p w14:paraId="20CB90A6" w14:textId="77777777" w:rsidR="00F51789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  <w:p w14:paraId="775CECCF" w14:textId="2A9AC9B0" w:rsidR="00405B5D" w:rsidRPr="00802025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42F5BFE7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24053B83" w14:textId="77777777" w:rsidTr="00C53856">
        <w:tc>
          <w:tcPr>
            <w:tcW w:w="817" w:type="dxa"/>
          </w:tcPr>
          <w:p w14:paraId="1C40DB20" w14:textId="68821386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3789" w:type="dxa"/>
          </w:tcPr>
          <w:p w14:paraId="7F23118B" w14:textId="5C5575C6" w:rsidR="00F51789" w:rsidRPr="00B91AD2" w:rsidRDefault="00F51789" w:rsidP="00C53856">
            <w:pPr>
              <w:pStyle w:val="Bezodstpw"/>
              <w:rPr>
                <w:rFonts w:ascii="Times New Roman" w:hAnsi="Times New Roman"/>
              </w:rPr>
            </w:pPr>
            <w:r w:rsidRPr="00B91AD2">
              <w:rPr>
                <w:rFonts w:ascii="Times New Roman" w:hAnsi="Times New Roman"/>
              </w:rPr>
              <w:t>Max waga Użytkownika - 150kg (+/- 5 %)</w:t>
            </w:r>
          </w:p>
        </w:tc>
        <w:tc>
          <w:tcPr>
            <w:tcW w:w="2303" w:type="dxa"/>
          </w:tcPr>
          <w:p w14:paraId="2151BC17" w14:textId="77777777" w:rsidR="00F51789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  <w:p w14:paraId="7F65072A" w14:textId="04B8975B" w:rsidR="00405B5D" w:rsidRPr="00802025" w:rsidRDefault="00405B5D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Podać</w:t>
            </w:r>
          </w:p>
        </w:tc>
        <w:tc>
          <w:tcPr>
            <w:tcW w:w="2303" w:type="dxa"/>
          </w:tcPr>
          <w:p w14:paraId="61D0D842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  <w:tr w:rsidR="00F51789" w:rsidRPr="00802025" w14:paraId="072CA18C" w14:textId="77777777" w:rsidTr="00C53856">
        <w:tc>
          <w:tcPr>
            <w:tcW w:w="817" w:type="dxa"/>
          </w:tcPr>
          <w:p w14:paraId="21A1A46B" w14:textId="2016D883" w:rsidR="00F51789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>
              <w:rPr>
                <w:rFonts w:cs="Calibri"/>
              </w:rPr>
              <w:t>4</w:t>
            </w:r>
          </w:p>
        </w:tc>
        <w:tc>
          <w:tcPr>
            <w:tcW w:w="3789" w:type="dxa"/>
          </w:tcPr>
          <w:p w14:paraId="512D60AE" w14:textId="53AA36FF" w:rsidR="00F51789" w:rsidRPr="00405B5D" w:rsidRDefault="00F51789" w:rsidP="00C53856">
            <w:pPr>
              <w:pStyle w:val="Bezodstpw"/>
              <w:rPr>
                <w:b/>
                <w:bCs/>
              </w:rPr>
            </w:pPr>
            <w:r w:rsidRPr="00405B5D">
              <w:rPr>
                <w:b/>
                <w:bCs/>
              </w:rPr>
              <w:t>Gwarancja</w:t>
            </w:r>
            <w:r w:rsidR="00405B5D" w:rsidRPr="00405B5D">
              <w:rPr>
                <w:b/>
                <w:bCs/>
              </w:rPr>
              <w:t xml:space="preserve"> i rękojmia</w:t>
            </w:r>
            <w:r w:rsidRPr="00405B5D">
              <w:rPr>
                <w:b/>
                <w:bCs/>
              </w:rPr>
              <w:t>: min. 24 miesiące</w:t>
            </w:r>
          </w:p>
        </w:tc>
        <w:tc>
          <w:tcPr>
            <w:tcW w:w="2303" w:type="dxa"/>
          </w:tcPr>
          <w:p w14:paraId="54E2DBCF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303" w:type="dxa"/>
          </w:tcPr>
          <w:p w14:paraId="1E1783EB" w14:textId="77777777" w:rsidR="00F51789" w:rsidRPr="00802025" w:rsidRDefault="00F51789" w:rsidP="00C53856">
            <w:pPr>
              <w:jc w:val="center"/>
              <w:rPr>
                <w:rFonts w:cs="Calibri"/>
              </w:rPr>
            </w:pPr>
          </w:p>
        </w:tc>
      </w:tr>
    </w:tbl>
    <w:p w14:paraId="720CCBBA" w14:textId="77777777" w:rsidR="00F51789" w:rsidRPr="00190645" w:rsidRDefault="00F51789" w:rsidP="00190645">
      <w:pPr>
        <w:suppressAutoHyphens w:val="0"/>
        <w:autoSpaceDN/>
        <w:spacing w:after="0" w:line="360" w:lineRule="auto"/>
        <w:ind w:left="1080"/>
        <w:contextualSpacing/>
        <w:textAlignment w:val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14:paraId="47AD8C34" w14:textId="377A66D3" w:rsidR="00D470C6" w:rsidRPr="00DE670F" w:rsidRDefault="00D470C6" w:rsidP="00DE670F">
      <w:pPr>
        <w:rPr>
          <w:rFonts w:ascii="Times New Roman" w:hAnsi="Times New Roman"/>
          <w:b/>
          <w:u w:val="single"/>
        </w:rPr>
      </w:pPr>
    </w:p>
    <w:p w14:paraId="63252D9F" w14:textId="77777777" w:rsidR="00DE670F" w:rsidRPr="00DE670F" w:rsidRDefault="00DE670F" w:rsidP="00DE670F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DE670F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24542A1E" w14:textId="77777777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4BE09651" w14:textId="3F53282B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E670F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 xml:space="preserve">W przypadku braku wpisu w rubryce ,, Potwierdzenie przez Wykonawcę”  lub niedołączenia do oferty niniejszego załącznika,  </w:t>
      </w:r>
      <w:r w:rsidR="006D44D5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oferta zostanie odrzucona.</w:t>
      </w:r>
    </w:p>
    <w:p w14:paraId="0EE786A5" w14:textId="77777777" w:rsidR="00DE670F" w:rsidRPr="00B82F2D" w:rsidRDefault="00DE670F" w:rsidP="00D470C6">
      <w:pPr>
        <w:rPr>
          <w:rFonts w:ascii="Times New Roman" w:hAnsi="Times New Roman"/>
        </w:rPr>
      </w:pPr>
    </w:p>
    <w:p w14:paraId="67E88560" w14:textId="77777777" w:rsidR="00D470C6" w:rsidRPr="00B82F2D" w:rsidRDefault="00D470C6" w:rsidP="00D470C6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5E518F96" w14:textId="11587B8A" w:rsidR="00995DFB" w:rsidRPr="00995DFB" w:rsidRDefault="00D470C6" w:rsidP="00995DFB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Do oferty</w:t>
      </w:r>
      <w:r w:rsidR="00A15B74">
        <w:rPr>
          <w:rFonts w:ascii="Times New Roman" w:hAnsi="Times New Roman"/>
        </w:rPr>
        <w:t xml:space="preserve">  </w:t>
      </w:r>
      <w:r w:rsidR="00A15B74" w:rsidRPr="00B82F2D">
        <w:rPr>
          <w:rFonts w:ascii="Times New Roman" w:hAnsi="Times New Roman"/>
        </w:rPr>
        <w:t xml:space="preserve"> </w:t>
      </w:r>
      <w:r w:rsidRPr="00B82F2D">
        <w:rPr>
          <w:rFonts w:ascii="Times New Roman" w:hAnsi="Times New Roman"/>
        </w:rPr>
        <w:t xml:space="preserve">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9FE53EA" w14:textId="77777777" w:rsidR="00995DFB" w:rsidRPr="00B82F2D" w:rsidRDefault="00995DFB" w:rsidP="00995DFB">
      <w:pPr>
        <w:jc w:val="both"/>
        <w:rPr>
          <w:rFonts w:ascii="Times New Roman" w:hAnsi="Times New Roman"/>
          <w:sz w:val="20"/>
          <w:szCs w:val="20"/>
        </w:rPr>
      </w:pPr>
      <w:r w:rsidRPr="00067A91">
        <w:rPr>
          <w:rFonts w:ascii="Times New Roman" w:hAnsi="Times New Roman"/>
          <w:sz w:val="24"/>
          <w:szCs w:val="24"/>
          <w:u w:val="single"/>
        </w:rPr>
        <w:t>Zamawiający dopuszcza rozwiązania równoważne do opisanych.</w:t>
      </w:r>
      <w:r w:rsidRPr="00067A91">
        <w:rPr>
          <w:rFonts w:ascii="Times New Roman" w:hAnsi="Times New Roman"/>
          <w:sz w:val="24"/>
          <w:szCs w:val="24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CE643D3" w14:textId="77777777" w:rsidR="00D470C6" w:rsidRPr="008F5574" w:rsidRDefault="00D470C6" w:rsidP="00D470C6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lastRenderedPageBreak/>
        <w:t xml:space="preserve">Treść oświadczenia Wykonawcy: </w:t>
      </w:r>
    </w:p>
    <w:p w14:paraId="18C4CD65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51086A11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AD9E7DD" w14:textId="77777777" w:rsidR="00D470C6" w:rsidRPr="00424635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…………………………………………..</w:t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  <w:t xml:space="preserve">  </w:t>
      </w:r>
    </w:p>
    <w:p w14:paraId="24A0F363" w14:textId="77777777" w:rsidR="00D470C6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/ miejscowość, data /</w:t>
      </w:r>
      <w:r w:rsidR="00B76E90">
        <w:rPr>
          <w:rFonts w:ascii="Times New Roman" w:hAnsi="Times New Roman"/>
          <w:sz w:val="24"/>
          <w:szCs w:val="24"/>
        </w:rPr>
        <w:t xml:space="preserve">                                                       ………………………………..</w:t>
      </w:r>
    </w:p>
    <w:p w14:paraId="6E654345" w14:textId="4DDEBDAB" w:rsidR="00E80CEF" w:rsidRDefault="00B76E90"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Podpis osoby upoważnionej</w:t>
      </w:r>
    </w:p>
    <w:sectPr w:rsidR="00E80CEF" w:rsidSect="00DF6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AEF8F" w14:textId="77777777" w:rsidR="0097143D" w:rsidRDefault="0097143D" w:rsidP="00DC34C8">
      <w:pPr>
        <w:spacing w:after="0" w:line="240" w:lineRule="auto"/>
      </w:pPr>
      <w:r>
        <w:separator/>
      </w:r>
    </w:p>
  </w:endnote>
  <w:endnote w:type="continuationSeparator" w:id="0">
    <w:p w14:paraId="53A3BCC9" w14:textId="77777777" w:rsidR="0097143D" w:rsidRDefault="0097143D" w:rsidP="00DC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8184" w14:textId="77777777" w:rsidR="0097143D" w:rsidRDefault="0097143D" w:rsidP="00DC34C8">
      <w:pPr>
        <w:spacing w:after="0" w:line="240" w:lineRule="auto"/>
      </w:pPr>
      <w:r>
        <w:separator/>
      </w:r>
    </w:p>
  </w:footnote>
  <w:footnote w:type="continuationSeparator" w:id="0">
    <w:p w14:paraId="6A1D968E" w14:textId="77777777" w:rsidR="0097143D" w:rsidRDefault="0097143D" w:rsidP="00DC3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3FE82D6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1873F9D"/>
    <w:multiLevelType w:val="multilevel"/>
    <w:tmpl w:val="78606632"/>
    <w:lvl w:ilvl="0">
      <w:start w:val="19"/>
      <w:numFmt w:val="decimal"/>
      <w:lvlText w:val="%1"/>
      <w:lvlJc w:val="left"/>
      <w:pPr>
        <w:ind w:left="384" w:hanging="384"/>
      </w:pPr>
      <w:rPr>
        <w:rFonts w:ascii="Arial" w:eastAsia="Arial" w:hAnsi="Arial" w:cs="Arial" w:hint="default"/>
        <w:sz w:val="20"/>
      </w:rPr>
    </w:lvl>
    <w:lvl w:ilvl="1">
      <w:start w:val="5"/>
      <w:numFmt w:val="decimal"/>
      <w:lvlText w:val="%1.%2"/>
      <w:lvlJc w:val="left"/>
      <w:pPr>
        <w:ind w:left="1212" w:hanging="384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2376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4392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5220" w:hanging="108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7236" w:hanging="144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8424" w:hanging="1800"/>
      </w:pPr>
      <w:rPr>
        <w:rFonts w:ascii="Arial" w:eastAsia="Arial" w:hAnsi="Arial" w:cs="Arial" w:hint="default"/>
        <w:sz w:val="20"/>
      </w:rPr>
    </w:lvl>
  </w:abstractNum>
  <w:abstractNum w:abstractNumId="4" w15:restartNumberingAfterBreak="0">
    <w:nsid w:val="02E000F6"/>
    <w:multiLevelType w:val="hybridMultilevel"/>
    <w:tmpl w:val="59ACAE4E"/>
    <w:lvl w:ilvl="0" w:tplc="0415000F">
      <w:start w:val="4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F2E9F"/>
    <w:multiLevelType w:val="hybridMultilevel"/>
    <w:tmpl w:val="84703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063F7B"/>
    <w:multiLevelType w:val="hybridMultilevel"/>
    <w:tmpl w:val="252A1A0A"/>
    <w:lvl w:ilvl="0" w:tplc="30D007A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00EAF"/>
    <w:multiLevelType w:val="hybridMultilevel"/>
    <w:tmpl w:val="C58628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21E60"/>
    <w:multiLevelType w:val="hybridMultilevel"/>
    <w:tmpl w:val="0492BC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5055D"/>
    <w:multiLevelType w:val="hybridMultilevel"/>
    <w:tmpl w:val="AC7EDF5E"/>
    <w:lvl w:ilvl="0" w:tplc="46EE9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C31908"/>
    <w:multiLevelType w:val="hybridMultilevel"/>
    <w:tmpl w:val="AA32CC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8FA0EBD"/>
    <w:multiLevelType w:val="hybridMultilevel"/>
    <w:tmpl w:val="847032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6C926507"/>
    <w:multiLevelType w:val="hybridMultilevel"/>
    <w:tmpl w:val="2F9E5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C101D"/>
    <w:multiLevelType w:val="hybridMultilevel"/>
    <w:tmpl w:val="A68CB26A"/>
    <w:lvl w:ilvl="0" w:tplc="963ABF5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463172">
    <w:abstractNumId w:val="12"/>
  </w:num>
  <w:num w:numId="2" w16cid:durableId="100228031">
    <w:abstractNumId w:val="0"/>
  </w:num>
  <w:num w:numId="3" w16cid:durableId="2119987980">
    <w:abstractNumId w:val="1"/>
    <w:lvlOverride w:ilvl="0">
      <w:startOverride w:val="1"/>
    </w:lvlOverride>
  </w:num>
  <w:num w:numId="4" w16cid:durableId="1396121632">
    <w:abstractNumId w:val="14"/>
  </w:num>
  <w:num w:numId="5" w16cid:durableId="1211109953">
    <w:abstractNumId w:val="2"/>
  </w:num>
  <w:num w:numId="6" w16cid:durableId="1556818559">
    <w:abstractNumId w:val="10"/>
  </w:num>
  <w:num w:numId="7" w16cid:durableId="687022798">
    <w:abstractNumId w:val="6"/>
  </w:num>
  <w:num w:numId="8" w16cid:durableId="347608390">
    <w:abstractNumId w:val="3"/>
  </w:num>
  <w:num w:numId="9" w16cid:durableId="1866677249">
    <w:abstractNumId w:val="9"/>
  </w:num>
  <w:num w:numId="10" w16cid:durableId="1821576893">
    <w:abstractNumId w:val="13"/>
  </w:num>
  <w:num w:numId="11" w16cid:durableId="1838034104">
    <w:abstractNumId w:val="5"/>
  </w:num>
  <w:num w:numId="12" w16cid:durableId="749735902">
    <w:abstractNumId w:val="11"/>
  </w:num>
  <w:num w:numId="13" w16cid:durableId="596206956">
    <w:abstractNumId w:val="4"/>
  </w:num>
  <w:num w:numId="14" w16cid:durableId="1957760672">
    <w:abstractNumId w:val="7"/>
  </w:num>
  <w:num w:numId="15" w16cid:durableId="17978724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70C6"/>
    <w:rsid w:val="00011B53"/>
    <w:rsid w:val="00024EBF"/>
    <w:rsid w:val="00026E65"/>
    <w:rsid w:val="00035372"/>
    <w:rsid w:val="00037EC6"/>
    <w:rsid w:val="000765BE"/>
    <w:rsid w:val="0010279D"/>
    <w:rsid w:val="0010402A"/>
    <w:rsid w:val="00107286"/>
    <w:rsid w:val="00121696"/>
    <w:rsid w:val="001217FE"/>
    <w:rsid w:val="001632B8"/>
    <w:rsid w:val="00175369"/>
    <w:rsid w:val="00177D8E"/>
    <w:rsid w:val="00190645"/>
    <w:rsid w:val="00195AA1"/>
    <w:rsid w:val="001F3A99"/>
    <w:rsid w:val="00212A5C"/>
    <w:rsid w:val="002175DF"/>
    <w:rsid w:val="00236F98"/>
    <w:rsid w:val="002B21EC"/>
    <w:rsid w:val="002B4047"/>
    <w:rsid w:val="002C6616"/>
    <w:rsid w:val="00321778"/>
    <w:rsid w:val="00371A5C"/>
    <w:rsid w:val="00397B9C"/>
    <w:rsid w:val="003B77F5"/>
    <w:rsid w:val="003F4105"/>
    <w:rsid w:val="004027A3"/>
    <w:rsid w:val="00405726"/>
    <w:rsid w:val="00405B5D"/>
    <w:rsid w:val="0042569D"/>
    <w:rsid w:val="0045555F"/>
    <w:rsid w:val="00470AEB"/>
    <w:rsid w:val="00484FCC"/>
    <w:rsid w:val="004C705B"/>
    <w:rsid w:val="004F0457"/>
    <w:rsid w:val="005048A5"/>
    <w:rsid w:val="00504D79"/>
    <w:rsid w:val="005070DE"/>
    <w:rsid w:val="00535107"/>
    <w:rsid w:val="0053564D"/>
    <w:rsid w:val="0054377D"/>
    <w:rsid w:val="0054688A"/>
    <w:rsid w:val="00554178"/>
    <w:rsid w:val="00597402"/>
    <w:rsid w:val="005A2774"/>
    <w:rsid w:val="005D0A7B"/>
    <w:rsid w:val="005D6E41"/>
    <w:rsid w:val="00621FFA"/>
    <w:rsid w:val="00624782"/>
    <w:rsid w:val="00627739"/>
    <w:rsid w:val="006B31E2"/>
    <w:rsid w:val="006D44D5"/>
    <w:rsid w:val="0070104E"/>
    <w:rsid w:val="00703883"/>
    <w:rsid w:val="00732BCD"/>
    <w:rsid w:val="00733D73"/>
    <w:rsid w:val="00746ADD"/>
    <w:rsid w:val="00786BEA"/>
    <w:rsid w:val="007B0423"/>
    <w:rsid w:val="007C04F2"/>
    <w:rsid w:val="007F60FC"/>
    <w:rsid w:val="008106FC"/>
    <w:rsid w:val="008343DA"/>
    <w:rsid w:val="00840213"/>
    <w:rsid w:val="00851EB2"/>
    <w:rsid w:val="00854FD7"/>
    <w:rsid w:val="008568AA"/>
    <w:rsid w:val="008B233E"/>
    <w:rsid w:val="008C2DED"/>
    <w:rsid w:val="008D126A"/>
    <w:rsid w:val="008D3EA3"/>
    <w:rsid w:val="008F5574"/>
    <w:rsid w:val="00905A8D"/>
    <w:rsid w:val="009664B0"/>
    <w:rsid w:val="0097143D"/>
    <w:rsid w:val="00983CEF"/>
    <w:rsid w:val="00983E5A"/>
    <w:rsid w:val="00995DFB"/>
    <w:rsid w:val="009C121F"/>
    <w:rsid w:val="009D0A4F"/>
    <w:rsid w:val="009F62C0"/>
    <w:rsid w:val="00A15B74"/>
    <w:rsid w:val="00A42E76"/>
    <w:rsid w:val="00A908AE"/>
    <w:rsid w:val="00AA6FF0"/>
    <w:rsid w:val="00AB736A"/>
    <w:rsid w:val="00B140E8"/>
    <w:rsid w:val="00B208F0"/>
    <w:rsid w:val="00B311EA"/>
    <w:rsid w:val="00B76E90"/>
    <w:rsid w:val="00BB1A10"/>
    <w:rsid w:val="00BD6CE4"/>
    <w:rsid w:val="00BE4654"/>
    <w:rsid w:val="00BE7004"/>
    <w:rsid w:val="00C13793"/>
    <w:rsid w:val="00C52B78"/>
    <w:rsid w:val="00CA28B0"/>
    <w:rsid w:val="00CA3419"/>
    <w:rsid w:val="00CD569A"/>
    <w:rsid w:val="00CE090D"/>
    <w:rsid w:val="00CF54F1"/>
    <w:rsid w:val="00D470C6"/>
    <w:rsid w:val="00D62393"/>
    <w:rsid w:val="00D76301"/>
    <w:rsid w:val="00D824ED"/>
    <w:rsid w:val="00D83D48"/>
    <w:rsid w:val="00DC34C8"/>
    <w:rsid w:val="00DE670F"/>
    <w:rsid w:val="00DF2617"/>
    <w:rsid w:val="00DF6FAC"/>
    <w:rsid w:val="00E1426C"/>
    <w:rsid w:val="00E3055E"/>
    <w:rsid w:val="00E80CEF"/>
    <w:rsid w:val="00E9274C"/>
    <w:rsid w:val="00EF5710"/>
    <w:rsid w:val="00F01D03"/>
    <w:rsid w:val="00F4337F"/>
    <w:rsid w:val="00F51789"/>
    <w:rsid w:val="00F56453"/>
    <w:rsid w:val="00F7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B7CBED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470C6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470C6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70C6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470C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andard">
    <w:name w:val="Standard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D470C6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47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70C6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40572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Zawartotabeli">
    <w:name w:val="Zawartość tabeli"/>
    <w:basedOn w:val="Normalny"/>
    <w:rsid w:val="00405726"/>
    <w:pPr>
      <w:suppressLineNumbers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qFormat/>
    <w:rsid w:val="00995DFB"/>
    <w:pPr>
      <w:suppressAutoHyphens w:val="0"/>
      <w:autoSpaceDN/>
      <w:ind w:left="720"/>
      <w:contextualSpacing/>
      <w:textAlignment w:val="auto"/>
    </w:pPr>
  </w:style>
  <w:style w:type="paragraph" w:styleId="Stopka">
    <w:name w:val="footer"/>
    <w:basedOn w:val="Normalny"/>
    <w:link w:val="StopkaZnak"/>
    <w:uiPriority w:val="99"/>
    <w:semiHidden/>
    <w:unhideWhenUsed/>
    <w:rsid w:val="00D83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D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18</Pages>
  <Words>2432</Words>
  <Characters>14597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2018-05-07T12:01:00Z</dcterms:created>
  <dcterms:modified xsi:type="dcterms:W3CDTF">2023-07-25T12:03:00Z</dcterms:modified>
</cp:coreProperties>
</file>