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DEA5C" w14:textId="77777777" w:rsidR="009D252E" w:rsidRDefault="009D252E" w:rsidP="009D252E"/>
    <w:p w14:paraId="0C2494EE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72722934" w14:textId="71D4C935" w:rsidR="009D252E" w:rsidRPr="005B7A3C" w:rsidRDefault="009D252E" w:rsidP="009D252E">
      <w:pPr>
        <w:rPr>
          <w:sz w:val="22"/>
          <w:szCs w:val="22"/>
        </w:rPr>
      </w:pPr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7B5FA4">
        <w:rPr>
          <w:rFonts w:cs="Arial"/>
          <w:spacing w:val="-20"/>
        </w:rPr>
        <w:tab/>
      </w:r>
      <w:r w:rsidR="007B5FA4">
        <w:rPr>
          <w:rFonts w:cs="Arial"/>
          <w:spacing w:val="-20"/>
        </w:rPr>
        <w:tab/>
      </w:r>
      <w:r w:rsidR="007B5FA4" w:rsidRPr="005B7A3C">
        <w:rPr>
          <w:rFonts w:cs="Arial"/>
          <w:spacing w:val="-20"/>
          <w:sz w:val="22"/>
          <w:szCs w:val="22"/>
        </w:rPr>
        <w:t xml:space="preserve">     Eap-2412/</w:t>
      </w:r>
      <w:r w:rsidR="005B7A3C" w:rsidRPr="005B7A3C">
        <w:rPr>
          <w:rFonts w:cs="Arial"/>
          <w:spacing w:val="-20"/>
          <w:sz w:val="22"/>
          <w:szCs w:val="22"/>
        </w:rPr>
        <w:t>10/</w:t>
      </w:r>
      <w:r w:rsidR="00A36190" w:rsidRPr="005B7A3C">
        <w:rPr>
          <w:rFonts w:cs="Arial"/>
          <w:spacing w:val="-20"/>
          <w:sz w:val="22"/>
          <w:szCs w:val="22"/>
        </w:rPr>
        <w:t>2</w:t>
      </w:r>
      <w:r w:rsidR="005B7A3C" w:rsidRPr="005B7A3C">
        <w:rPr>
          <w:rFonts w:cs="Arial"/>
          <w:spacing w:val="-20"/>
          <w:sz w:val="22"/>
          <w:szCs w:val="22"/>
        </w:rPr>
        <w:t>3</w:t>
      </w:r>
      <w:r w:rsidRPr="005B7A3C">
        <w:rPr>
          <w:rFonts w:cs="Arial"/>
          <w:spacing w:val="-20"/>
          <w:sz w:val="22"/>
          <w:szCs w:val="22"/>
        </w:rPr>
        <w:t>/</w:t>
      </w:r>
      <w:r w:rsidR="007B5FA4" w:rsidRPr="005B7A3C">
        <w:rPr>
          <w:rFonts w:cs="Arial"/>
          <w:spacing w:val="-20"/>
          <w:sz w:val="22"/>
          <w:szCs w:val="22"/>
        </w:rPr>
        <w:t>M</w:t>
      </w:r>
    </w:p>
    <w:p w14:paraId="20A39951" w14:textId="77777777" w:rsidR="009D252E" w:rsidRPr="000740CC" w:rsidRDefault="009D252E" w:rsidP="009D252E">
      <w:r w:rsidRPr="005B7A3C">
        <w:rPr>
          <w:rFonts w:cs="Arial"/>
          <w:spacing w:val="-2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F3D81C8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35A8A8D4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22619852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151D4A5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1FB8FF09" w14:textId="77777777" w:rsidR="009D252E" w:rsidRPr="00844B47" w:rsidRDefault="009D252E" w:rsidP="009D252E"/>
    <w:p w14:paraId="171CCE8B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472C6EE8" w14:textId="77777777" w:rsidR="009D252E" w:rsidRPr="00844B47" w:rsidRDefault="009D252E" w:rsidP="009D252E"/>
    <w:p w14:paraId="0EA78DE8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4CFBA5AB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6D0F6749" w14:textId="77777777" w:rsidR="009D252E" w:rsidRPr="000740CC" w:rsidRDefault="009D252E" w:rsidP="009D252E">
      <w:r w:rsidRPr="00844B47">
        <w:t xml:space="preserve">              </w:t>
      </w:r>
    </w:p>
    <w:p w14:paraId="02FA5761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58F6E174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</w:t>
      </w:r>
      <w:proofErr w:type="spellStart"/>
      <w:r w:rsidRPr="00B962DF">
        <w:rPr>
          <w:rFonts w:eastAsia="Calibri" w:cs="Arial"/>
          <w:sz w:val="22"/>
          <w:szCs w:val="22"/>
        </w:rPr>
        <w:t>ch</w:t>
      </w:r>
      <w:proofErr w:type="spellEnd"/>
      <w:r w:rsidRPr="00B962DF">
        <w:rPr>
          <w:rFonts w:eastAsia="Calibri" w:cs="Arial"/>
          <w:sz w:val="22"/>
          <w:szCs w:val="22"/>
        </w:rPr>
        <w:t xml:space="preserve">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12340858" w14:textId="77777777" w:rsidR="009D252E" w:rsidRPr="00B962DF" w:rsidRDefault="009D252E" w:rsidP="009D252E">
      <w:pPr>
        <w:rPr>
          <w:sz w:val="22"/>
          <w:szCs w:val="22"/>
        </w:rPr>
      </w:pPr>
      <w:r w:rsidRPr="00B962DF">
        <w:rPr>
          <w:rFonts w:eastAsia="Calibri" w:cs="Arial"/>
          <w:sz w:val="22"/>
          <w:szCs w:val="22"/>
          <w:lang w:eastAsia="en-US"/>
        </w:rPr>
        <w:t>2.Przedmioty zamówienia</w:t>
      </w:r>
      <w:r w:rsidRPr="00B962DF">
        <w:rPr>
          <w:sz w:val="22"/>
          <w:szCs w:val="22"/>
        </w:rPr>
        <w:t xml:space="preserve"> posiadają:</w:t>
      </w:r>
    </w:p>
    <w:p w14:paraId="7130E358" w14:textId="77777777" w:rsidR="00875CBC" w:rsidRPr="00B962DF" w:rsidRDefault="00875CBC" w:rsidP="00875CBC">
      <w:pPr>
        <w:autoSpaceDE w:val="0"/>
        <w:rPr>
          <w:sz w:val="22"/>
          <w:szCs w:val="22"/>
        </w:rPr>
      </w:pPr>
    </w:p>
    <w:p w14:paraId="7B8E9CD4" w14:textId="77777777" w:rsidR="00875CBC" w:rsidRPr="00B962DF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 xml:space="preserve">deklarację zgodności CE wraz z certyfikatem jednostki notyfikowanej lub oświadczenie, że nie jest ono wymagane, </w:t>
      </w:r>
    </w:p>
    <w:p w14:paraId="32FAED3D" w14:textId="45F7EE7C" w:rsidR="004257D4" w:rsidRPr="00A36190" w:rsidRDefault="00875CBC" w:rsidP="00A36190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>wpis do rejestru wyrobów medycznych z kraju pierwszego wprowadzenia do obrotu na terenie UE.</w:t>
      </w:r>
    </w:p>
    <w:p w14:paraId="5F6C1ECA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16FD71C8" w14:textId="3C7C1CFD" w:rsidR="00A36190" w:rsidRPr="0060353B" w:rsidRDefault="00A36190" w:rsidP="00A36190">
      <w:pPr>
        <w:rPr>
          <w:b/>
          <w:bCs/>
          <w:sz w:val="22"/>
          <w:szCs w:val="22"/>
          <w:u w:val="single"/>
        </w:rPr>
      </w:pPr>
      <w:r w:rsidRPr="0060353B">
        <w:rPr>
          <w:b/>
          <w:bCs/>
          <w:sz w:val="22"/>
          <w:szCs w:val="22"/>
          <w:u w:val="single"/>
        </w:rPr>
        <w:t>Ponadto zobowiązuję się do:</w:t>
      </w:r>
      <w:r w:rsidR="0060353B" w:rsidRPr="0060353B">
        <w:rPr>
          <w:b/>
          <w:bCs/>
          <w:sz w:val="22"/>
          <w:szCs w:val="22"/>
          <w:u w:val="single"/>
        </w:rPr>
        <w:t xml:space="preserve"> </w:t>
      </w:r>
    </w:p>
    <w:p w14:paraId="1402B3D1" w14:textId="77777777" w:rsidR="00A36190" w:rsidRPr="00A36190" w:rsidRDefault="00A36190" w:rsidP="00A36190">
      <w:pPr>
        <w:widowControl/>
        <w:adjustRightInd/>
        <w:spacing w:line="240" w:lineRule="auto"/>
        <w:jc w:val="left"/>
        <w:textAlignment w:val="auto"/>
        <w:rPr>
          <w:sz w:val="22"/>
          <w:szCs w:val="22"/>
        </w:rPr>
      </w:pPr>
    </w:p>
    <w:p w14:paraId="46B90835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Przeprowadzenia szkolenia obsługi personelu medycznego przy odbiorze technicznym urządzeń.</w:t>
      </w:r>
    </w:p>
    <w:p w14:paraId="437CA455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1FB92ADF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Zapewnienia zakupu części zamiennych przez okres 10 lat.</w:t>
      </w:r>
    </w:p>
    <w:p w14:paraId="1DAE6642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4695C320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napToGrid w:val="0"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Nieodpłatnego udostępnienia urządzenia zastępczego o zbliżonych parametrach na czas  naprawy urządzenia podstawowego</w:t>
      </w:r>
    </w:p>
    <w:p w14:paraId="7A6B7199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06F1E5A9" w14:textId="1A5AA411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Napraw</w:t>
      </w:r>
      <w:r>
        <w:rPr>
          <w:sz w:val="22"/>
          <w:szCs w:val="22"/>
        </w:rPr>
        <w:t>y</w:t>
      </w:r>
      <w:r w:rsidRPr="00A36190">
        <w:rPr>
          <w:sz w:val="22"/>
          <w:szCs w:val="22"/>
        </w:rPr>
        <w:t xml:space="preserve"> lub wymian</w:t>
      </w:r>
      <w:r>
        <w:rPr>
          <w:sz w:val="22"/>
          <w:szCs w:val="22"/>
        </w:rPr>
        <w:t>y</w:t>
      </w:r>
      <w:r w:rsidRPr="00A36190">
        <w:rPr>
          <w:sz w:val="22"/>
          <w:szCs w:val="22"/>
        </w:rPr>
        <w:t xml:space="preserve"> uszkodzonego sprzętu max. do </w:t>
      </w:r>
      <w:r w:rsidR="00414F50">
        <w:rPr>
          <w:sz w:val="22"/>
          <w:szCs w:val="22"/>
        </w:rPr>
        <w:t>72</w:t>
      </w:r>
      <w:r w:rsidRPr="00A36190">
        <w:rPr>
          <w:sz w:val="22"/>
          <w:szCs w:val="22"/>
        </w:rPr>
        <w:t xml:space="preserve"> godz.</w:t>
      </w:r>
    </w:p>
    <w:p w14:paraId="0904273D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7F621464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70B53A3C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Zapewnienia serwisu gwarancyjnego i pogwarancyjnego (odpłatnego) przez okres 10 lat poprzez  autoryzowane punkt serwisowy:</w:t>
      </w:r>
    </w:p>
    <w:p w14:paraId="7387FE03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4328C0C9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1)……………………………………………………………………………………..</w:t>
      </w:r>
    </w:p>
    <w:p w14:paraId="0D78B710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6B13A4B2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2)……………………………………………………………………………………..</w:t>
      </w:r>
    </w:p>
    <w:p w14:paraId="6BA2303B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 xml:space="preserve">                  Nazwa                             adres   </w:t>
      </w:r>
      <w:proofErr w:type="spellStart"/>
      <w:r w:rsidRPr="00A36190">
        <w:rPr>
          <w:sz w:val="22"/>
          <w:szCs w:val="22"/>
        </w:rPr>
        <w:t>tel</w:t>
      </w:r>
      <w:proofErr w:type="spellEnd"/>
      <w:r w:rsidRPr="00A36190">
        <w:rPr>
          <w:sz w:val="22"/>
          <w:szCs w:val="22"/>
        </w:rPr>
        <w:t>/fax/e-mail</w:t>
      </w:r>
    </w:p>
    <w:p w14:paraId="51E61F39" w14:textId="4821331B" w:rsidR="009D252E" w:rsidRPr="0086193C" w:rsidRDefault="009D252E" w:rsidP="009D252E">
      <w:pPr>
        <w:rPr>
          <w:sz w:val="22"/>
          <w:szCs w:val="22"/>
        </w:rPr>
      </w:pPr>
    </w:p>
    <w:p w14:paraId="0448A082" w14:textId="77777777" w:rsidR="009D252E" w:rsidRPr="00844B47" w:rsidRDefault="009D252E" w:rsidP="009D252E">
      <w:r w:rsidRPr="00844B47">
        <w:lastRenderedPageBreak/>
        <w:t xml:space="preserve">______________, dnia ____________ r.   </w:t>
      </w:r>
    </w:p>
    <w:p w14:paraId="714243A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62B9414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20DC6E5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4382372E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758BBA4C" w14:textId="77777777" w:rsidR="009D252E" w:rsidRPr="00844B47" w:rsidRDefault="009D252E" w:rsidP="009D252E">
      <w:pPr>
        <w:rPr>
          <w:sz w:val="18"/>
          <w:szCs w:val="18"/>
        </w:rPr>
      </w:pPr>
    </w:p>
    <w:p w14:paraId="0C76E69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4879787D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77102561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4176EF80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C9E53" w14:textId="77777777" w:rsidR="008422BA" w:rsidRDefault="008422BA" w:rsidP="00153A0B">
      <w:pPr>
        <w:spacing w:line="240" w:lineRule="auto"/>
      </w:pPr>
      <w:r>
        <w:separator/>
      </w:r>
    </w:p>
  </w:endnote>
  <w:endnote w:type="continuationSeparator" w:id="0">
    <w:p w14:paraId="4E8E4B8F" w14:textId="77777777" w:rsidR="008422BA" w:rsidRDefault="008422BA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9DE30" w14:textId="77777777" w:rsidR="0086193C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1D9986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E0948" w14:textId="77777777" w:rsidR="0086193C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B5FA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46D9B6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084F6" w14:textId="77777777" w:rsidR="008422BA" w:rsidRDefault="008422BA" w:rsidP="00153A0B">
      <w:pPr>
        <w:spacing w:line="240" w:lineRule="auto"/>
      </w:pPr>
      <w:r>
        <w:separator/>
      </w:r>
    </w:p>
  </w:footnote>
  <w:footnote w:type="continuationSeparator" w:id="0">
    <w:p w14:paraId="5264A2D0" w14:textId="77777777" w:rsidR="008422BA" w:rsidRDefault="008422BA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4602E3"/>
    <w:multiLevelType w:val="hybridMultilevel"/>
    <w:tmpl w:val="0EC03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642731635">
    <w:abstractNumId w:val="1"/>
  </w:num>
  <w:num w:numId="2" w16cid:durableId="431247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D1D48"/>
    <w:rsid w:val="0010402A"/>
    <w:rsid w:val="00107286"/>
    <w:rsid w:val="00153A0B"/>
    <w:rsid w:val="001632B8"/>
    <w:rsid w:val="001F3A99"/>
    <w:rsid w:val="001F47DB"/>
    <w:rsid w:val="00221C43"/>
    <w:rsid w:val="002B21EC"/>
    <w:rsid w:val="002D0B73"/>
    <w:rsid w:val="00310404"/>
    <w:rsid w:val="00321778"/>
    <w:rsid w:val="00371A5C"/>
    <w:rsid w:val="00397B9C"/>
    <w:rsid w:val="003D09F1"/>
    <w:rsid w:val="00414F50"/>
    <w:rsid w:val="004257D4"/>
    <w:rsid w:val="0043342D"/>
    <w:rsid w:val="004C2B2D"/>
    <w:rsid w:val="004C705B"/>
    <w:rsid w:val="004D557F"/>
    <w:rsid w:val="0055455E"/>
    <w:rsid w:val="00580220"/>
    <w:rsid w:val="005B7A3C"/>
    <w:rsid w:val="005D0A7B"/>
    <w:rsid w:val="005E7F87"/>
    <w:rsid w:val="0060353B"/>
    <w:rsid w:val="00627739"/>
    <w:rsid w:val="006B31E2"/>
    <w:rsid w:val="007229A9"/>
    <w:rsid w:val="00732BCD"/>
    <w:rsid w:val="007B5FA4"/>
    <w:rsid w:val="007D4788"/>
    <w:rsid w:val="008106FC"/>
    <w:rsid w:val="008215F9"/>
    <w:rsid w:val="00840213"/>
    <w:rsid w:val="008422BA"/>
    <w:rsid w:val="00851EB2"/>
    <w:rsid w:val="008568AA"/>
    <w:rsid w:val="00875CBC"/>
    <w:rsid w:val="008A3C3D"/>
    <w:rsid w:val="008B233E"/>
    <w:rsid w:val="008D3EA3"/>
    <w:rsid w:val="008F569A"/>
    <w:rsid w:val="009D0A4F"/>
    <w:rsid w:val="009D252E"/>
    <w:rsid w:val="009E1C65"/>
    <w:rsid w:val="009F62C0"/>
    <w:rsid w:val="00A36190"/>
    <w:rsid w:val="00A42E76"/>
    <w:rsid w:val="00A45982"/>
    <w:rsid w:val="00A908AE"/>
    <w:rsid w:val="00AB736A"/>
    <w:rsid w:val="00AF35A3"/>
    <w:rsid w:val="00B25FDC"/>
    <w:rsid w:val="00B279D9"/>
    <w:rsid w:val="00B41691"/>
    <w:rsid w:val="00B962DF"/>
    <w:rsid w:val="00BB1A10"/>
    <w:rsid w:val="00C104CA"/>
    <w:rsid w:val="00C34B1D"/>
    <w:rsid w:val="00C3596D"/>
    <w:rsid w:val="00C57761"/>
    <w:rsid w:val="00CA3419"/>
    <w:rsid w:val="00CE0F2A"/>
    <w:rsid w:val="00CF54F1"/>
    <w:rsid w:val="00D07588"/>
    <w:rsid w:val="00D61D13"/>
    <w:rsid w:val="00D62393"/>
    <w:rsid w:val="00D62FBD"/>
    <w:rsid w:val="00E12B7F"/>
    <w:rsid w:val="00E1426C"/>
    <w:rsid w:val="00E51B2C"/>
    <w:rsid w:val="00E80CEF"/>
    <w:rsid w:val="00E9274C"/>
    <w:rsid w:val="00F01D03"/>
    <w:rsid w:val="00F37457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E607A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375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23</cp:revision>
  <dcterms:created xsi:type="dcterms:W3CDTF">2016-10-18T08:17:00Z</dcterms:created>
  <dcterms:modified xsi:type="dcterms:W3CDTF">2023-07-24T11:57:00Z</dcterms:modified>
</cp:coreProperties>
</file>