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1E70AF39" w:rsidR="009D252E" w:rsidRPr="00757B7B" w:rsidRDefault="009D252E" w:rsidP="009D252E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</w:r>
      <w:r w:rsidR="00594CA3" w:rsidRPr="00757B7B">
        <w:rPr>
          <w:rFonts w:cs="Arial"/>
          <w:spacing w:val="-20"/>
          <w:sz w:val="22"/>
          <w:szCs w:val="22"/>
        </w:rPr>
        <w:t xml:space="preserve">     Eap-2412/</w:t>
      </w:r>
      <w:r w:rsidR="0020023F">
        <w:rPr>
          <w:rFonts w:cs="Arial"/>
          <w:spacing w:val="-20"/>
          <w:sz w:val="22"/>
          <w:szCs w:val="22"/>
        </w:rPr>
        <w:t>9</w:t>
      </w:r>
      <w:r w:rsidR="00757B7B" w:rsidRPr="00757B7B">
        <w:rPr>
          <w:rFonts w:cs="Arial"/>
          <w:spacing w:val="-20"/>
          <w:sz w:val="22"/>
          <w:szCs w:val="22"/>
        </w:rPr>
        <w:t>/</w:t>
      </w:r>
      <w:r w:rsidR="00240F9F" w:rsidRPr="00757B7B">
        <w:rPr>
          <w:rFonts w:cs="Arial"/>
          <w:spacing w:val="-20"/>
          <w:sz w:val="22"/>
          <w:szCs w:val="22"/>
        </w:rPr>
        <w:t>2</w:t>
      </w:r>
      <w:r w:rsidR="00757B7B" w:rsidRPr="00757B7B">
        <w:rPr>
          <w:rFonts w:cs="Arial"/>
          <w:spacing w:val="-20"/>
          <w:sz w:val="22"/>
          <w:szCs w:val="22"/>
        </w:rPr>
        <w:t>3</w:t>
      </w:r>
      <w:r w:rsidRPr="00757B7B">
        <w:rPr>
          <w:rFonts w:cs="Arial"/>
          <w:spacing w:val="-20"/>
          <w:sz w:val="22"/>
          <w:szCs w:val="22"/>
        </w:rPr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41DA8F3" w14:textId="77777777" w:rsidR="0020023F" w:rsidRPr="0086193C" w:rsidRDefault="0020023F" w:rsidP="0020023F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0E7593B" w14:textId="77777777" w:rsidR="0020023F" w:rsidRPr="000740CC" w:rsidRDefault="0020023F" w:rsidP="0020023F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656F617" w14:textId="77777777" w:rsidR="0020023F" w:rsidRPr="0082291F" w:rsidRDefault="0020023F" w:rsidP="0020023F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12B9909" w14:textId="77777777" w:rsidR="0020023F" w:rsidRPr="00844B47" w:rsidRDefault="0020023F" w:rsidP="0020023F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09ACF74" w14:textId="77777777" w:rsidR="0020023F" w:rsidRPr="00844B47" w:rsidRDefault="0020023F" w:rsidP="0020023F"/>
    <w:p w14:paraId="0E155F2C" w14:textId="77777777" w:rsidR="0020023F" w:rsidRDefault="0020023F" w:rsidP="0020023F">
      <w:pPr>
        <w:pBdr>
          <w:top w:val="single" w:sz="12" w:space="1" w:color="auto"/>
          <w:bottom w:val="single" w:sz="12" w:space="1" w:color="auto"/>
        </w:pBdr>
      </w:pPr>
    </w:p>
    <w:p w14:paraId="64F0E024" w14:textId="77777777" w:rsidR="0020023F" w:rsidRPr="00844B47" w:rsidRDefault="0020023F" w:rsidP="0020023F"/>
    <w:p w14:paraId="07D3B806" w14:textId="77777777" w:rsidR="0020023F" w:rsidRDefault="0020023F" w:rsidP="0020023F">
      <w:r w:rsidRPr="00844B47">
        <w:t>Adres____________________________________________________</w:t>
      </w:r>
      <w:r>
        <w:t>_________________________________</w:t>
      </w:r>
    </w:p>
    <w:p w14:paraId="604763B8" w14:textId="77777777" w:rsidR="0020023F" w:rsidRPr="00844B47" w:rsidRDefault="0020023F" w:rsidP="0020023F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2DC963C2" w14:textId="77777777" w:rsidR="0020023F" w:rsidRPr="000740CC" w:rsidRDefault="0020023F" w:rsidP="0020023F">
      <w:r w:rsidRPr="00844B47">
        <w:t xml:space="preserve">              </w:t>
      </w:r>
    </w:p>
    <w:p w14:paraId="2204E21E" w14:textId="77777777" w:rsidR="0020023F" w:rsidRDefault="0020023F" w:rsidP="0020023F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0636E2B" w14:textId="77777777" w:rsidR="0020023F" w:rsidRPr="005C79EE" w:rsidRDefault="0020023F" w:rsidP="0020023F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71863638" w14:textId="77777777" w:rsidR="0020023F" w:rsidRDefault="0020023F" w:rsidP="0020023F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4DAF0F0" w14:textId="77777777" w:rsidR="0020023F" w:rsidRDefault="0020023F" w:rsidP="0020023F">
      <w:pPr>
        <w:autoSpaceDE w:val="0"/>
        <w:rPr>
          <w:sz w:val="22"/>
          <w:szCs w:val="22"/>
        </w:rPr>
      </w:pPr>
    </w:p>
    <w:p w14:paraId="1E5A04ED" w14:textId="64165CE7" w:rsidR="0020023F" w:rsidRDefault="0020023F" w:rsidP="0020023F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48F6FC2F" w14:textId="77777777" w:rsidR="0020023F" w:rsidRDefault="0020023F" w:rsidP="0020023F">
      <w:pPr>
        <w:shd w:val="clear" w:color="auto" w:fill="FFFFFF"/>
        <w:suppressAutoHyphens/>
        <w:autoSpaceDE w:val="0"/>
        <w:adjustRightInd/>
        <w:spacing w:line="221" w:lineRule="exact"/>
        <w:ind w:left="1425"/>
        <w:jc w:val="left"/>
        <w:textAlignment w:val="auto"/>
        <w:rPr>
          <w:bCs/>
          <w:color w:val="000000"/>
          <w:spacing w:val="-1"/>
          <w:sz w:val="22"/>
          <w:szCs w:val="22"/>
        </w:rPr>
      </w:pPr>
    </w:p>
    <w:p w14:paraId="7E7BB47D" w14:textId="77777777" w:rsidR="0020023F" w:rsidRPr="00B26608" w:rsidRDefault="0020023F" w:rsidP="0020023F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B26608">
        <w:rPr>
          <w:sz w:val="22"/>
          <w:szCs w:val="22"/>
        </w:rPr>
        <w:t xml:space="preserve"> odpowiedni</w:t>
      </w:r>
      <w:r>
        <w:rPr>
          <w:sz w:val="22"/>
          <w:szCs w:val="22"/>
        </w:rPr>
        <w:t xml:space="preserve"> atest i aprobatę techniczną </w:t>
      </w:r>
      <w:r w:rsidRPr="00B26608">
        <w:rPr>
          <w:sz w:val="22"/>
          <w:szCs w:val="22"/>
        </w:rPr>
        <w:t>potwierdzającą przydatność oraz możliwość jego stosowania w obiektach użyteczności publicznej ( w tym służby zdrowia)</w:t>
      </w:r>
    </w:p>
    <w:p w14:paraId="6AC808AF" w14:textId="77777777" w:rsidR="0020023F" w:rsidRPr="0086193C" w:rsidRDefault="0020023F" w:rsidP="0020023F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01B48" w14:textId="77777777" w:rsidR="00F72144" w:rsidRDefault="00F72144" w:rsidP="00153A0B">
      <w:pPr>
        <w:spacing w:line="240" w:lineRule="auto"/>
      </w:pPr>
      <w:r>
        <w:separator/>
      </w:r>
    </w:p>
  </w:endnote>
  <w:endnote w:type="continuationSeparator" w:id="0">
    <w:p w14:paraId="5C988E4C" w14:textId="77777777" w:rsidR="00F72144" w:rsidRDefault="00F7214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8C17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2918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FC2D6" w14:textId="77777777" w:rsidR="00F72144" w:rsidRDefault="00F72144" w:rsidP="00153A0B">
      <w:pPr>
        <w:spacing w:line="240" w:lineRule="auto"/>
      </w:pPr>
      <w:r>
        <w:separator/>
      </w:r>
    </w:p>
  </w:footnote>
  <w:footnote w:type="continuationSeparator" w:id="0">
    <w:p w14:paraId="3702F710" w14:textId="77777777" w:rsidR="00F72144" w:rsidRDefault="00F7214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89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53A0B"/>
    <w:rsid w:val="001632B8"/>
    <w:rsid w:val="001F3A99"/>
    <w:rsid w:val="0020023F"/>
    <w:rsid w:val="00240F9F"/>
    <w:rsid w:val="002B21EC"/>
    <w:rsid w:val="00321778"/>
    <w:rsid w:val="00371A5C"/>
    <w:rsid w:val="00397B9C"/>
    <w:rsid w:val="004257D4"/>
    <w:rsid w:val="004C705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757B7B"/>
    <w:rsid w:val="008106FC"/>
    <w:rsid w:val="00840213"/>
    <w:rsid w:val="00851EB2"/>
    <w:rsid w:val="008568AA"/>
    <w:rsid w:val="008631D5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908AE"/>
    <w:rsid w:val="00AB736A"/>
    <w:rsid w:val="00AE0A18"/>
    <w:rsid w:val="00AF35A3"/>
    <w:rsid w:val="00B25FDC"/>
    <w:rsid w:val="00B279D9"/>
    <w:rsid w:val="00BB1A10"/>
    <w:rsid w:val="00C34B1D"/>
    <w:rsid w:val="00C57761"/>
    <w:rsid w:val="00CA3419"/>
    <w:rsid w:val="00CF54F1"/>
    <w:rsid w:val="00D62393"/>
    <w:rsid w:val="00E1426C"/>
    <w:rsid w:val="00E51B2C"/>
    <w:rsid w:val="00E80CEF"/>
    <w:rsid w:val="00E9274C"/>
    <w:rsid w:val="00F01D03"/>
    <w:rsid w:val="00F7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300</Words>
  <Characters>1805</Characters>
  <Application>Microsoft Office Word</Application>
  <DocSecurity>0</DocSecurity>
  <Lines>15</Lines>
  <Paragraphs>4</Paragraphs>
  <ScaleCrop>false</ScaleCrop>
  <Company>Microsoft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2016-10-18T08:17:00Z</dcterms:created>
  <dcterms:modified xsi:type="dcterms:W3CDTF">2023-07-10T08:53:00Z</dcterms:modified>
</cp:coreProperties>
</file>