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2F5A" w14:textId="77777777" w:rsidR="007D7A53" w:rsidRDefault="007D7A53" w:rsidP="007D7A53"/>
    <w:p w14:paraId="37B6705B" w14:textId="77777777" w:rsidR="007D7A53" w:rsidRDefault="007D7A53" w:rsidP="007D7A53">
      <w:r>
        <w:rPr>
          <w:sz w:val="16"/>
          <w:szCs w:val="16"/>
        </w:rPr>
        <w:t>/ pieczątka wykonawcy /</w:t>
      </w:r>
    </w:p>
    <w:p w14:paraId="6D0112AC" w14:textId="77777777" w:rsidR="007D7A53" w:rsidRDefault="007D7A53" w:rsidP="007D7A5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D36327D" w14:textId="77777777" w:rsidR="007D7A53" w:rsidRDefault="007D7A53" w:rsidP="007D7A53"/>
    <w:p w14:paraId="033BD5BB" w14:textId="57AE6372" w:rsidR="007D7A53" w:rsidRPr="00503534" w:rsidRDefault="007D7A53" w:rsidP="007D7A5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14</w:t>
      </w:r>
      <w:r w:rsidRPr="000443BB">
        <w:rPr>
          <w:rFonts w:ascii="Times New Roman" w:eastAsia="Times New Roman" w:hAnsi="Times New Roman"/>
          <w:b/>
        </w:rPr>
        <w:t xml:space="preserve"> -  Narzędzia do aparatu do elektrokoagulacji</w:t>
      </w:r>
      <w:r>
        <w:rPr>
          <w:rFonts w:ascii="Times New Roman" w:hAnsi="Times New Roman" w:cs="Times New Roman"/>
          <w:b/>
        </w:rPr>
        <w:t xml:space="preserve"> – </w:t>
      </w:r>
      <w:r w:rsidR="00DC4376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pozycj</w:t>
      </w:r>
      <w:r w:rsidR="00DC4376">
        <w:rPr>
          <w:rFonts w:ascii="Times New Roman" w:hAnsi="Times New Roman" w:cs="Times New Roman"/>
          <w:b/>
        </w:rPr>
        <w:t>i</w:t>
      </w:r>
    </w:p>
    <w:p w14:paraId="29832520" w14:textId="77777777" w:rsidR="007D7A53" w:rsidRPr="00290D06" w:rsidRDefault="007D7A53" w:rsidP="007D7A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7340D54" w14:textId="614F57E9" w:rsidR="007D7A53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4.14</w:t>
      </w:r>
    </w:p>
    <w:p w14:paraId="12F00BB0" w14:textId="12587937" w:rsidR="007D7A53" w:rsidRPr="00503534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DC4376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DC4376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D7A53" w:rsidRPr="001F1F53" w14:paraId="5ED43A9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FD0CF2" w14:textId="77777777" w:rsidR="007D7A53" w:rsidRPr="007278F0" w:rsidRDefault="007D7A53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E667A0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221216" w14:textId="77777777" w:rsidR="007D7A53" w:rsidRPr="007278F0" w:rsidRDefault="007D7A53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C88DE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CBB934C" w14:textId="21572722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DC4376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C4376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0EC4F8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72966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EBF696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A5FABBE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4C43EF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D6EC3B" w14:textId="77777777" w:rsidR="007D7A53" w:rsidRPr="007278F0" w:rsidRDefault="007D7A53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318D6B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F0B109F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68979EE" w14:textId="77777777" w:rsidR="007D7A53" w:rsidRPr="007278F0" w:rsidRDefault="007D7A53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1774F5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5EE9825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D4FA5AD" w14:textId="77777777" w:rsidR="007D7A53" w:rsidRPr="007278F0" w:rsidRDefault="007D7A53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93AD5A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36DFE75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C7A126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7E160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20FC77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8231E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C242FC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A90C15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563A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D07033E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146420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51EA2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91B6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0AE49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F12990" w14:textId="77777777" w:rsidR="007D7A53" w:rsidRPr="007278F0" w:rsidRDefault="007D7A53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D7A53" w:rsidRPr="001F1F53" w14:paraId="52427242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7FB43" w14:textId="77777777" w:rsidR="007D7A53" w:rsidRPr="001F1F53" w:rsidRDefault="007D7A53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EF55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790DB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F182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9DAC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BA46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E79D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48A44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91AC9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560D1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01CED" w14:textId="77777777" w:rsidR="007D7A53" w:rsidRPr="001F1F53" w:rsidRDefault="007D7A53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D7A53" w:rsidRPr="001F1F53" w14:paraId="1F03FDB2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636BA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E54DE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A6D37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CA30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751C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84FE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9D1A6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A5C4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1C8A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AD05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732C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D7A53" w:rsidRPr="001F1F53" w14:paraId="4F4D21A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863BC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72DD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F6656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CE12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92F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13353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ABAF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357F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28E7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9FA4F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7C99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D1123A3" w14:textId="77777777" w:rsidR="007D7A53" w:rsidRPr="001F1F53" w:rsidRDefault="007D7A53" w:rsidP="007D7A53">
      <w:pPr>
        <w:rPr>
          <w:sz w:val="20"/>
          <w:szCs w:val="20"/>
        </w:rPr>
      </w:pPr>
    </w:p>
    <w:p w14:paraId="75911CD9" w14:textId="77777777" w:rsidR="007D7A53" w:rsidRDefault="007D7A53" w:rsidP="007D7A53"/>
    <w:p w14:paraId="5B0C9B9B" w14:textId="77777777" w:rsidR="007D7A53" w:rsidRDefault="007D7A53" w:rsidP="007D7A53"/>
    <w:p w14:paraId="0DBA5D02" w14:textId="77777777" w:rsidR="007D7A53" w:rsidRDefault="007D7A53" w:rsidP="007D7A53"/>
    <w:p w14:paraId="418EC515" w14:textId="77777777" w:rsidR="007D7A53" w:rsidRDefault="007D7A53" w:rsidP="007D7A53"/>
    <w:p w14:paraId="1D2B88AE" w14:textId="77777777" w:rsidR="007D7A53" w:rsidRDefault="007D7A53" w:rsidP="007D7A53"/>
    <w:p w14:paraId="2A272AB8" w14:textId="77777777" w:rsidR="007D7A53" w:rsidRDefault="007D7A53" w:rsidP="007D7A53"/>
    <w:p w14:paraId="3B9E8E77" w14:textId="77777777" w:rsidR="007D7A53" w:rsidRDefault="007D7A53" w:rsidP="007D7A53"/>
    <w:p w14:paraId="4CCC38DB" w14:textId="77777777" w:rsidR="007D7A53" w:rsidRDefault="007D7A53" w:rsidP="007D7A53"/>
    <w:p w14:paraId="51AE0A4A" w14:textId="77777777" w:rsidR="007D7A53" w:rsidRDefault="007D7A53" w:rsidP="007D7A53"/>
    <w:p w14:paraId="1CCDA5D5" w14:textId="77777777" w:rsidR="007D7A53" w:rsidRDefault="007D7A53" w:rsidP="007D7A53"/>
    <w:p w14:paraId="185F93E7" w14:textId="77777777" w:rsidR="007D7A53" w:rsidRDefault="007D7A53" w:rsidP="007D7A53"/>
    <w:p w14:paraId="25B9CF40" w14:textId="77777777" w:rsidR="007D7A53" w:rsidRDefault="007D7A53" w:rsidP="007D7A5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D7A53" w:rsidRPr="001F1F53" w14:paraId="2F0531AF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084EB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80DD5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74B6A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13B3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19A9C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4FC656" w14:textId="77777777" w:rsidR="007D7A53" w:rsidRDefault="007D7A53" w:rsidP="007D7A53"/>
    <w:p w14:paraId="1078C130" w14:textId="77777777" w:rsidR="007D7A53" w:rsidRDefault="007D7A53" w:rsidP="007D7A5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398104E" w14:textId="77777777" w:rsidR="007D7A53" w:rsidRPr="00C7634E" w:rsidRDefault="007D7A53" w:rsidP="007D7A5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BB626D9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5FD3A9C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BE3C2E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3176B74" w14:textId="77777777" w:rsidR="007D7A53" w:rsidRDefault="007D7A53" w:rsidP="007D7A5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4822A91" w14:textId="77777777" w:rsidR="007D7A53" w:rsidRPr="00503534" w:rsidRDefault="007D7A53" w:rsidP="007D7A5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0A7C5F4" w14:textId="77777777" w:rsidR="007D7A53" w:rsidRPr="005356CB" w:rsidRDefault="007D7A53" w:rsidP="007D7A5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891DD1B" w14:textId="60EE411E" w:rsidR="00BC20D3" w:rsidRPr="007D7A53" w:rsidRDefault="007D7A5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7D7A53" w:rsidSect="007D7A5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3"/>
    <w:rsid w:val="000E33A5"/>
    <w:rsid w:val="007D7A53"/>
    <w:rsid w:val="00BC20D3"/>
    <w:rsid w:val="00DC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B093"/>
  <w15:chartTrackingRefBased/>
  <w15:docId w15:val="{01DC22B6-BDD9-40A6-B192-FF8865AE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7A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2022-08-16T10:33:00Z</dcterms:created>
  <dcterms:modified xsi:type="dcterms:W3CDTF">2023-08-30T09:16:00Z</dcterms:modified>
</cp:coreProperties>
</file>