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B62D1" w14:textId="77777777" w:rsidR="009516CC" w:rsidRPr="00824306" w:rsidRDefault="009516CC" w:rsidP="009516CC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9.3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47A9E0D" w14:textId="55EE1A7A" w:rsidR="009516CC" w:rsidRDefault="009516CC" w:rsidP="009516CC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B01567">
        <w:rPr>
          <w:rFonts w:ascii="Times New Roman" w:hAnsi="Times New Roman" w:cs="Times New Roman"/>
          <w:sz w:val="20"/>
          <w:szCs w:val="20"/>
        </w:rPr>
        <w:t xml:space="preserve">                     Eap.2412/1</w:t>
      </w:r>
      <w:r w:rsidR="003C4546">
        <w:rPr>
          <w:rFonts w:ascii="Times New Roman" w:hAnsi="Times New Roman" w:cs="Times New Roman"/>
          <w:sz w:val="20"/>
          <w:szCs w:val="20"/>
        </w:rPr>
        <w:t>1</w:t>
      </w:r>
      <w:r w:rsidR="00B31C62">
        <w:rPr>
          <w:rFonts w:ascii="Times New Roman" w:hAnsi="Times New Roman" w:cs="Times New Roman"/>
          <w:sz w:val="20"/>
          <w:szCs w:val="20"/>
        </w:rPr>
        <w:t>/2</w:t>
      </w:r>
      <w:r w:rsidR="003C4546">
        <w:rPr>
          <w:rFonts w:ascii="Times New Roman" w:hAnsi="Times New Roman" w:cs="Times New Roman"/>
          <w:sz w:val="20"/>
          <w:szCs w:val="20"/>
        </w:rPr>
        <w:t>3</w:t>
      </w:r>
      <w:r w:rsidR="00B31C62">
        <w:rPr>
          <w:rFonts w:ascii="Times New Roman" w:hAnsi="Times New Roman" w:cs="Times New Roman"/>
          <w:sz w:val="20"/>
          <w:szCs w:val="20"/>
        </w:rPr>
        <w:t>/D</w:t>
      </w:r>
    </w:p>
    <w:p w14:paraId="7F0E466A" w14:textId="77777777" w:rsidR="009516CC" w:rsidRDefault="009516CC" w:rsidP="009516CC">
      <w:pPr>
        <w:pStyle w:val="Textbody"/>
        <w:rPr>
          <w:rFonts w:ascii="Liberation Serif" w:hAnsi="Liberation Serif"/>
        </w:rPr>
      </w:pPr>
    </w:p>
    <w:p w14:paraId="61B04DB6" w14:textId="77777777" w:rsidR="009516CC" w:rsidRDefault="009516CC" w:rsidP="009516CC">
      <w:pPr>
        <w:pStyle w:val="Textbody"/>
        <w:rPr>
          <w:rFonts w:ascii="Liberation Serif" w:hAnsi="Liberation Serif"/>
        </w:rPr>
      </w:pPr>
    </w:p>
    <w:p w14:paraId="43A22D09" w14:textId="77777777" w:rsidR="009516CC" w:rsidRDefault="009516CC" w:rsidP="009516CC">
      <w:pPr>
        <w:pStyle w:val="Textbody"/>
        <w:rPr>
          <w:rFonts w:cs="Times New Roman"/>
          <w:b/>
          <w:kern w:val="1"/>
        </w:rPr>
      </w:pP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>Pakiecie nr 3</w:t>
      </w:r>
      <w:r w:rsidRPr="00FB714A">
        <w:rPr>
          <w:rFonts w:cs="Times New Roman"/>
          <w:b/>
          <w:kern w:val="1"/>
        </w:rPr>
        <w:t xml:space="preserve"> –</w:t>
      </w:r>
      <w:r>
        <w:rPr>
          <w:rFonts w:cs="Times New Roman"/>
          <w:b/>
          <w:kern w:val="1"/>
        </w:rPr>
        <w:t>Zestawy operacyjne</w:t>
      </w:r>
    </w:p>
    <w:p w14:paraId="3FA69E04" w14:textId="77777777" w:rsidR="009516CC" w:rsidRDefault="009516CC" w:rsidP="009516CC">
      <w:pPr>
        <w:pStyle w:val="Textbody"/>
        <w:rPr>
          <w:rFonts w:cs="Times New Roman"/>
          <w:b/>
          <w:kern w:val="1"/>
        </w:rPr>
      </w:pPr>
    </w:p>
    <w:p w14:paraId="7608E0EF" w14:textId="77777777" w:rsidR="009516CC" w:rsidRDefault="009516CC" w:rsidP="009516CC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3308"/>
        <w:gridCol w:w="1855"/>
        <w:gridCol w:w="1911"/>
      </w:tblGrid>
      <w:tr w:rsidR="009516CC" w:rsidRPr="00FB714A" w14:paraId="157BA033" w14:textId="77777777" w:rsidTr="00642EA7">
        <w:tc>
          <w:tcPr>
            <w:tcW w:w="630" w:type="dxa"/>
          </w:tcPr>
          <w:p w14:paraId="4DAA16BA" w14:textId="77777777" w:rsidR="009516CC" w:rsidRPr="00FB714A" w:rsidRDefault="009516CC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3308" w:type="dxa"/>
          </w:tcPr>
          <w:p w14:paraId="1136B89D" w14:textId="77777777" w:rsidR="009516CC" w:rsidRPr="00FB714A" w:rsidRDefault="009516CC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Oceniana cecha</w:t>
            </w:r>
          </w:p>
        </w:tc>
        <w:tc>
          <w:tcPr>
            <w:tcW w:w="1855" w:type="dxa"/>
          </w:tcPr>
          <w:p w14:paraId="7B5506BE" w14:textId="77777777" w:rsidR="009516CC" w:rsidRPr="00FB714A" w:rsidRDefault="009516CC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1911" w:type="dxa"/>
          </w:tcPr>
          <w:p w14:paraId="07F0B192" w14:textId="77777777" w:rsidR="009516CC" w:rsidRPr="00FB714A" w:rsidRDefault="009516CC" w:rsidP="00642EA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37D8DBF9" w14:textId="77777777" w:rsidR="009516CC" w:rsidRPr="00FB714A" w:rsidRDefault="009516CC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9516CC" w:rsidRPr="00FB714A" w14:paraId="1CD3A294" w14:textId="77777777" w:rsidTr="00642EA7">
        <w:tc>
          <w:tcPr>
            <w:tcW w:w="630" w:type="dxa"/>
          </w:tcPr>
          <w:p w14:paraId="42BD759B" w14:textId="77777777" w:rsidR="009516CC" w:rsidRPr="00FB714A" w:rsidRDefault="009516CC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3308" w:type="dxa"/>
          </w:tcPr>
          <w:p w14:paraId="7955942C" w14:textId="77777777" w:rsidR="009516CC" w:rsidRPr="00FB714A" w:rsidRDefault="009516CC" w:rsidP="00642EA7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eastAsia="Tahoma" w:cs="Tahoma"/>
              </w:rPr>
              <w:t>Wartość gramatury powierzchniowej włókniny polipropylenowej serwet</w:t>
            </w:r>
          </w:p>
        </w:tc>
        <w:tc>
          <w:tcPr>
            <w:tcW w:w="1855" w:type="dxa"/>
          </w:tcPr>
          <w:p w14:paraId="64CB5C13" w14:textId="77777777" w:rsidR="009516CC" w:rsidRDefault="009516CC" w:rsidP="00642EA7">
            <w:pPr>
              <w:pStyle w:val="Textbody"/>
              <w:rPr>
                <w:rFonts w:cs="Liberation Serif"/>
              </w:rPr>
            </w:pPr>
            <w:r>
              <w:rPr>
                <w:rFonts w:cs="Liberation Serif"/>
              </w:rPr>
              <w:t>≥35 g/m2</w:t>
            </w:r>
          </w:p>
          <w:p w14:paraId="63224628" w14:textId="79E40A14" w:rsidR="00940258" w:rsidRPr="00FB714A" w:rsidRDefault="00940258" w:rsidP="00642EA7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Liberation Serif"/>
                <w:b/>
                <w:bCs/>
              </w:rPr>
              <w:t>- 35 pkt.</w:t>
            </w:r>
          </w:p>
        </w:tc>
        <w:tc>
          <w:tcPr>
            <w:tcW w:w="1911" w:type="dxa"/>
          </w:tcPr>
          <w:p w14:paraId="34EA5535" w14:textId="77777777" w:rsidR="009516CC" w:rsidRPr="00FB714A" w:rsidRDefault="009516CC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</w:tbl>
    <w:p w14:paraId="7E10D6D0" w14:textId="77777777" w:rsidR="009516CC" w:rsidRPr="00FB714A" w:rsidRDefault="009516CC" w:rsidP="009516CC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670DDB9A" w14:textId="77777777" w:rsidR="009516CC" w:rsidRDefault="009516CC" w:rsidP="009516CC">
      <w:pPr>
        <w:pStyle w:val="Textbody"/>
        <w:rPr>
          <w:rFonts w:ascii="Georgia" w:hAnsi="Georgia"/>
          <w:b/>
          <w:bCs/>
          <w:sz w:val="18"/>
        </w:rPr>
      </w:pPr>
    </w:p>
    <w:p w14:paraId="3E8829A3" w14:textId="77777777" w:rsidR="002C24A4" w:rsidRDefault="002C24A4" w:rsidP="002C24A4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8B21FC5" w14:textId="77777777" w:rsidR="002C24A4" w:rsidRDefault="002C24A4" w:rsidP="002C24A4">
      <w:pPr>
        <w:rPr>
          <w:sz w:val="22"/>
          <w:szCs w:val="22"/>
        </w:rPr>
      </w:pPr>
    </w:p>
    <w:p w14:paraId="34797BF8" w14:textId="77777777" w:rsidR="002C24A4" w:rsidRDefault="002C24A4" w:rsidP="002C24A4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19AE8E78" w14:textId="77777777" w:rsidR="009516CC" w:rsidRDefault="009516CC" w:rsidP="009516CC"/>
    <w:p w14:paraId="589C5E2B" w14:textId="77777777" w:rsidR="009516CC" w:rsidRDefault="009516CC" w:rsidP="009516CC"/>
    <w:p w14:paraId="01D589E4" w14:textId="77777777" w:rsidR="009516CC" w:rsidRDefault="009516CC" w:rsidP="009516CC"/>
    <w:p w14:paraId="7817A360" w14:textId="77777777" w:rsidR="009516CC" w:rsidRDefault="009516CC" w:rsidP="009516CC"/>
    <w:p w14:paraId="3DE398E2" w14:textId="77777777" w:rsidR="009516CC" w:rsidRPr="00503534" w:rsidRDefault="009516CC" w:rsidP="009516CC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5F6CDC02" w14:textId="77777777" w:rsidR="009516CC" w:rsidRPr="005356CB" w:rsidRDefault="009516CC" w:rsidP="009516CC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6E41249F" w14:textId="77777777" w:rsidR="009516CC" w:rsidRDefault="009516CC" w:rsidP="009516CC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5426D72E" w14:textId="77777777" w:rsidR="009516CC" w:rsidRDefault="009516CC" w:rsidP="009516CC"/>
    <w:p w14:paraId="7119DD72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16CC"/>
    <w:rsid w:val="00011B53"/>
    <w:rsid w:val="00024EBF"/>
    <w:rsid w:val="00037EC6"/>
    <w:rsid w:val="0010402A"/>
    <w:rsid w:val="00107286"/>
    <w:rsid w:val="001217FE"/>
    <w:rsid w:val="001632B8"/>
    <w:rsid w:val="00177D8E"/>
    <w:rsid w:val="00195AA1"/>
    <w:rsid w:val="001E27B2"/>
    <w:rsid w:val="001F3A99"/>
    <w:rsid w:val="002175DF"/>
    <w:rsid w:val="002B21EC"/>
    <w:rsid w:val="002C24A4"/>
    <w:rsid w:val="00321778"/>
    <w:rsid w:val="00371A5C"/>
    <w:rsid w:val="00385652"/>
    <w:rsid w:val="00397B9C"/>
    <w:rsid w:val="003C4546"/>
    <w:rsid w:val="004027A3"/>
    <w:rsid w:val="0045555F"/>
    <w:rsid w:val="004C705B"/>
    <w:rsid w:val="004F0457"/>
    <w:rsid w:val="00504D79"/>
    <w:rsid w:val="00535107"/>
    <w:rsid w:val="00597402"/>
    <w:rsid w:val="005A2774"/>
    <w:rsid w:val="005D0A7B"/>
    <w:rsid w:val="00621FFA"/>
    <w:rsid w:val="00627739"/>
    <w:rsid w:val="006B31E2"/>
    <w:rsid w:val="00732BCD"/>
    <w:rsid w:val="00746ADD"/>
    <w:rsid w:val="008106FC"/>
    <w:rsid w:val="008145E2"/>
    <w:rsid w:val="008343DA"/>
    <w:rsid w:val="00840213"/>
    <w:rsid w:val="00851EB2"/>
    <w:rsid w:val="008568AA"/>
    <w:rsid w:val="008B233E"/>
    <w:rsid w:val="008D3EA3"/>
    <w:rsid w:val="00940258"/>
    <w:rsid w:val="009516CC"/>
    <w:rsid w:val="00983E5A"/>
    <w:rsid w:val="009D0A4F"/>
    <w:rsid w:val="009F62C0"/>
    <w:rsid w:val="00A42E76"/>
    <w:rsid w:val="00A908AE"/>
    <w:rsid w:val="00AA6FF0"/>
    <w:rsid w:val="00AB736A"/>
    <w:rsid w:val="00B01567"/>
    <w:rsid w:val="00B311EA"/>
    <w:rsid w:val="00B31C62"/>
    <w:rsid w:val="00B420DF"/>
    <w:rsid w:val="00BB1A10"/>
    <w:rsid w:val="00BD6CE4"/>
    <w:rsid w:val="00CA28B0"/>
    <w:rsid w:val="00CA3419"/>
    <w:rsid w:val="00CE090D"/>
    <w:rsid w:val="00CF54F1"/>
    <w:rsid w:val="00D62393"/>
    <w:rsid w:val="00DF2617"/>
    <w:rsid w:val="00E1426C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DF80C"/>
  <w15:docId w15:val="{E76B02B7-3AEC-4375-AD54-73BF26685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9516C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9516CC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9516C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9516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717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121</Words>
  <Characters>726</Characters>
  <Application>Microsoft Office Word</Application>
  <DocSecurity>0</DocSecurity>
  <Lines>6</Lines>
  <Paragraphs>1</Paragraphs>
  <ScaleCrop>false</ScaleCrop>
  <Company>Microsoft</Company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12</cp:revision>
  <dcterms:created xsi:type="dcterms:W3CDTF">2018-04-12T11:12:00Z</dcterms:created>
  <dcterms:modified xsi:type="dcterms:W3CDTF">2023-08-30T09:39:00Z</dcterms:modified>
</cp:coreProperties>
</file>