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95856" w14:textId="7226DECC" w:rsidR="007167E0" w:rsidRPr="00824306" w:rsidRDefault="007167E0" w:rsidP="007167E0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B8EA831" w14:textId="7111E49A" w:rsidR="007167E0" w:rsidRDefault="007167E0" w:rsidP="007167E0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6C6350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6C6350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2AD74E8C" w14:textId="77777777" w:rsidR="007167E0" w:rsidRDefault="007167E0" w:rsidP="007167E0"/>
    <w:p w14:paraId="20ED1652" w14:textId="6C53D933" w:rsidR="007167E0" w:rsidRDefault="007167E0" w:rsidP="007167E0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Pr="000443BB">
        <w:rPr>
          <w:rFonts w:eastAsia="Times New Roman"/>
          <w:b/>
        </w:rPr>
        <w:t>Pakie</w:t>
      </w:r>
      <w:r>
        <w:rPr>
          <w:rFonts w:eastAsia="Times New Roman"/>
          <w:b/>
        </w:rPr>
        <w:t>cie</w:t>
      </w:r>
      <w:r w:rsidRPr="000443BB">
        <w:rPr>
          <w:rFonts w:eastAsia="Times New Roman"/>
          <w:b/>
        </w:rPr>
        <w:t xml:space="preserve"> </w:t>
      </w:r>
      <w:r w:rsidR="008D2730">
        <w:rPr>
          <w:rFonts w:eastAsia="Times New Roman"/>
          <w:b/>
        </w:rPr>
        <w:t>12</w:t>
      </w:r>
      <w:r w:rsidRPr="000443BB">
        <w:rPr>
          <w:rFonts w:eastAsia="Times New Roman"/>
          <w:b/>
        </w:rPr>
        <w:t xml:space="preserve"> - Narzędzia jednorazowe laparoskopowe wraz z akcesoriami</w:t>
      </w:r>
      <w:r w:rsidRPr="00FC3ACA">
        <w:rPr>
          <w:rFonts w:cs="Times New Roman"/>
          <w:b/>
          <w:bCs/>
          <w:color w:val="000000"/>
        </w:rPr>
        <w:t xml:space="preserve">  </w:t>
      </w:r>
    </w:p>
    <w:p w14:paraId="427E09E0" w14:textId="77777777" w:rsidR="007167E0" w:rsidRPr="00FB714A" w:rsidRDefault="007167E0" w:rsidP="007167E0">
      <w:pPr>
        <w:pStyle w:val="Textbody"/>
        <w:rPr>
          <w:rFonts w:cs="Times New Roman"/>
          <w:b/>
          <w:bCs/>
        </w:rPr>
      </w:pPr>
    </w:p>
    <w:p w14:paraId="784DB827" w14:textId="77777777" w:rsidR="007167E0" w:rsidRDefault="007167E0" w:rsidP="007167E0">
      <w:pPr>
        <w:pStyle w:val="Textbody"/>
        <w:rPr>
          <w:rFonts w:ascii="Georgia" w:hAnsi="Georgia"/>
          <w:b/>
          <w:bCs/>
          <w:sz w:val="18"/>
        </w:rPr>
      </w:pPr>
    </w:p>
    <w:p w14:paraId="589EB1F1" w14:textId="77777777" w:rsidR="007167E0" w:rsidRPr="00FB714A" w:rsidRDefault="007167E0" w:rsidP="007167E0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5B1D5B77" w14:textId="77777777" w:rsidR="007167E0" w:rsidRDefault="007167E0" w:rsidP="007167E0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7167E0" w:rsidRPr="005932BA" w14:paraId="62057E23" w14:textId="77777777" w:rsidTr="00C63C65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04ADA2C" w14:textId="77777777" w:rsidR="007167E0" w:rsidRPr="005932BA" w:rsidRDefault="007167E0" w:rsidP="00C63C65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2A079B7" w14:textId="77777777" w:rsidR="007167E0" w:rsidRPr="005932BA" w:rsidRDefault="007167E0" w:rsidP="00C63C65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16A3002" w14:textId="77777777" w:rsidR="007167E0" w:rsidRPr="005932BA" w:rsidRDefault="007167E0" w:rsidP="00C63C65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1C07DFD" w14:textId="77777777" w:rsidR="007167E0" w:rsidRPr="005932BA" w:rsidRDefault="007167E0" w:rsidP="00C63C65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0AE34C5" w14:textId="77777777" w:rsidR="007167E0" w:rsidRPr="00FB714A" w:rsidRDefault="007167E0" w:rsidP="00C63C65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62B310D" w14:textId="77777777" w:rsidR="007167E0" w:rsidRPr="005932BA" w:rsidRDefault="007167E0" w:rsidP="00C63C65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7167E0" w:rsidRPr="005932BA" w14:paraId="4B614DFB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7C4EA52" w14:textId="77777777" w:rsidR="007167E0" w:rsidRPr="005932BA" w:rsidRDefault="007167E0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85E0AF5" w14:textId="773AF036" w:rsidR="007167E0" w:rsidRPr="005932BA" w:rsidRDefault="007167E0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</w:t>
            </w:r>
            <w:r w:rsidR="006C6350">
              <w:rPr>
                <w:rFonts w:ascii="Times New Roman" w:eastAsia="Tahoma" w:hAnsi="Times New Roman" w:cs="Times New Roman"/>
              </w:rPr>
              <w:t xml:space="preserve"> - 4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AD71133" w14:textId="004C82C0" w:rsidR="007167E0" w:rsidRPr="005932BA" w:rsidRDefault="007167E0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Pamięć kształtu po rozprężeniu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6FD3790" w14:textId="036294D0" w:rsidR="007167E0" w:rsidRDefault="007167E0" w:rsidP="00C63C65">
            <w:pPr>
              <w:jc w:val="center"/>
              <w:rPr>
                <w:rFonts w:cs="Liberation Serif"/>
              </w:rPr>
            </w:pPr>
            <w:r>
              <w:rPr>
                <w:rFonts w:ascii="Times New Roman" w:eastAsia="Tahoma" w:hAnsi="Times New Roman" w:cs="Times New Roman"/>
              </w:rPr>
              <w:t>Pamięć kształtu po rozprężeniu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- 1</w:t>
            </w:r>
            <w:r>
              <w:rPr>
                <w:rFonts w:cs="Liberation Serif"/>
              </w:rPr>
              <w:t>5 pkt.</w:t>
            </w:r>
          </w:p>
          <w:p w14:paraId="5B494EC7" w14:textId="77777777" w:rsidR="007167E0" w:rsidRPr="005932BA" w:rsidRDefault="007167E0" w:rsidP="00C63C65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65FFC5D" w14:textId="77777777" w:rsidR="007167E0" w:rsidRPr="005932BA" w:rsidRDefault="007167E0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167E0" w:rsidRPr="005932BA" w14:paraId="2406D4F3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EF979FC" w14:textId="77777777" w:rsidR="007167E0" w:rsidRDefault="007167E0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3C9B6A6" w14:textId="66C7EA27" w:rsidR="007167E0" w:rsidRDefault="007167E0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7; 8; 9; 1</w:t>
            </w:r>
            <w:r w:rsidR="006C6350">
              <w:rPr>
                <w:rFonts w:ascii="Times New Roman" w:eastAsia="Tahoma" w:hAnsi="Times New Roman" w:cs="Times New Roman"/>
              </w:rPr>
              <w:t>0; 18; 19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C70F31F" w14:textId="1ADF6EAF" w:rsidR="007167E0" w:rsidRDefault="007167E0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Samocofające się metalowe ostrze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42BA6A2" w14:textId="73E29412" w:rsidR="007167E0" w:rsidRDefault="007167E0" w:rsidP="00C63C65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Cofanie się ostrza - 1</w:t>
            </w:r>
            <w:r>
              <w:rPr>
                <w:rFonts w:cs="Times New Roman"/>
              </w:rPr>
              <w:t>5</w:t>
            </w:r>
            <w:r>
              <w:rPr>
                <w:rFonts w:cs="Liberation Serif"/>
              </w:rPr>
              <w:t xml:space="preserve"> pkt.</w:t>
            </w:r>
          </w:p>
          <w:p w14:paraId="09A45B70" w14:textId="77777777" w:rsidR="007167E0" w:rsidRDefault="007167E0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1548F37" w14:textId="77777777" w:rsidR="007167E0" w:rsidRPr="005932BA" w:rsidRDefault="007167E0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167E0" w:rsidRPr="005932BA" w14:paraId="62609F10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413ACA0" w14:textId="6C235A78" w:rsidR="007167E0" w:rsidRDefault="007167E0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1D21BE5" w14:textId="0ECAB27B" w:rsidR="007167E0" w:rsidRDefault="007167E0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484C248" w14:textId="358CCF40" w:rsidR="007167E0" w:rsidRDefault="007167E0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Kodowanie kolorystyczne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846A585" w14:textId="77777777" w:rsidR="007167E0" w:rsidRDefault="007167E0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Zachowane kodowanie kolorystyczne – 5 pkt.</w:t>
            </w:r>
          </w:p>
          <w:p w14:paraId="241E36CD" w14:textId="77E8C7D1" w:rsidR="007167E0" w:rsidRDefault="007167E0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6291D95" w14:textId="77777777" w:rsidR="007167E0" w:rsidRPr="005932BA" w:rsidRDefault="007167E0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52428F3" w14:textId="77777777" w:rsidR="007167E0" w:rsidRDefault="007167E0" w:rsidP="007167E0"/>
    <w:p w14:paraId="4743B9DF" w14:textId="77777777" w:rsidR="007167E0" w:rsidRDefault="007167E0" w:rsidP="007167E0"/>
    <w:p w14:paraId="0C3E7C11" w14:textId="77777777" w:rsidR="007167E0" w:rsidRDefault="007167E0" w:rsidP="007167E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2A3E17" w14:textId="77777777" w:rsidR="007167E0" w:rsidRDefault="007167E0" w:rsidP="007167E0">
      <w:pPr>
        <w:rPr>
          <w:sz w:val="22"/>
          <w:szCs w:val="22"/>
        </w:rPr>
      </w:pPr>
    </w:p>
    <w:p w14:paraId="739CCEBF" w14:textId="77777777" w:rsidR="007167E0" w:rsidRDefault="007167E0" w:rsidP="007167E0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1B45FC8" w14:textId="77777777" w:rsidR="007167E0" w:rsidRDefault="007167E0" w:rsidP="007167E0"/>
    <w:p w14:paraId="5FCB7929" w14:textId="77777777" w:rsidR="007167E0" w:rsidRDefault="007167E0" w:rsidP="007167E0"/>
    <w:p w14:paraId="1BF3FD41" w14:textId="77777777" w:rsidR="007167E0" w:rsidRPr="00503534" w:rsidRDefault="007167E0" w:rsidP="007167E0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A47548B" w14:textId="77777777" w:rsidR="007167E0" w:rsidRPr="005356CB" w:rsidRDefault="007167E0" w:rsidP="007167E0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D833F9A" w14:textId="77777777" w:rsidR="007167E0" w:rsidRDefault="007167E0" w:rsidP="007167E0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F2BA806" w14:textId="77777777" w:rsidR="007167E0" w:rsidRDefault="007167E0" w:rsidP="007167E0"/>
    <w:p w14:paraId="58D9C70B" w14:textId="77777777" w:rsidR="007167E0" w:rsidRDefault="007167E0" w:rsidP="007167E0"/>
    <w:p w14:paraId="35B5DB2C" w14:textId="77777777" w:rsidR="007167E0" w:rsidRDefault="007167E0" w:rsidP="007167E0"/>
    <w:p w14:paraId="1CA5E939" w14:textId="77777777" w:rsidR="007167E0" w:rsidRDefault="007167E0" w:rsidP="007167E0"/>
    <w:p w14:paraId="49426D57" w14:textId="77777777" w:rsidR="00BC20D3" w:rsidRDefault="00BC20D3"/>
    <w:sectPr w:rsidR="00BC20D3" w:rsidSect="007167E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E0"/>
    <w:rsid w:val="000E33A5"/>
    <w:rsid w:val="006C6350"/>
    <w:rsid w:val="007167E0"/>
    <w:rsid w:val="008D2730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490B0"/>
  <w15:chartTrackingRefBased/>
  <w15:docId w15:val="{560EC14B-4EED-4774-B8FE-79A84B52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167E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7167E0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7167E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7167E0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7167E0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7167E0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923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2022-08-17T06:19:00Z</dcterms:created>
  <dcterms:modified xsi:type="dcterms:W3CDTF">2023-08-30T10:07:00Z</dcterms:modified>
</cp:coreProperties>
</file>