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DC6734" w14:textId="58B9B541" w:rsidR="006D6FE1" w:rsidRPr="00824306" w:rsidRDefault="006D6FE1" w:rsidP="006D6FE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>
        <w:rPr>
          <w:rFonts w:ascii="Times New Roman" w:hAnsi="Times New Roman" w:cs="Times New Roman"/>
          <w:sz w:val="20"/>
          <w:szCs w:val="20"/>
          <w:u w:val="single"/>
        </w:rPr>
        <w:t>1</w:t>
      </w:r>
      <w:r>
        <w:rPr>
          <w:rFonts w:ascii="Times New Roman" w:hAnsi="Times New Roman" w:cs="Times New Roman"/>
          <w:sz w:val="20"/>
          <w:szCs w:val="20"/>
          <w:u w:val="single"/>
        </w:rPr>
        <w:t>7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7470327E" w14:textId="77777777" w:rsidR="006D6FE1" w:rsidRDefault="006D6FE1" w:rsidP="006D6FE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Eap.2412/11/23/D</w:t>
      </w:r>
    </w:p>
    <w:p w14:paraId="0F4E0EAD" w14:textId="77777777" w:rsidR="006D6FE1" w:rsidRDefault="006D6FE1" w:rsidP="006D6FE1"/>
    <w:p w14:paraId="4095C2E9" w14:textId="697E0A95" w:rsidR="006D6FE1" w:rsidRDefault="006D6FE1" w:rsidP="006D6FE1">
      <w:pPr>
        <w:pStyle w:val="Textbody"/>
        <w:rPr>
          <w:rFonts w:cs="Times New Roman"/>
          <w:b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>
        <w:rPr>
          <w:rFonts w:cs="Times New Roman"/>
          <w:b/>
          <w:kern w:val="1"/>
        </w:rPr>
        <w:t xml:space="preserve">Pakiecie nr </w:t>
      </w:r>
      <w:r>
        <w:rPr>
          <w:rFonts w:cs="Times New Roman"/>
          <w:b/>
          <w:kern w:val="1"/>
        </w:rPr>
        <w:t>1</w:t>
      </w:r>
      <w:r>
        <w:rPr>
          <w:rFonts w:cs="Times New Roman"/>
          <w:b/>
          <w:kern w:val="1"/>
        </w:rPr>
        <w:t>7</w:t>
      </w:r>
      <w:r w:rsidRPr="00FB714A">
        <w:rPr>
          <w:rFonts w:cs="Times New Roman"/>
          <w:b/>
          <w:kern w:val="1"/>
        </w:rPr>
        <w:t xml:space="preserve"> – </w:t>
      </w:r>
      <w:r>
        <w:rPr>
          <w:rFonts w:cs="Times New Roman"/>
          <w:b/>
        </w:rPr>
        <w:t>Implanty ortopedyczne</w:t>
      </w:r>
      <w:r>
        <w:rPr>
          <w:rFonts w:cs="Times New Roman"/>
          <w:b/>
        </w:rPr>
        <w:t xml:space="preserve"> II</w:t>
      </w:r>
    </w:p>
    <w:p w14:paraId="4C634A19" w14:textId="77777777" w:rsidR="006D6FE1" w:rsidRPr="00FB714A" w:rsidRDefault="006D6FE1" w:rsidP="006D6FE1">
      <w:pPr>
        <w:pStyle w:val="Textbody"/>
        <w:rPr>
          <w:rFonts w:cs="Times New Roman"/>
          <w:b/>
          <w:bCs/>
        </w:rPr>
      </w:pPr>
    </w:p>
    <w:p w14:paraId="181E78AD" w14:textId="77777777" w:rsidR="006D6FE1" w:rsidRDefault="006D6FE1" w:rsidP="006D6FE1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3308"/>
        <w:gridCol w:w="1855"/>
        <w:gridCol w:w="1911"/>
      </w:tblGrid>
      <w:tr w:rsidR="006D6FE1" w:rsidRPr="00FB714A" w14:paraId="4ADA44A9" w14:textId="77777777" w:rsidTr="00F02F00">
        <w:tc>
          <w:tcPr>
            <w:tcW w:w="630" w:type="dxa"/>
          </w:tcPr>
          <w:p w14:paraId="64084549" w14:textId="77777777" w:rsidR="006D6FE1" w:rsidRPr="00FB714A" w:rsidRDefault="006D6FE1" w:rsidP="00F02F00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Lp.</w:t>
            </w:r>
          </w:p>
        </w:tc>
        <w:tc>
          <w:tcPr>
            <w:tcW w:w="3308" w:type="dxa"/>
          </w:tcPr>
          <w:p w14:paraId="2C56E374" w14:textId="77777777" w:rsidR="006D6FE1" w:rsidRPr="00FB714A" w:rsidRDefault="006D6FE1" w:rsidP="00F02F00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Oceniana cecha</w:t>
            </w:r>
          </w:p>
        </w:tc>
        <w:tc>
          <w:tcPr>
            <w:tcW w:w="1855" w:type="dxa"/>
          </w:tcPr>
          <w:p w14:paraId="1C609C21" w14:textId="77777777" w:rsidR="006D6FE1" w:rsidRPr="00FB714A" w:rsidRDefault="006D6FE1" w:rsidP="00F02F00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Kryterium oceny</w:t>
            </w:r>
          </w:p>
        </w:tc>
        <w:tc>
          <w:tcPr>
            <w:tcW w:w="1911" w:type="dxa"/>
          </w:tcPr>
          <w:p w14:paraId="4152604D" w14:textId="77777777" w:rsidR="006D6FE1" w:rsidRPr="00FB714A" w:rsidRDefault="006D6FE1" w:rsidP="00F02F00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10453A4D" w14:textId="77777777" w:rsidR="006D6FE1" w:rsidRPr="00FB714A" w:rsidRDefault="006D6FE1" w:rsidP="00F02F00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6D6FE1" w:rsidRPr="00FB714A" w14:paraId="480BE9FD" w14:textId="77777777" w:rsidTr="00F02F00">
        <w:tc>
          <w:tcPr>
            <w:tcW w:w="630" w:type="dxa"/>
          </w:tcPr>
          <w:p w14:paraId="3288D313" w14:textId="77777777" w:rsidR="006D6FE1" w:rsidRPr="00FB714A" w:rsidRDefault="006D6FE1" w:rsidP="00F02F00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1.</w:t>
            </w:r>
          </w:p>
        </w:tc>
        <w:tc>
          <w:tcPr>
            <w:tcW w:w="3308" w:type="dxa"/>
          </w:tcPr>
          <w:p w14:paraId="461644E9" w14:textId="77777777" w:rsidR="006D6FE1" w:rsidRDefault="006D6FE1" w:rsidP="00F02F00">
            <w:pPr>
              <w:rPr>
                <w:rFonts w:eastAsia="Tahoma" w:cs="Tahoma"/>
              </w:rPr>
            </w:pPr>
            <w:r>
              <w:rPr>
                <w:rFonts w:eastAsia="Tahoma" w:cs="Tahoma"/>
              </w:rPr>
              <w:t>Rodzaj stopu/metalu/ z którego zbudowana jest płytka / śruba/</w:t>
            </w:r>
          </w:p>
          <w:p w14:paraId="5F5E83A5" w14:textId="77777777" w:rsidR="006D6FE1" w:rsidRDefault="006D6FE1" w:rsidP="00F02F00">
            <w:pPr>
              <w:rPr>
                <w:rFonts w:eastAsia="Tahoma" w:cs="Tahoma"/>
                <w:u w:val="single"/>
              </w:rPr>
            </w:pPr>
            <w:r>
              <w:rPr>
                <w:rFonts w:eastAsia="Tahoma" w:cs="Tahoma"/>
                <w:u w:val="single"/>
              </w:rPr>
              <w:t>Uwaga:</w:t>
            </w:r>
          </w:p>
          <w:p w14:paraId="47ED4B73" w14:textId="77777777" w:rsidR="006D6FE1" w:rsidRPr="00FB714A" w:rsidRDefault="006D6FE1" w:rsidP="00F02F00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eastAsia="Tahoma" w:cs="Tahoma"/>
              </w:rPr>
              <w:t>Nie dotyczy pozycji w Pakiecie,  gdzie wskazany jest konkretny materiał.</w:t>
            </w:r>
          </w:p>
        </w:tc>
        <w:tc>
          <w:tcPr>
            <w:tcW w:w="1855" w:type="dxa"/>
          </w:tcPr>
          <w:p w14:paraId="757453F0" w14:textId="77777777" w:rsidR="006D6FE1" w:rsidRPr="003600BB" w:rsidRDefault="006D6FE1" w:rsidP="00F02F00">
            <w:pPr>
              <w:pStyle w:val="Textbody"/>
              <w:rPr>
                <w:rFonts w:cs="Times New Roman"/>
                <w:b/>
                <w:bCs/>
              </w:rPr>
            </w:pPr>
            <w:r w:rsidRPr="003600BB">
              <w:rPr>
                <w:rFonts w:cs="Times New Roman"/>
                <w:b/>
                <w:bCs/>
              </w:rPr>
              <w:t>Tytan - 3</w:t>
            </w:r>
            <w:r w:rsidRPr="003600BB">
              <w:rPr>
                <w:rFonts w:cs="Liberation Serif"/>
                <w:b/>
                <w:bCs/>
              </w:rPr>
              <w:t>5 pkt.</w:t>
            </w:r>
          </w:p>
        </w:tc>
        <w:tc>
          <w:tcPr>
            <w:tcW w:w="1911" w:type="dxa"/>
          </w:tcPr>
          <w:p w14:paraId="0AC5243D" w14:textId="77777777" w:rsidR="006D6FE1" w:rsidRPr="00FB714A" w:rsidRDefault="006D6FE1" w:rsidP="00F02F00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</w:tbl>
    <w:p w14:paraId="0C1C60BC" w14:textId="77777777" w:rsidR="006D6FE1" w:rsidRPr="00FB714A" w:rsidRDefault="006D6FE1" w:rsidP="006D6FE1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37B7CD43" w14:textId="77777777" w:rsidR="006D6FE1" w:rsidRDefault="006D6FE1" w:rsidP="006D6FE1">
      <w:pPr>
        <w:pStyle w:val="Textbody"/>
        <w:rPr>
          <w:rFonts w:ascii="Georgia" w:hAnsi="Georgia"/>
          <w:b/>
          <w:bCs/>
          <w:sz w:val="18"/>
        </w:rPr>
      </w:pPr>
    </w:p>
    <w:p w14:paraId="214A4953" w14:textId="77777777" w:rsidR="006D6FE1" w:rsidRDefault="006D6FE1" w:rsidP="006D6FE1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39EBC1A8" w14:textId="77777777" w:rsidR="006D6FE1" w:rsidRDefault="006D6FE1" w:rsidP="006D6FE1">
      <w:pPr>
        <w:rPr>
          <w:sz w:val="22"/>
          <w:szCs w:val="22"/>
        </w:rPr>
      </w:pPr>
    </w:p>
    <w:p w14:paraId="24710EF8" w14:textId="77777777" w:rsidR="006D6FE1" w:rsidRDefault="006D6FE1" w:rsidP="006D6FE1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2057F7C5" w14:textId="77777777" w:rsidR="006D6FE1" w:rsidRDefault="006D6FE1" w:rsidP="006D6FE1"/>
    <w:p w14:paraId="69C8F277" w14:textId="77777777" w:rsidR="006D6FE1" w:rsidRDefault="006D6FE1" w:rsidP="006D6FE1"/>
    <w:p w14:paraId="5D0ABE62" w14:textId="77777777" w:rsidR="006D6FE1" w:rsidRDefault="006D6FE1" w:rsidP="006D6FE1"/>
    <w:p w14:paraId="003698D0" w14:textId="77777777" w:rsidR="006D6FE1" w:rsidRDefault="006D6FE1" w:rsidP="006D6FE1"/>
    <w:p w14:paraId="4991038E" w14:textId="77777777" w:rsidR="006D6FE1" w:rsidRPr="00503534" w:rsidRDefault="006D6FE1" w:rsidP="006D6FE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5B424DEE" w14:textId="77777777" w:rsidR="006D6FE1" w:rsidRPr="005356CB" w:rsidRDefault="006D6FE1" w:rsidP="006D6FE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19B4888B" w14:textId="77777777" w:rsidR="006D6FE1" w:rsidRDefault="006D6FE1" w:rsidP="006D6FE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3DE6F13F" w14:textId="77777777" w:rsidR="006D6FE1" w:rsidRDefault="006D6FE1" w:rsidP="006D6FE1"/>
    <w:p w14:paraId="5FC1D2EE" w14:textId="77777777" w:rsidR="006D6FE1" w:rsidRDefault="006D6FE1" w:rsidP="006D6FE1"/>
    <w:p w14:paraId="309B8D7A" w14:textId="77777777" w:rsidR="00BC20D3" w:rsidRDefault="00BC20D3"/>
    <w:sectPr w:rsidR="00BC20D3" w:rsidSect="006D6FE1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FE1"/>
    <w:rsid w:val="000E33A5"/>
    <w:rsid w:val="006D6FE1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87462"/>
  <w15:chartTrackingRefBased/>
  <w15:docId w15:val="{461A9960-3623-4EE2-B97B-59747C96B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6D6FE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6D6FE1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6D6FE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  <w14:ligatures w14:val="none"/>
    </w:rPr>
  </w:style>
  <w:style w:type="table" w:styleId="Tabela-Siatka">
    <w:name w:val="Table Grid"/>
    <w:basedOn w:val="Standardowy"/>
    <w:uiPriority w:val="59"/>
    <w:rsid w:val="006D6FE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134</Words>
  <Characters>804</Characters>
  <Application>Microsoft Office Word</Application>
  <DocSecurity>0</DocSecurity>
  <Lines>6</Lines>
  <Paragraphs>1</Paragraphs>
  <ScaleCrop>false</ScaleCrop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2023-08-30T10:37:00Z</dcterms:created>
  <dcterms:modified xsi:type="dcterms:W3CDTF">2023-08-30T10:39:00Z</dcterms:modified>
</cp:coreProperties>
</file>