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4F1C9" w14:textId="63628F9B" w:rsidR="00014F1C" w:rsidRPr="00824306" w:rsidRDefault="00014F1C" w:rsidP="00014F1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>
        <w:rPr>
          <w:rFonts w:ascii="Times New Roman" w:hAnsi="Times New Roman" w:cs="Times New Roman"/>
          <w:sz w:val="20"/>
          <w:szCs w:val="20"/>
          <w:u w:val="single"/>
        </w:rPr>
        <w:t>18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AFC9525" w14:textId="77777777" w:rsidR="00014F1C" w:rsidRDefault="00014F1C" w:rsidP="00014F1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Eap.2412/11/23/D</w:t>
      </w:r>
    </w:p>
    <w:p w14:paraId="06F28037" w14:textId="77777777" w:rsidR="00014F1C" w:rsidRDefault="00014F1C" w:rsidP="00014F1C"/>
    <w:p w14:paraId="202D744E" w14:textId="29FF614A" w:rsidR="00014F1C" w:rsidRDefault="00014F1C" w:rsidP="00014F1C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>
        <w:rPr>
          <w:rFonts w:cs="Times New Roman"/>
          <w:b/>
          <w:kern w:val="1"/>
        </w:rPr>
        <w:t>18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</w:t>
      </w:r>
      <w:r>
        <w:rPr>
          <w:rFonts w:cs="Times New Roman"/>
          <w:b/>
        </w:rPr>
        <w:t xml:space="preserve"> III</w:t>
      </w:r>
    </w:p>
    <w:p w14:paraId="0AD3A244" w14:textId="77777777" w:rsidR="00014F1C" w:rsidRPr="00FB714A" w:rsidRDefault="00014F1C" w:rsidP="00014F1C">
      <w:pPr>
        <w:pStyle w:val="Textbody"/>
        <w:rPr>
          <w:rFonts w:cs="Times New Roman"/>
          <w:b/>
          <w:bCs/>
        </w:rPr>
      </w:pPr>
    </w:p>
    <w:p w14:paraId="7404BA94" w14:textId="77777777" w:rsidR="00014F1C" w:rsidRDefault="00014F1C" w:rsidP="00014F1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2341"/>
        <w:gridCol w:w="2126"/>
        <w:gridCol w:w="2126"/>
      </w:tblGrid>
      <w:tr w:rsidR="00014F1C" w:rsidRPr="00FB714A" w14:paraId="4D5EF244" w14:textId="77777777" w:rsidTr="00014F1C">
        <w:tc>
          <w:tcPr>
            <w:tcW w:w="630" w:type="dxa"/>
          </w:tcPr>
          <w:p w14:paraId="7476C296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790" w:type="dxa"/>
          </w:tcPr>
          <w:p w14:paraId="5F92A670" w14:textId="2F704F9D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341" w:type="dxa"/>
          </w:tcPr>
          <w:p w14:paraId="0B13FA65" w14:textId="7D5C78C9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126" w:type="dxa"/>
          </w:tcPr>
          <w:p w14:paraId="18799896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2126" w:type="dxa"/>
          </w:tcPr>
          <w:p w14:paraId="0BDF6632" w14:textId="77777777" w:rsidR="00014F1C" w:rsidRPr="00FB714A" w:rsidRDefault="00014F1C" w:rsidP="00F02F00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4604C61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014F1C" w:rsidRPr="00FB714A" w14:paraId="1DF9C433" w14:textId="77777777" w:rsidTr="00014F1C">
        <w:tc>
          <w:tcPr>
            <w:tcW w:w="630" w:type="dxa"/>
          </w:tcPr>
          <w:p w14:paraId="4E80EA0D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790" w:type="dxa"/>
          </w:tcPr>
          <w:p w14:paraId="07A84E6B" w14:textId="6482058C" w:rsidR="00014F1C" w:rsidRDefault="00014F1C" w:rsidP="00F02F00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1; 3; 10; 11</w:t>
            </w:r>
          </w:p>
        </w:tc>
        <w:tc>
          <w:tcPr>
            <w:tcW w:w="2341" w:type="dxa"/>
          </w:tcPr>
          <w:p w14:paraId="429FDC46" w14:textId="18080B5B" w:rsidR="00014F1C" w:rsidRDefault="00014F1C" w:rsidP="00F02F00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</w:t>
            </w:r>
          </w:p>
          <w:p w14:paraId="09D24452" w14:textId="77777777" w:rsidR="00014F1C" w:rsidRDefault="00014F1C" w:rsidP="00F02F00">
            <w:pPr>
              <w:rPr>
                <w:rFonts w:eastAsia="Tahoma" w:cs="Tahoma"/>
                <w:u w:val="single"/>
              </w:rPr>
            </w:pPr>
            <w:r>
              <w:rPr>
                <w:rFonts w:eastAsia="Tahoma" w:cs="Tahoma"/>
                <w:u w:val="single"/>
              </w:rPr>
              <w:t>Uwaga:</w:t>
            </w:r>
          </w:p>
          <w:p w14:paraId="6293BDED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Nie dotyczy pozycji w Pakiecie,  gdzie wskazany jest konkretny materiał.</w:t>
            </w:r>
          </w:p>
        </w:tc>
        <w:tc>
          <w:tcPr>
            <w:tcW w:w="2126" w:type="dxa"/>
          </w:tcPr>
          <w:p w14:paraId="58EA1985" w14:textId="77777777" w:rsidR="00014F1C" w:rsidRPr="003600BB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3600BB">
              <w:rPr>
                <w:rFonts w:cs="Times New Roman"/>
                <w:b/>
                <w:bCs/>
              </w:rPr>
              <w:t>Tytan - 3</w:t>
            </w:r>
            <w:r w:rsidRPr="003600BB">
              <w:rPr>
                <w:rFonts w:cs="Liberation Serif"/>
                <w:b/>
                <w:bCs/>
              </w:rPr>
              <w:t>5 pkt.</w:t>
            </w:r>
          </w:p>
        </w:tc>
        <w:tc>
          <w:tcPr>
            <w:tcW w:w="2126" w:type="dxa"/>
          </w:tcPr>
          <w:p w14:paraId="27E1D6CA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11E89094" w14:textId="77777777" w:rsidR="00014F1C" w:rsidRPr="00FB714A" w:rsidRDefault="00014F1C" w:rsidP="00014F1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21FF2C26" w14:textId="77777777" w:rsidR="00014F1C" w:rsidRDefault="00014F1C" w:rsidP="00014F1C">
      <w:pPr>
        <w:pStyle w:val="Textbody"/>
        <w:rPr>
          <w:rFonts w:ascii="Georgia" w:hAnsi="Georgia"/>
          <w:b/>
          <w:bCs/>
          <w:sz w:val="18"/>
        </w:rPr>
      </w:pPr>
    </w:p>
    <w:p w14:paraId="554D71FD" w14:textId="77777777" w:rsidR="00014F1C" w:rsidRDefault="00014F1C" w:rsidP="00014F1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71ADBFE" w14:textId="77777777" w:rsidR="00014F1C" w:rsidRDefault="00014F1C" w:rsidP="00014F1C">
      <w:pPr>
        <w:rPr>
          <w:sz w:val="22"/>
          <w:szCs w:val="22"/>
        </w:rPr>
      </w:pPr>
    </w:p>
    <w:p w14:paraId="7C765405" w14:textId="77777777" w:rsidR="00014F1C" w:rsidRDefault="00014F1C" w:rsidP="00014F1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2823F39" w14:textId="77777777" w:rsidR="00014F1C" w:rsidRDefault="00014F1C" w:rsidP="00014F1C"/>
    <w:p w14:paraId="39C04DD7" w14:textId="77777777" w:rsidR="00014F1C" w:rsidRDefault="00014F1C" w:rsidP="00014F1C"/>
    <w:p w14:paraId="21770CAC" w14:textId="77777777" w:rsidR="00014F1C" w:rsidRDefault="00014F1C" w:rsidP="00014F1C"/>
    <w:p w14:paraId="6F2DD49C" w14:textId="77777777" w:rsidR="00014F1C" w:rsidRDefault="00014F1C" w:rsidP="00014F1C"/>
    <w:p w14:paraId="4C42525E" w14:textId="77777777" w:rsidR="00014F1C" w:rsidRPr="00503534" w:rsidRDefault="00014F1C" w:rsidP="00014F1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75EB6FE" w14:textId="77777777" w:rsidR="00014F1C" w:rsidRPr="005356CB" w:rsidRDefault="00014F1C" w:rsidP="00014F1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79EF5C1" w14:textId="77777777" w:rsidR="00014F1C" w:rsidRDefault="00014F1C" w:rsidP="00014F1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846D1E5" w14:textId="77777777" w:rsidR="00014F1C" w:rsidRDefault="00014F1C" w:rsidP="00014F1C"/>
    <w:p w14:paraId="3FEEFD82" w14:textId="77777777" w:rsidR="00014F1C" w:rsidRDefault="00014F1C" w:rsidP="00014F1C"/>
    <w:p w14:paraId="7AD01E81" w14:textId="77777777" w:rsidR="00BC20D3" w:rsidRDefault="00BC20D3"/>
    <w:sectPr w:rsidR="00BC20D3" w:rsidSect="00014F1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F1C"/>
    <w:rsid w:val="00014F1C"/>
    <w:rsid w:val="000E33A5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DF88B"/>
  <w15:chartTrackingRefBased/>
  <w15:docId w15:val="{E7819347-48A4-4FCE-86E3-947FCFE1D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014F1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14F1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014F1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table" w:styleId="Tabela-Siatka">
    <w:name w:val="Table Grid"/>
    <w:basedOn w:val="Standardowy"/>
    <w:uiPriority w:val="59"/>
    <w:rsid w:val="00014F1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835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2023-08-30T10:39:00Z</dcterms:created>
  <dcterms:modified xsi:type="dcterms:W3CDTF">2023-08-30T10:41:00Z</dcterms:modified>
</cp:coreProperties>
</file>