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58623" w14:textId="77777777" w:rsidR="009F2FF6" w:rsidRPr="003F5152" w:rsidRDefault="009F2FF6" w:rsidP="009F2FF6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3F5152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6a</w:t>
      </w:r>
      <w:r w:rsidRPr="003F5152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14:paraId="2FB7B09A" w14:textId="77777777" w:rsidR="009F2FF6" w:rsidRPr="003F5152" w:rsidRDefault="009F2FF6" w:rsidP="009F2FF6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34FECD27" w14:textId="77777777" w:rsidR="009F2FF6" w:rsidRPr="003F5152" w:rsidRDefault="009F2FF6" w:rsidP="009F2FF6">
      <w:pPr>
        <w:spacing w:after="12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3F515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Eap-2412/13/23/D</w:t>
      </w:r>
    </w:p>
    <w:p w14:paraId="2E111667" w14:textId="77777777" w:rsidR="009F2FF6" w:rsidRPr="003F5152" w:rsidRDefault="009F2FF6" w:rsidP="009F2FF6">
      <w:pPr>
        <w:spacing w:after="80" w:line="240" w:lineRule="auto"/>
        <w:ind w:left="4111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Zamawiający:</w:t>
      </w:r>
    </w:p>
    <w:p w14:paraId="609540F6" w14:textId="77777777" w:rsidR="009F2FF6" w:rsidRPr="003F5152" w:rsidRDefault="009F2FF6" w:rsidP="009F2FF6">
      <w:pPr>
        <w:spacing w:after="0" w:line="240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F515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Samodzielny Publiczny Zespół Opieki Zdrowotnej w Kolbuszowej</w:t>
      </w:r>
    </w:p>
    <w:p w14:paraId="58EA0B83" w14:textId="77777777" w:rsidR="009F2FF6" w:rsidRPr="003F5152" w:rsidRDefault="009F2FF6" w:rsidP="009F2FF6">
      <w:pPr>
        <w:spacing w:after="0" w:line="276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F515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Grunwaldzka 4 </w:t>
      </w:r>
    </w:p>
    <w:p w14:paraId="25C87AE1" w14:textId="77777777" w:rsidR="009F2FF6" w:rsidRPr="003F5152" w:rsidRDefault="009F2FF6" w:rsidP="009F2FF6">
      <w:pPr>
        <w:spacing w:after="0" w:line="276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F515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36-100 Kolbuszowa</w:t>
      </w:r>
    </w:p>
    <w:p w14:paraId="171EDEDC" w14:textId="77777777" w:rsidR="009F2FF6" w:rsidRPr="003F5152" w:rsidRDefault="009F2FF6" w:rsidP="009F2FF6">
      <w:pPr>
        <w:spacing w:after="0" w:line="276" w:lineRule="auto"/>
        <w:ind w:left="4111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3F5152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14:paraId="16585E96" w14:textId="77777777" w:rsidR="009F2FF6" w:rsidRPr="003F5152" w:rsidRDefault="009F2FF6" w:rsidP="009F2FF6">
      <w:pPr>
        <w:spacing w:after="0" w:line="276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F5152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14:paraId="573170F7" w14:textId="77777777" w:rsidR="009F2FF6" w:rsidRPr="003F5152" w:rsidRDefault="009F2FF6" w:rsidP="009F2FF6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3F5152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1EC790B8" w14:textId="77777777" w:rsidR="009F2FF6" w:rsidRPr="003F5152" w:rsidRDefault="009F2FF6" w:rsidP="009F2FF6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14:paraId="6907A647" w14:textId="77777777" w:rsidR="009F2FF6" w:rsidRPr="003F5152" w:rsidRDefault="009F2FF6" w:rsidP="009F2FF6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3F5152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14:paraId="6582DDEA" w14:textId="77777777" w:rsidR="009F2FF6" w:rsidRPr="003F5152" w:rsidRDefault="009F2FF6" w:rsidP="009F2FF6">
      <w:pPr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3F5152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3F5152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3F5152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14:paraId="688837F7" w14:textId="77777777" w:rsidR="009F2FF6" w:rsidRPr="003F5152" w:rsidRDefault="009F2FF6" w:rsidP="009F2FF6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14:paraId="4CD7F664" w14:textId="77777777" w:rsidR="009F2FF6" w:rsidRPr="003F5152" w:rsidRDefault="009F2FF6" w:rsidP="009F2FF6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3F5152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14:paraId="1414373E" w14:textId="77777777" w:rsidR="009F2FF6" w:rsidRPr="003F5152" w:rsidRDefault="009F2FF6" w:rsidP="009F2FF6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3F5152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F2FF6" w:rsidRPr="003F5152" w14:paraId="0F1F40AC" w14:textId="77777777" w:rsidTr="00C824EC">
        <w:tc>
          <w:tcPr>
            <w:tcW w:w="9104" w:type="dxa"/>
            <w:shd w:val="clear" w:color="auto" w:fill="D9D9D9"/>
          </w:tcPr>
          <w:p w14:paraId="669801FD" w14:textId="77777777" w:rsidR="009F2FF6" w:rsidRPr="003F5152" w:rsidRDefault="009F2FF6" w:rsidP="00C824EC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3F5152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14:paraId="70913726" w14:textId="77777777" w:rsidR="009F2FF6" w:rsidRPr="003F5152" w:rsidRDefault="009F2FF6" w:rsidP="00C824EC">
            <w:pPr>
              <w:jc w:val="both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składane na podstawie art. 125 ust. 1 ustawy z dnia 11 września 2019 r.  Prawo zamówień publicznych (</w:t>
            </w:r>
            <w:proofErr w:type="spellStart"/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. Dz. U. z 2022r. poz. 1710) (dalej jako: ustawa </w:t>
            </w:r>
            <w:proofErr w:type="spellStart"/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), dotyczące przesłanek wykluczenia z:</w:t>
            </w:r>
          </w:p>
          <w:p w14:paraId="0DFDB0C2" w14:textId="77777777" w:rsidR="009F2FF6" w:rsidRPr="003F5152" w:rsidRDefault="009F2FF6" w:rsidP="00C824EC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art. 5K Rozporządzenia 833/2014</w:t>
            </w:r>
          </w:p>
          <w:p w14:paraId="5872B102" w14:textId="77777777" w:rsidR="009F2FF6" w:rsidRPr="003F5152" w:rsidRDefault="009F2FF6" w:rsidP="00C824EC">
            <w:pPr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14:paraId="42FD6BD9" w14:textId="77777777" w:rsidR="009F2FF6" w:rsidRPr="003F5152" w:rsidRDefault="009F2FF6" w:rsidP="00C824EC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3D00BBFC" w14:textId="77777777" w:rsidR="009F2FF6" w:rsidRPr="003F5152" w:rsidRDefault="009F2FF6" w:rsidP="009F2FF6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14:paraId="6038808C" w14:textId="77777777" w:rsidR="009F2FF6" w:rsidRPr="003F5152" w:rsidRDefault="009F2FF6" w:rsidP="009F2FF6">
      <w:pPr>
        <w:spacing w:after="240" w:line="276" w:lineRule="auto"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Całodobowe świadczenie kompleksowych usług w zakresie utrzymania czystości, zapewnienia transportu wewnętrznego oraz pomoc w opiece nad pacjentem pod nadzorem personelu medycznego w obiektach SP ZOZ Kolbuszowa</w:t>
      </w:r>
    </w:p>
    <w:p w14:paraId="72A85811" w14:textId="77777777" w:rsidR="009F2FF6" w:rsidRPr="003F5152" w:rsidRDefault="009F2FF6" w:rsidP="009F2FF6">
      <w:pPr>
        <w:spacing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Pr="003F515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Samodzielny Publiczny Zespół Opieki Zdrowotnej w Kolbuszowej,</w:t>
      </w: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9F2FF6" w:rsidRPr="003F5152" w14:paraId="3574D193" w14:textId="77777777" w:rsidTr="00C824EC">
        <w:tc>
          <w:tcPr>
            <w:tcW w:w="9104" w:type="dxa"/>
            <w:shd w:val="clear" w:color="auto" w:fill="D9D9D9"/>
          </w:tcPr>
          <w:p w14:paraId="3F4782E1" w14:textId="77777777" w:rsidR="009F2FF6" w:rsidRPr="003F5152" w:rsidRDefault="009F2FF6" w:rsidP="00C824EC">
            <w:pPr>
              <w:spacing w:before="120" w:after="120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OŚWIADCZENIA DOTYCZĄCE WYKONAWCY</w:t>
            </w:r>
          </w:p>
        </w:tc>
      </w:tr>
    </w:tbl>
    <w:p w14:paraId="5D98B417" w14:textId="77777777" w:rsidR="009F2FF6" w:rsidRPr="003F5152" w:rsidRDefault="009F2FF6" w:rsidP="009F2FF6">
      <w:pPr>
        <w:spacing w:before="24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F5152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dalej: rozporządzenie 833/2014</w:t>
      </w: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F5152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 xml:space="preserve">dalej: rozporządzenie 2022/576 </w:t>
      </w:r>
      <w:r w:rsidRPr="003F5152">
        <w:rPr>
          <w:rFonts w:ascii="Arial" w:eastAsia="Calibri" w:hAnsi="Arial" w:cs="Arial"/>
          <w:i/>
          <w:iCs/>
          <w:kern w:val="0"/>
          <w:sz w:val="24"/>
          <w:szCs w:val="24"/>
          <w:vertAlign w:val="superscript"/>
          <w14:ligatures w14:val="none"/>
        </w:rPr>
        <w:footnoteReference w:id="1"/>
      </w: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>.</w:t>
      </w:r>
    </w:p>
    <w:p w14:paraId="4641BF54" w14:textId="77777777" w:rsidR="009F2FF6" w:rsidRPr="003F5152" w:rsidRDefault="009F2FF6" w:rsidP="009F2FF6">
      <w:pPr>
        <w:spacing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Oświadczam, że nie zachodzą w stosunku do mnie przesłanki wykluczenia z postępowania na podstawie art. 7 ust. 1 ustawy z dnia 13 kwietnia 2022 r. </w:t>
      </w:r>
      <w:r w:rsidRPr="003F5152">
        <w:rPr>
          <w:rFonts w:ascii="Arial" w:eastAsia="Calibri" w:hAnsi="Arial" w:cs="Arial"/>
          <w:i/>
          <w:iCs/>
          <w:kern w:val="0"/>
          <w:sz w:val="24"/>
          <w:szCs w:val="24"/>
          <w14:ligatures w14:val="none"/>
        </w:rPr>
        <w:t>o szczególnych rozwiązaniach w zakresie przeciwdziałania wspieraniu agresji na Ukrainę oraz służących ochronie bezpieczeństwa narodowego</w:t>
      </w: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(Dz. U. poz. 835) </w:t>
      </w:r>
      <w:r w:rsidRPr="003F5152">
        <w:rPr>
          <w:rFonts w:ascii="Arial" w:eastAsia="Calibri" w:hAnsi="Arial" w:cs="Arial"/>
          <w:kern w:val="0"/>
          <w:sz w:val="24"/>
          <w:szCs w:val="24"/>
          <w:vertAlign w:val="superscript"/>
          <w14:ligatures w14:val="none"/>
        </w:rPr>
        <w:footnoteReference w:id="2"/>
      </w: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9F2FF6" w:rsidRPr="003F5152" w14:paraId="715A5C0B" w14:textId="77777777" w:rsidTr="00C824EC">
        <w:tc>
          <w:tcPr>
            <w:tcW w:w="9104" w:type="dxa"/>
            <w:shd w:val="clear" w:color="auto" w:fill="D9D9D9"/>
          </w:tcPr>
          <w:p w14:paraId="6355E5B6" w14:textId="77777777" w:rsidR="009F2FF6" w:rsidRPr="003F5152" w:rsidRDefault="009F2FF6" w:rsidP="00C824EC">
            <w:pPr>
              <w:spacing w:before="120" w:after="120"/>
              <w:jc w:val="both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8A0589" w14:textId="77777777" w:rsidR="009F2FF6" w:rsidRPr="003F5152" w:rsidRDefault="009F2FF6" w:rsidP="009F2FF6">
      <w:pPr>
        <w:spacing w:before="24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color w:val="0070C0"/>
          <w:kern w:val="0"/>
          <w:sz w:val="20"/>
          <w:szCs w:val="20"/>
          <w14:ligatures w14:val="none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4033634" w14:textId="77777777" w:rsidR="009F2FF6" w:rsidRPr="003F5152" w:rsidRDefault="009F2FF6" w:rsidP="009F2FF6">
      <w:pPr>
        <w:spacing w:before="24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9F2FF6" w:rsidRPr="003F5152" w14:paraId="3EAFE21F" w14:textId="77777777" w:rsidTr="00C82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35623" w14:textId="77777777" w:rsidR="009F2FF6" w:rsidRPr="003F5152" w:rsidRDefault="009F2FF6" w:rsidP="00C824EC">
            <w:pPr>
              <w:spacing w:before="60" w:after="120"/>
              <w:jc w:val="center"/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C5043" w14:textId="77777777" w:rsidR="009F2FF6" w:rsidRPr="003F5152" w:rsidRDefault="009F2FF6" w:rsidP="00C824EC">
            <w:pPr>
              <w:spacing w:before="60" w:after="120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Warunki udziału w postępowaniu</w:t>
            </w:r>
          </w:p>
        </w:tc>
      </w:tr>
      <w:tr w:rsidR="009F2FF6" w:rsidRPr="003F5152" w14:paraId="1A91CF24" w14:textId="77777777" w:rsidTr="00C82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2998C" w14:textId="77777777" w:rsidR="009F2FF6" w:rsidRPr="003F5152" w:rsidRDefault="009F2FF6" w:rsidP="00C824EC">
            <w:pPr>
              <w:spacing w:before="60" w:after="120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98B58" w14:textId="77777777" w:rsidR="009F2FF6" w:rsidRPr="003F5152" w:rsidRDefault="009F2FF6" w:rsidP="00C824EC">
            <w:pPr>
              <w:spacing w:before="60" w:after="120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Sytuacja ekonomiczna lub finansowa</w:t>
            </w:r>
          </w:p>
          <w:p w14:paraId="55736FA2" w14:textId="77777777" w:rsidR="009F2FF6" w:rsidRPr="003F5152" w:rsidRDefault="009F2FF6" w:rsidP="00C824EC">
            <w:pPr>
              <w:spacing w:before="60" w:after="120"/>
              <w:jc w:val="both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lastRenderedPageBreak/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488E6A53" w14:textId="77777777" w:rsidR="009F2FF6" w:rsidRPr="003F5152" w:rsidRDefault="009F2FF6" w:rsidP="00C824EC">
            <w:pPr>
              <w:spacing w:before="60" w:after="120"/>
              <w:jc w:val="both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Zamawiający wymaga aby Wykonawca posiadał ubezpieczenie od odpowiedzialności cywilnej w zakresie prowadzonej działalności gospodarczej związanej z przedmiotem zamówienia, które utrzyma w trakcie realizacji zamówienia, na kwotę nie mniejszą niż 3 000 000,00 zł.</w:t>
            </w:r>
          </w:p>
        </w:tc>
      </w:tr>
      <w:tr w:rsidR="009F2FF6" w:rsidRPr="003F5152" w14:paraId="6AE74BAA" w14:textId="77777777" w:rsidTr="00C82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45B83" w14:textId="77777777" w:rsidR="009F2FF6" w:rsidRPr="003F5152" w:rsidRDefault="009F2FF6" w:rsidP="00C824EC">
            <w:pPr>
              <w:spacing w:before="60" w:after="120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79CB7" w14:textId="77777777" w:rsidR="009F2FF6" w:rsidRPr="003F5152" w:rsidRDefault="009F2FF6" w:rsidP="00C824EC">
            <w:pPr>
              <w:spacing w:before="60" w:after="120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Zdolność techniczna lub zawodowa</w:t>
            </w:r>
          </w:p>
          <w:p w14:paraId="5743D013" w14:textId="77777777" w:rsidR="009F2FF6" w:rsidRPr="003F5152" w:rsidRDefault="009F2FF6" w:rsidP="00C824EC">
            <w:pPr>
              <w:spacing w:before="60" w:after="120"/>
              <w:jc w:val="both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5F926090" w14:textId="77777777" w:rsidR="009F2FF6" w:rsidRPr="003F5152" w:rsidRDefault="009F2FF6" w:rsidP="00C824EC">
            <w:pPr>
              <w:spacing w:before="60" w:after="120"/>
              <w:jc w:val="both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1. Zamawiający wymaga, aby Wykonawca w okresie ostatnich 3 lat przed upływem terminu składania ofert, a jeżeli okres działalności jest krótszy - w tym okresie, należycie wykonał /wykonuje/ co najmniej 2 usługi całodobowego utrzymania czystości wraz z usługami pomocy przy pacjencie oraz transporcie wewnątrzszpitalnym,  przez okres co najmniej 12 miesięcy, o wartości rocznej minimum 3 000 000 zł brutto  każda, na rzecz przynajmniej 2 podmiotów prowadzących działalność leczniczą w rodzaju stacjonarne i całodobowe świadczenia zdrowotne z ilością co najmniej 200 łóżek, w tym co najmniej 1 usługa wykonywana na rzecz szpitala posiadającego w swojej strukturze blok operacyjny i oddział nefrologiczny wraz ze stacją dializ zgodnie z   załącznikiem nr 9 do SWZ ( w przypadku zamówienia rozliczanego w walucie innej niż polski złoty (PLN) wartość należy przeliczyć na PLN wg średniego kursu NBP tej waluty z dnia publikacji ogłoszenia o zamówieniu)</w:t>
            </w:r>
          </w:p>
          <w:p w14:paraId="0D8F513A" w14:textId="77777777" w:rsidR="009F2FF6" w:rsidRPr="003F5152" w:rsidRDefault="009F2FF6" w:rsidP="00C824EC">
            <w:pPr>
              <w:spacing w:before="60" w:after="120"/>
              <w:jc w:val="both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2. Zamawiający wymaga, aby Wykonawca wykazał, że dysponuje co najmniej jedną osobą  nadzorującą pracę osób sprzątających w SP ZOZ Kolbuszowa, osoba z nadzoru (Kierownik obiektu), która posiada minimum dwuletnie doświadczenie w zarządzaniu usługą utrzymania czystości w podmiocie prowadzącym działalność leczniczą w rodzaju stacjonarne i całodobowe świadczenia zdrowotne z ilością co najmniej 200 łóżek, posiadającym w swojej strukturze blok operacyjny i stację dializ. </w:t>
            </w:r>
          </w:p>
          <w:p w14:paraId="4E2BDA89" w14:textId="77777777" w:rsidR="009F2FF6" w:rsidRPr="003F5152" w:rsidRDefault="009F2FF6" w:rsidP="00C824EC">
            <w:pPr>
              <w:spacing w:before="60" w:after="120"/>
              <w:jc w:val="both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Na potwierdzenie spełnienia tego warunku Wykonawca wskaże imię i nazwisko tej osoby, a także przedłoży potwierdzenie o zatrudnieniu na stanowisku kierownika obiektu oraz referencje podmiotu na rzecz którego ww. osoba nadzorowała usługę, opisać jej doświadczenie zgodnie z   załącznikiem nr 9.1 do SWZ. </w:t>
            </w:r>
          </w:p>
          <w:p w14:paraId="036BAA04" w14:textId="6E802AE4" w:rsidR="009F2FF6" w:rsidRPr="003F5152" w:rsidRDefault="009F2FF6" w:rsidP="00C824EC">
            <w:pPr>
              <w:spacing w:before="60" w:after="120"/>
              <w:jc w:val="both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3. Zamawiający wymaga, aby Wykonawca posiadał wdrożony System Zarządzania Jakością wg. normy ISO 9001:2015 w przynajmniej jednym z zakresów utrzymania czystości, usług pomocowych dla pacjentów oraz transportu </w:t>
            </w:r>
            <w:r w:rsidR="000802EA"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wewnętrznego</w:t>
            </w:r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na rzecz podmiotów leczniczych. (wymagane posiadanie Certyfikatu Systemu Zarządzania Jakością).</w:t>
            </w:r>
          </w:p>
          <w:p w14:paraId="546612AD" w14:textId="77777777" w:rsidR="009F2FF6" w:rsidRPr="003F5152" w:rsidRDefault="009F2FF6" w:rsidP="00C824EC">
            <w:pPr>
              <w:spacing w:before="60" w:after="120"/>
              <w:jc w:val="both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4. Zamawiający wymaga, aby Wykonawca posiadał wdrożony System Zarządzania Bezpieczeństwem i Higieną Pracy wg. normy ISO 45001 w </w:t>
            </w:r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lastRenderedPageBreak/>
              <w:t xml:space="preserve">przynajmniej jednym z zakresów utrzymania czystości, usług pomocowych dla pacjentów oraz transportu </w:t>
            </w:r>
            <w:proofErr w:type="spellStart"/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wewnętrzego</w:t>
            </w:r>
            <w:proofErr w:type="spellEnd"/>
            <w:r w:rsidRPr="003F515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na rzecz podmiotów leczniczych. (wymagane posiadanie Certyfikatu Systemu Zarządzania Bezpieczeństwem i Higieną Pracy)).</w:t>
            </w:r>
          </w:p>
        </w:tc>
      </w:tr>
    </w:tbl>
    <w:p w14:paraId="464EAA46" w14:textId="77777777" w:rsidR="009F2FF6" w:rsidRPr="003F5152" w:rsidRDefault="009F2FF6" w:rsidP="009F2FF6">
      <w:pPr>
        <w:spacing w:before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polegam na zdolnościach lub sytuacji następującego podmiotu udostępniającego zasoby:</w:t>
      </w:r>
    </w:p>
    <w:p w14:paraId="52E72076" w14:textId="77777777" w:rsidR="009F2FF6" w:rsidRPr="003F5152" w:rsidRDefault="009F2FF6" w:rsidP="009F2FF6">
      <w:pPr>
        <w:spacing w:after="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>……………………………….……………………………………………………………….....</w:t>
      </w:r>
    </w:p>
    <w:p w14:paraId="07D53154" w14:textId="77777777" w:rsidR="009F2FF6" w:rsidRPr="003F5152" w:rsidRDefault="009F2FF6" w:rsidP="009F2FF6">
      <w:pPr>
        <w:spacing w:line="276" w:lineRule="auto"/>
        <w:jc w:val="center"/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</w:pPr>
      <w:r w:rsidRPr="003F5152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(podać pełną nazwę/firmę, adres, a także w zależności od podmiotu: NIP/PESEL, KRS/</w:t>
      </w:r>
      <w:proofErr w:type="spellStart"/>
      <w:r w:rsidRPr="003F5152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CEiDG</w:t>
      </w:r>
      <w:proofErr w:type="spellEnd"/>
      <w:r w:rsidRPr="003F5152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)</w:t>
      </w:r>
    </w:p>
    <w:p w14:paraId="18D20A8E" w14:textId="77777777" w:rsidR="009F2FF6" w:rsidRPr="003F5152" w:rsidRDefault="009F2FF6" w:rsidP="009F2FF6">
      <w:pPr>
        <w:spacing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 następującym zakresie: </w:t>
      </w:r>
    </w:p>
    <w:p w14:paraId="4CEBB56A" w14:textId="77777777" w:rsidR="009F2FF6" w:rsidRPr="003F5152" w:rsidRDefault="009F2FF6" w:rsidP="009F2FF6">
      <w:pPr>
        <w:spacing w:after="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>……………………………………………………………………….………………………….</w:t>
      </w:r>
    </w:p>
    <w:p w14:paraId="099B7675" w14:textId="77777777" w:rsidR="009F2FF6" w:rsidRPr="003F5152" w:rsidRDefault="009F2FF6" w:rsidP="009F2FF6">
      <w:pPr>
        <w:spacing w:line="276" w:lineRule="auto"/>
        <w:jc w:val="center"/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</w:pPr>
      <w:r w:rsidRPr="003F5152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(określić odpowiedni zakres udostępnianych zasobów dla wskazanego podmiotu)</w:t>
      </w:r>
    </w:p>
    <w:p w14:paraId="2C1C1CE7" w14:textId="77777777" w:rsidR="009F2FF6" w:rsidRPr="003F5152" w:rsidRDefault="009F2FF6" w:rsidP="009F2FF6">
      <w:pPr>
        <w:spacing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9F2FF6" w:rsidRPr="003F5152" w14:paraId="4D1263AF" w14:textId="77777777" w:rsidTr="00C824EC">
        <w:tc>
          <w:tcPr>
            <w:tcW w:w="9104" w:type="dxa"/>
            <w:shd w:val="clear" w:color="auto" w:fill="D9D9D9"/>
          </w:tcPr>
          <w:p w14:paraId="4D8D9ED0" w14:textId="77777777" w:rsidR="009F2FF6" w:rsidRPr="003F5152" w:rsidRDefault="009F2FF6" w:rsidP="00C824EC">
            <w:pPr>
              <w:spacing w:before="120" w:after="120"/>
              <w:jc w:val="both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OŚWIADCZENIE DOTYCZĄCE PODWYKONAWCY, NA KTÓREGO PRZYPADA PONAD 10% WARTOŚCI ZAMÓWIENIA</w:t>
            </w:r>
          </w:p>
        </w:tc>
      </w:tr>
    </w:tbl>
    <w:p w14:paraId="55870D69" w14:textId="77777777" w:rsidR="009F2FF6" w:rsidRPr="003F5152" w:rsidRDefault="009F2FF6" w:rsidP="009F2FF6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color w:val="0070C0"/>
          <w:kern w:val="0"/>
          <w:sz w:val="20"/>
          <w:szCs w:val="20"/>
          <w14:ligatures w14:val="none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91A5102" w14:textId="77777777" w:rsidR="009F2FF6" w:rsidRPr="003F5152" w:rsidRDefault="009F2FF6" w:rsidP="009F2FF6">
      <w:pPr>
        <w:spacing w:before="120" w:after="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 stosunku do następującego podmiotu, będącego podwykonawcą, na którego przypada ponad 10% wartości zamówienia:</w:t>
      </w:r>
    </w:p>
    <w:p w14:paraId="41A287BA" w14:textId="77777777" w:rsidR="009F2FF6" w:rsidRPr="003F5152" w:rsidRDefault="009F2FF6" w:rsidP="009F2FF6">
      <w:pPr>
        <w:spacing w:before="120" w:after="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……………………………………………………………………………………………….…</w:t>
      </w:r>
    </w:p>
    <w:p w14:paraId="133DC7C9" w14:textId="77777777" w:rsidR="009F2FF6" w:rsidRPr="003F5152" w:rsidRDefault="009F2FF6" w:rsidP="009F2FF6">
      <w:pPr>
        <w:spacing w:after="240" w:line="276" w:lineRule="auto"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(podać pełną nazwę/firmę, adres, a także w zależności od podmiotu: NIP/PESEL, KRS/</w:t>
      </w:r>
      <w:proofErr w:type="spellStart"/>
      <w:r w:rsidRPr="003F5152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CEiDG</w:t>
      </w:r>
      <w:proofErr w:type="spellEnd"/>
      <w:r w:rsidRPr="003F5152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)</w:t>
      </w:r>
    </w:p>
    <w:p w14:paraId="44261BFF" w14:textId="77777777" w:rsidR="009F2FF6" w:rsidRPr="003F5152" w:rsidRDefault="009F2FF6" w:rsidP="009F2FF6">
      <w:pPr>
        <w:spacing w:before="12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9F2FF6" w:rsidRPr="003F5152" w14:paraId="5AC932C6" w14:textId="77777777" w:rsidTr="00C824EC">
        <w:tc>
          <w:tcPr>
            <w:tcW w:w="9104" w:type="dxa"/>
            <w:shd w:val="clear" w:color="auto" w:fill="D9D9D9"/>
          </w:tcPr>
          <w:p w14:paraId="050CE566" w14:textId="77777777" w:rsidR="009F2FF6" w:rsidRPr="003F5152" w:rsidRDefault="009F2FF6" w:rsidP="00C824EC">
            <w:pPr>
              <w:spacing w:before="120" w:after="120"/>
              <w:jc w:val="both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OŚWIADCZENIE DOTYCZĄCE DOSTAWCY, NA KTÓREGO PRZYPADA PONAD 10% WARTOŚCI ZAMÓWIENIA</w:t>
            </w:r>
          </w:p>
        </w:tc>
      </w:tr>
    </w:tbl>
    <w:p w14:paraId="73ADC306" w14:textId="77777777" w:rsidR="009F2FF6" w:rsidRPr="003F5152" w:rsidRDefault="009F2FF6" w:rsidP="009F2FF6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color w:val="0070C0"/>
          <w:kern w:val="0"/>
          <w:sz w:val="20"/>
          <w:szCs w:val="20"/>
          <w14:ligatures w14:val="none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6C1FA900" w14:textId="77777777" w:rsidR="009F2FF6" w:rsidRPr="003F5152" w:rsidRDefault="009F2FF6" w:rsidP="009F2FF6">
      <w:pPr>
        <w:spacing w:before="120" w:after="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 stosunku do następującego podmiotu, będącego dostawcą, na którego przypada ponad 10% wartości zamówienia:</w:t>
      </w:r>
    </w:p>
    <w:p w14:paraId="15A34D87" w14:textId="77777777" w:rsidR="009F2FF6" w:rsidRPr="003F5152" w:rsidRDefault="009F2FF6" w:rsidP="009F2FF6">
      <w:pPr>
        <w:spacing w:before="120" w:after="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……………………………………………………………………………………………….…</w:t>
      </w:r>
    </w:p>
    <w:p w14:paraId="34E1F681" w14:textId="77777777" w:rsidR="009F2FF6" w:rsidRPr="003F5152" w:rsidRDefault="009F2FF6" w:rsidP="009F2FF6">
      <w:pPr>
        <w:spacing w:after="240" w:line="276" w:lineRule="auto"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(podać pełną nazwę/firmę, adres, a także w zależności od podmiotu: NIP/PESEL, KRS/</w:t>
      </w:r>
      <w:proofErr w:type="spellStart"/>
      <w:r w:rsidRPr="003F5152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CEiDG</w:t>
      </w:r>
      <w:proofErr w:type="spellEnd"/>
      <w:r w:rsidRPr="003F5152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)</w:t>
      </w:r>
    </w:p>
    <w:p w14:paraId="5BBA911F" w14:textId="77777777" w:rsidR="009F2FF6" w:rsidRPr="003F5152" w:rsidRDefault="009F2FF6" w:rsidP="009F2FF6">
      <w:pPr>
        <w:spacing w:before="12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9F2FF6" w:rsidRPr="003F5152" w14:paraId="7DB451BF" w14:textId="77777777" w:rsidTr="00C824EC">
        <w:tc>
          <w:tcPr>
            <w:tcW w:w="9104" w:type="dxa"/>
            <w:shd w:val="clear" w:color="auto" w:fill="D9D9D9"/>
          </w:tcPr>
          <w:p w14:paraId="1F5E3F6F" w14:textId="77777777" w:rsidR="009F2FF6" w:rsidRPr="003F5152" w:rsidRDefault="009F2FF6" w:rsidP="00C824EC">
            <w:pPr>
              <w:spacing w:before="120" w:after="120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lastRenderedPageBreak/>
              <w:t>OŚWIADCZENIE DOTYCZĄCE PODANYCH INFORMACJI</w:t>
            </w:r>
          </w:p>
        </w:tc>
      </w:tr>
    </w:tbl>
    <w:p w14:paraId="09B11715" w14:textId="77777777" w:rsidR="009F2FF6" w:rsidRPr="003F5152" w:rsidRDefault="009F2FF6" w:rsidP="009F2FF6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9F2FF6" w:rsidRPr="003F5152" w14:paraId="4E50B2FF" w14:textId="77777777" w:rsidTr="00C824EC">
        <w:tc>
          <w:tcPr>
            <w:tcW w:w="9104" w:type="dxa"/>
            <w:shd w:val="clear" w:color="auto" w:fill="D9D9D9"/>
          </w:tcPr>
          <w:p w14:paraId="69CF3C7F" w14:textId="77777777" w:rsidR="009F2FF6" w:rsidRPr="003F5152" w:rsidRDefault="009F2FF6" w:rsidP="00C824EC">
            <w:pPr>
              <w:spacing w:before="120" w:after="120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3F515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INFORMACJA DOTYCZĄCA DOSTĘPU DO PODMIOTOWYCH ŚRODKÓW DOWODOWYCH</w:t>
            </w:r>
          </w:p>
        </w:tc>
      </w:tr>
    </w:tbl>
    <w:p w14:paraId="08EFB8D5" w14:textId="77777777" w:rsidR="009F2FF6" w:rsidRPr="003F5152" w:rsidRDefault="009F2FF6" w:rsidP="009F2FF6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F926ED6" w14:textId="77777777" w:rsidR="009F2FF6" w:rsidRPr="003F5152" w:rsidRDefault="009F2FF6" w:rsidP="009F2FF6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>Wskazuję następujące podmiotowe środki dowodowe, które można uzyskać za pomocą bezpłatnych i ogólnodostępnych baz danych, oraz dane umożliwiające dostęp do tych środków:</w:t>
      </w:r>
    </w:p>
    <w:p w14:paraId="5FB2EF11" w14:textId="77777777" w:rsidR="009F2FF6" w:rsidRPr="003F5152" w:rsidRDefault="009F2FF6" w:rsidP="009F2FF6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</w:t>
      </w:r>
    </w:p>
    <w:p w14:paraId="6E8A4B98" w14:textId="77777777" w:rsidR="009F2FF6" w:rsidRPr="003F5152" w:rsidRDefault="009F2FF6" w:rsidP="009F2FF6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</w:pPr>
      <w:r w:rsidRPr="003F5152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(wskazać podmiotowy środek dowodowy, adres internetowy, wydający urząd lub organ, dokładne dane referencyjne dokumentacji)</w:t>
      </w:r>
    </w:p>
    <w:p w14:paraId="4A83000D" w14:textId="77777777" w:rsidR="009F2FF6" w:rsidRPr="003F5152" w:rsidRDefault="009F2FF6" w:rsidP="009F2FF6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3F5152">
        <w:rPr>
          <w:rFonts w:ascii="Arial" w:eastAsia="Calibri" w:hAnsi="Arial" w:cs="Arial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</w:t>
      </w:r>
    </w:p>
    <w:p w14:paraId="1EA5DA0D" w14:textId="77777777" w:rsidR="009F2FF6" w:rsidRPr="003F5152" w:rsidRDefault="009F2FF6" w:rsidP="009F2FF6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</w:pPr>
      <w:r w:rsidRPr="003F5152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(wskazać podmiotowy środek dowodowy, adres internetowy, wydający urząd lub organ, dokładne dane referencyjne dokumentacji)</w:t>
      </w:r>
    </w:p>
    <w:p w14:paraId="5BAAEAB4" w14:textId="77777777" w:rsidR="009F2FF6" w:rsidRPr="003F5152" w:rsidRDefault="009F2FF6" w:rsidP="009F2FF6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46FAEE41" w14:textId="77777777" w:rsidR="009F2FF6" w:rsidRPr="003F5152" w:rsidRDefault="009F2FF6" w:rsidP="009F2FF6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3931EEA" w14:textId="77777777" w:rsidR="009F2FF6" w:rsidRPr="003F5152" w:rsidRDefault="009F2FF6" w:rsidP="009F2FF6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3F5152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3F5152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3F5152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3F5152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3F5152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3F5152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3F5152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E15AEAE" w14:textId="77777777" w:rsidR="009F2FF6" w:rsidRPr="003F5152" w:rsidRDefault="009F2FF6" w:rsidP="009F2FF6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0DB217B" w14:textId="77777777" w:rsidR="009F2FF6" w:rsidRPr="003F5152" w:rsidRDefault="009F2FF6" w:rsidP="009F2FF6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3F515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                   …………………………………………</w:t>
      </w:r>
    </w:p>
    <w:p w14:paraId="71A01E1C" w14:textId="77777777" w:rsidR="009F2FF6" w:rsidRPr="003F5152" w:rsidRDefault="009F2FF6" w:rsidP="009F2FF6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3F5152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                         Data; kwalifikowany podpis elektroniczny</w:t>
      </w:r>
    </w:p>
    <w:p w14:paraId="26AFFB61" w14:textId="77777777" w:rsidR="009F2FF6" w:rsidRDefault="009F2FF6" w:rsidP="009F2FF6"/>
    <w:p w14:paraId="53AE81E3" w14:textId="77777777" w:rsidR="00BC20D3" w:rsidRDefault="00BC20D3"/>
    <w:sectPr w:rsidR="00BC20D3" w:rsidSect="003F51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2DF05" w14:textId="77777777" w:rsidR="002E2691" w:rsidRDefault="002E2691" w:rsidP="009F2FF6">
      <w:pPr>
        <w:spacing w:after="0" w:line="240" w:lineRule="auto"/>
      </w:pPr>
      <w:r>
        <w:separator/>
      </w:r>
    </w:p>
  </w:endnote>
  <w:endnote w:type="continuationSeparator" w:id="0">
    <w:p w14:paraId="76F3BA55" w14:textId="77777777" w:rsidR="002E2691" w:rsidRDefault="002E2691" w:rsidP="009F2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1D3B3" w14:textId="77777777" w:rsidR="00A1427C" w:rsidRDefault="000802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71A07" w14:textId="77777777" w:rsidR="00F8042D" w:rsidRDefault="000802EA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6AE7873" w14:textId="77777777" w:rsidR="001C6945" w:rsidRDefault="000802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ECA92" w14:textId="77777777" w:rsidR="00A1427C" w:rsidRDefault="000802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4B0D7" w14:textId="77777777" w:rsidR="002E2691" w:rsidRDefault="002E2691" w:rsidP="009F2FF6">
      <w:pPr>
        <w:spacing w:after="0" w:line="240" w:lineRule="auto"/>
      </w:pPr>
      <w:r>
        <w:separator/>
      </w:r>
    </w:p>
  </w:footnote>
  <w:footnote w:type="continuationSeparator" w:id="0">
    <w:p w14:paraId="242840D0" w14:textId="77777777" w:rsidR="002E2691" w:rsidRDefault="002E2691" w:rsidP="009F2FF6">
      <w:pPr>
        <w:spacing w:after="0" w:line="240" w:lineRule="auto"/>
      </w:pPr>
      <w:r>
        <w:continuationSeparator/>
      </w:r>
    </w:p>
  </w:footnote>
  <w:footnote w:id="1">
    <w:p w14:paraId="484B8A22" w14:textId="77777777" w:rsidR="009F2FF6" w:rsidRPr="0032618A" w:rsidRDefault="009F2FF6" w:rsidP="009F2FF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4FF28A6" w14:textId="77777777" w:rsidR="009F2FF6" w:rsidRPr="0032618A" w:rsidRDefault="009F2FF6" w:rsidP="009F2FF6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BC72A2B" w14:textId="77777777" w:rsidR="009F2FF6" w:rsidRPr="0032618A" w:rsidRDefault="009F2FF6" w:rsidP="009F2FF6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2A9807F" w14:textId="77777777" w:rsidR="009F2FF6" w:rsidRPr="0032618A" w:rsidRDefault="009F2FF6" w:rsidP="009F2FF6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BB36FE9" w14:textId="77777777" w:rsidR="009F2FF6" w:rsidRDefault="009F2FF6" w:rsidP="009F2FF6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DD92D70" w14:textId="77777777" w:rsidR="009F2FF6" w:rsidRDefault="009F2FF6" w:rsidP="009F2FF6">
      <w:pPr>
        <w:pStyle w:val="Tekstprzypisudolnego"/>
      </w:pPr>
    </w:p>
  </w:footnote>
  <w:footnote w:id="2">
    <w:p w14:paraId="7FB0FBD3" w14:textId="77777777" w:rsidR="009F2FF6" w:rsidRPr="0011306C" w:rsidRDefault="009F2FF6" w:rsidP="009F2FF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3B9BB33" w14:textId="77777777" w:rsidR="009F2FF6" w:rsidRDefault="009F2FF6" w:rsidP="009F2FF6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4F5C95" w14:textId="77777777" w:rsidR="009F2FF6" w:rsidRDefault="009F2FF6" w:rsidP="009F2FF6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A9F9DCA" w14:textId="77777777" w:rsidR="009F2FF6" w:rsidRPr="0011306C" w:rsidRDefault="009F2FF6" w:rsidP="009F2FF6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52A2B" w14:textId="77777777" w:rsidR="00A1427C" w:rsidRDefault="000802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0F7C9" w14:textId="77777777" w:rsidR="00A1427C" w:rsidRDefault="000802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552C" w14:textId="77777777" w:rsidR="00A1427C" w:rsidRDefault="000802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4519709">
    <w:abstractNumId w:val="1"/>
  </w:num>
  <w:num w:numId="2" w16cid:durableId="51390421">
    <w:abstractNumId w:val="0"/>
  </w:num>
  <w:num w:numId="3" w16cid:durableId="10898847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FF6"/>
    <w:rsid w:val="000802EA"/>
    <w:rsid w:val="000E33A5"/>
    <w:rsid w:val="002E2691"/>
    <w:rsid w:val="009F2FF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DB144"/>
  <w15:chartTrackingRefBased/>
  <w15:docId w15:val="{1423BA91-4B3A-47DE-9DD9-D6A7BB10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2F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2FF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F2FF6"/>
    <w:rPr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9F2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F2FF6"/>
  </w:style>
  <w:style w:type="paragraph" w:styleId="Stopka">
    <w:name w:val="footer"/>
    <w:basedOn w:val="Normalny"/>
    <w:link w:val="StopkaZnak"/>
    <w:uiPriority w:val="99"/>
    <w:semiHidden/>
    <w:unhideWhenUsed/>
    <w:rsid w:val="009F2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F2FF6"/>
  </w:style>
  <w:style w:type="character" w:styleId="Odwoanieprzypisudolnego">
    <w:name w:val="footnote reference"/>
    <w:uiPriority w:val="99"/>
    <w:semiHidden/>
    <w:unhideWhenUsed/>
    <w:rsid w:val="009F2F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1328</Words>
  <Characters>7969</Characters>
  <Application>Microsoft Office Word</Application>
  <DocSecurity>0</DocSecurity>
  <Lines>66</Lines>
  <Paragraphs>18</Paragraphs>
  <ScaleCrop>false</ScaleCrop>
  <Company/>
  <LinksUpToDate>false</LinksUpToDate>
  <CharactersWithSpaces>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2023-10-03T07:38:00Z</dcterms:created>
  <dcterms:modified xsi:type="dcterms:W3CDTF">2023-10-03T07:38:00Z</dcterms:modified>
</cp:coreProperties>
</file>