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5FA1AE6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C2B45">
        <w:rPr>
          <w:rFonts w:ascii="Times New Roman" w:eastAsia="Times New Roman" w:hAnsi="Times New Roman" w:cs="Times New Roman"/>
          <w:b/>
          <w:lang w:eastAsia="pl-PL"/>
        </w:rPr>
        <w:t>1</w:t>
      </w:r>
      <w:r w:rsidR="00E13A52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92722A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13123ACF" w:rsidR="004472B8" w:rsidRDefault="00E13A52" w:rsidP="004472B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C01B9">
        <w:rPr>
          <w:rFonts w:ascii="Times New Roman" w:hAnsi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”</w:t>
      </w:r>
    </w:p>
    <w:p w14:paraId="3D66BFF6" w14:textId="77777777" w:rsidR="00E13A52" w:rsidRPr="004472B8" w:rsidRDefault="00E13A52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F24B2" w14:textId="77777777" w:rsidR="00B176DD" w:rsidRDefault="00B176DD">
      <w:pPr>
        <w:spacing w:after="0" w:line="240" w:lineRule="auto"/>
      </w:pPr>
      <w:r>
        <w:separator/>
      </w:r>
    </w:p>
  </w:endnote>
  <w:endnote w:type="continuationSeparator" w:id="0">
    <w:p w14:paraId="065B2D3B" w14:textId="77777777" w:rsidR="00B176DD" w:rsidRDefault="00B17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24E45" w14:textId="77777777" w:rsidR="00B176DD" w:rsidRDefault="00B176DD">
      <w:pPr>
        <w:spacing w:after="0" w:line="240" w:lineRule="auto"/>
      </w:pPr>
      <w:r>
        <w:separator/>
      </w:r>
    </w:p>
  </w:footnote>
  <w:footnote w:type="continuationSeparator" w:id="0">
    <w:p w14:paraId="645996F2" w14:textId="77777777" w:rsidR="00B176DD" w:rsidRDefault="00B17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C0D3B"/>
    <w:rsid w:val="000E33A5"/>
    <w:rsid w:val="004472B8"/>
    <w:rsid w:val="0056015E"/>
    <w:rsid w:val="005E712D"/>
    <w:rsid w:val="00697C4F"/>
    <w:rsid w:val="0092722A"/>
    <w:rsid w:val="00B176DD"/>
    <w:rsid w:val="00BC20D3"/>
    <w:rsid w:val="00C0474F"/>
    <w:rsid w:val="00D50519"/>
    <w:rsid w:val="00E13A52"/>
    <w:rsid w:val="00E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2021-06-18T06:47:00Z</cp:lastPrinted>
  <dcterms:created xsi:type="dcterms:W3CDTF">2021-06-18T06:47:00Z</dcterms:created>
  <dcterms:modified xsi:type="dcterms:W3CDTF">2023-09-11T09:22:00Z</dcterms:modified>
</cp:coreProperties>
</file>