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1232C" w14:textId="38F7DF89" w:rsidR="00654EDE" w:rsidRDefault="00654EDE" w:rsidP="00654EDE">
      <w:pPr>
        <w:pStyle w:val="Annexetitre"/>
        <w:jc w:val="righ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>Zał. 6 do SWZ</w:t>
      </w:r>
    </w:p>
    <w:p w14:paraId="1B4AA185" w14:textId="5D45ABEA" w:rsidR="008350E8" w:rsidRPr="00EC3B3D" w:rsidRDefault="008350E8" w:rsidP="008350E8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1923308E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760A64C4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07C8A15A" w14:textId="0AB7A9E8" w:rsidR="008350E8" w:rsidRPr="00490D9F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490D9F">
        <w:rPr>
          <w:rFonts w:ascii="Arial" w:hAnsi="Arial" w:cs="Arial"/>
          <w:b/>
          <w:sz w:val="20"/>
          <w:szCs w:val="20"/>
        </w:rPr>
        <w:t>Dz.U. UE S numer</w:t>
      </w:r>
      <w:r w:rsidR="00BB0D6C">
        <w:rPr>
          <w:rFonts w:ascii="Arial" w:hAnsi="Arial" w:cs="Arial"/>
          <w:b/>
          <w:sz w:val="20"/>
          <w:szCs w:val="20"/>
        </w:rPr>
        <w:t xml:space="preserve"> 2023/S 193-605099</w:t>
      </w:r>
      <w:r w:rsidRPr="00490D9F">
        <w:rPr>
          <w:rFonts w:ascii="Arial" w:hAnsi="Arial" w:cs="Arial"/>
          <w:b/>
          <w:sz w:val="20"/>
          <w:szCs w:val="20"/>
        </w:rPr>
        <w:t xml:space="preserve"> [, data [</w:t>
      </w:r>
      <w:r w:rsidR="00810C78">
        <w:rPr>
          <w:rFonts w:ascii="Arial" w:hAnsi="Arial" w:cs="Arial"/>
          <w:b/>
          <w:sz w:val="20"/>
          <w:szCs w:val="20"/>
        </w:rPr>
        <w:t xml:space="preserve"> </w:t>
      </w:r>
      <w:r w:rsidR="00BB0D6C">
        <w:rPr>
          <w:rFonts w:ascii="Arial" w:hAnsi="Arial" w:cs="Arial"/>
          <w:b/>
          <w:sz w:val="20"/>
          <w:szCs w:val="20"/>
        </w:rPr>
        <w:t>06.10.2023</w:t>
      </w:r>
      <w:r w:rsidR="00810C78">
        <w:rPr>
          <w:rFonts w:ascii="Arial" w:hAnsi="Arial" w:cs="Arial"/>
          <w:b/>
          <w:sz w:val="20"/>
          <w:szCs w:val="20"/>
        </w:rPr>
        <w:t xml:space="preserve"> </w:t>
      </w:r>
      <w:r w:rsidRPr="00490D9F">
        <w:rPr>
          <w:rFonts w:ascii="Arial" w:hAnsi="Arial" w:cs="Arial"/>
          <w:b/>
          <w:sz w:val="20"/>
          <w:szCs w:val="20"/>
        </w:rPr>
        <w:t xml:space="preserve">], strona [], </w:t>
      </w:r>
    </w:p>
    <w:p w14:paraId="36E2ADC5" w14:textId="606D3896" w:rsidR="008350E8" w:rsidRPr="00490D9F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490D9F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BB0D6C">
        <w:rPr>
          <w:rFonts w:ascii="Arial" w:hAnsi="Arial" w:cs="Arial"/>
          <w:b/>
          <w:sz w:val="20"/>
          <w:szCs w:val="20"/>
        </w:rPr>
        <w:t>2023/S 193-605099</w:t>
      </w:r>
      <w:r w:rsidR="00BB0D6C" w:rsidRPr="00490D9F">
        <w:rPr>
          <w:rFonts w:ascii="Arial" w:hAnsi="Arial" w:cs="Arial"/>
          <w:b/>
          <w:sz w:val="20"/>
          <w:szCs w:val="20"/>
        </w:rPr>
        <w:t xml:space="preserve"> </w:t>
      </w:r>
      <w:r w:rsidR="00490D9F" w:rsidRPr="00490D9F">
        <w:rPr>
          <w:rFonts w:ascii="Arial" w:hAnsi="Arial" w:cs="Arial"/>
          <w:b/>
          <w:sz w:val="20"/>
          <w:szCs w:val="20"/>
        </w:rPr>
        <w:t xml:space="preserve">    </w:t>
      </w:r>
    </w:p>
    <w:p w14:paraId="3131419F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49AF4F8C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658B7F14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33971E93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8765D66" w14:textId="77777777" w:rsidTr="001E5C18">
        <w:trPr>
          <w:trHeight w:val="349"/>
        </w:trPr>
        <w:tc>
          <w:tcPr>
            <w:tcW w:w="4644" w:type="dxa"/>
            <w:shd w:val="clear" w:color="auto" w:fill="auto"/>
          </w:tcPr>
          <w:p w14:paraId="477CADFE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152BB2C8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9B7DE16" w14:textId="77777777" w:rsidTr="001E5C18">
        <w:trPr>
          <w:trHeight w:val="349"/>
        </w:trPr>
        <w:tc>
          <w:tcPr>
            <w:tcW w:w="4644" w:type="dxa"/>
            <w:shd w:val="clear" w:color="auto" w:fill="auto"/>
          </w:tcPr>
          <w:p w14:paraId="7FE9FB7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4E6166F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</w:t>
            </w:r>
            <w:r>
              <w:rPr>
                <w:rFonts w:ascii="Arial" w:hAnsi="Arial" w:cs="Arial"/>
                <w:sz w:val="20"/>
                <w:szCs w:val="20"/>
              </w:rPr>
              <w:t>Samodzielny Publiczny Zespół Opieki Zdrowotnej w Kolbuszowej, 36-100 Kolbuszowa, ul. Grunwaldzka 4.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  <w:tr w:rsidR="008350E8" w:rsidRPr="00682DD7" w14:paraId="516ED058" w14:textId="77777777" w:rsidTr="001E5C18">
        <w:trPr>
          <w:trHeight w:val="485"/>
        </w:trPr>
        <w:tc>
          <w:tcPr>
            <w:tcW w:w="4644" w:type="dxa"/>
            <w:shd w:val="clear" w:color="auto" w:fill="auto"/>
          </w:tcPr>
          <w:p w14:paraId="6DCFA8FD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5292D830" w14:textId="77777777" w:rsidR="008350E8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  <w:p w14:paraId="667C8107" w14:textId="77777777" w:rsidR="008350E8" w:rsidRPr="00682DD7" w:rsidRDefault="00B305D2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dostawy</w:t>
            </w:r>
          </w:p>
        </w:tc>
      </w:tr>
      <w:tr w:rsidR="008350E8" w:rsidRPr="00682DD7" w14:paraId="5253CF98" w14:textId="77777777" w:rsidTr="001E5C18">
        <w:trPr>
          <w:trHeight w:val="484"/>
        </w:trPr>
        <w:tc>
          <w:tcPr>
            <w:tcW w:w="4644" w:type="dxa"/>
            <w:shd w:val="clear" w:color="auto" w:fill="auto"/>
          </w:tcPr>
          <w:p w14:paraId="233BA1E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1BEDDE7" w14:textId="589B3C05" w:rsidR="008350E8" w:rsidRPr="008350E8" w:rsidRDefault="008350E8" w:rsidP="00B305D2">
            <w:pPr>
              <w:rPr>
                <w:sz w:val="20"/>
                <w:szCs w:val="20"/>
              </w:rPr>
            </w:pPr>
            <w:r w:rsidRPr="008350E8">
              <w:rPr>
                <w:sz w:val="20"/>
                <w:szCs w:val="20"/>
              </w:rPr>
              <w:t>[</w:t>
            </w:r>
            <w:r w:rsidR="00BB7D7D" w:rsidRPr="00302168">
              <w:rPr>
                <w:b/>
              </w:rPr>
              <w:t>”</w:t>
            </w:r>
            <w:r w:rsidR="006541E6">
              <w:rPr>
                <w:b/>
              </w:rPr>
              <w:t>,,Całodobowe świadczenie kompleksowych usług w zakresie utrzymania czystości, zapewnienia transportu wewnętrznego oraz pomoc w opiece nad pacjentem pod nadzorem personelu medycznego w obiektach SP ZOZ Kolbuszowa</w:t>
            </w:r>
            <w:r w:rsidR="006541E6" w:rsidRPr="00302168">
              <w:rPr>
                <w:b/>
              </w:rPr>
              <w:t>”</w:t>
            </w:r>
            <w:r w:rsidR="001F5ACD">
              <w:rPr>
                <w:b/>
              </w:rPr>
              <w:t>.</w:t>
            </w:r>
            <w:r w:rsidRPr="008350E8">
              <w:rPr>
                <w:sz w:val="20"/>
                <w:szCs w:val="20"/>
              </w:rPr>
              <w:t>]</w:t>
            </w:r>
          </w:p>
        </w:tc>
      </w:tr>
      <w:tr w:rsidR="008350E8" w:rsidRPr="00682DD7" w14:paraId="6553979C" w14:textId="77777777" w:rsidTr="001E5C18">
        <w:trPr>
          <w:trHeight w:val="484"/>
        </w:trPr>
        <w:tc>
          <w:tcPr>
            <w:tcW w:w="4644" w:type="dxa"/>
            <w:shd w:val="clear" w:color="auto" w:fill="auto"/>
          </w:tcPr>
          <w:p w14:paraId="744FCA8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41A058C" w14:textId="6F0BBCFC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[ </w:t>
            </w:r>
            <w:r w:rsidR="00677354">
              <w:rPr>
                <w:rFonts w:ascii="Arial" w:hAnsi="Arial" w:cs="Arial"/>
                <w:sz w:val="20"/>
                <w:szCs w:val="20"/>
              </w:rPr>
              <w:t>Eap-2412/</w:t>
            </w:r>
            <w:r w:rsidR="005A1B71">
              <w:rPr>
                <w:rFonts w:ascii="Arial" w:hAnsi="Arial" w:cs="Arial"/>
                <w:sz w:val="20"/>
                <w:szCs w:val="20"/>
              </w:rPr>
              <w:t>1</w:t>
            </w:r>
            <w:r w:rsidR="006541E6">
              <w:rPr>
                <w:rFonts w:ascii="Arial" w:hAnsi="Arial" w:cs="Arial"/>
                <w:sz w:val="20"/>
                <w:szCs w:val="20"/>
              </w:rPr>
              <w:t>3</w:t>
            </w:r>
            <w:r w:rsidR="00677354">
              <w:rPr>
                <w:rFonts w:ascii="Arial" w:hAnsi="Arial" w:cs="Arial"/>
                <w:sz w:val="20"/>
                <w:szCs w:val="20"/>
              </w:rPr>
              <w:t>/</w:t>
            </w:r>
            <w:r w:rsidR="0080217F">
              <w:rPr>
                <w:rFonts w:ascii="Arial" w:hAnsi="Arial" w:cs="Arial"/>
                <w:sz w:val="20"/>
                <w:szCs w:val="20"/>
              </w:rPr>
              <w:t>2</w:t>
            </w:r>
            <w:r w:rsidR="00810C78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/D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</w:tbl>
    <w:p w14:paraId="52EC2E03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9AE09F9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34C169F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E6189D6" w14:textId="77777777" w:rsidTr="001E5C18">
        <w:tc>
          <w:tcPr>
            <w:tcW w:w="4644" w:type="dxa"/>
            <w:shd w:val="clear" w:color="auto" w:fill="auto"/>
          </w:tcPr>
          <w:p w14:paraId="7B0B7176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010CAD5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52FC852" w14:textId="77777777" w:rsidTr="001E5C18">
        <w:tc>
          <w:tcPr>
            <w:tcW w:w="4644" w:type="dxa"/>
            <w:shd w:val="clear" w:color="auto" w:fill="auto"/>
          </w:tcPr>
          <w:p w14:paraId="5EF1C449" w14:textId="77777777" w:rsidR="008350E8" w:rsidRPr="00682DD7" w:rsidRDefault="008350E8" w:rsidP="001E5C18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7C041F4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8350E8" w:rsidRPr="00682DD7" w14:paraId="13E6DA47" w14:textId="77777777" w:rsidTr="001E5C18">
        <w:trPr>
          <w:trHeight w:val="1372"/>
        </w:trPr>
        <w:tc>
          <w:tcPr>
            <w:tcW w:w="4644" w:type="dxa"/>
            <w:shd w:val="clear" w:color="auto" w:fill="auto"/>
          </w:tcPr>
          <w:p w14:paraId="5524C52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7EAD7C4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6085B8A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050B0C63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8350E8" w:rsidRPr="00682DD7" w14:paraId="19A85099" w14:textId="77777777" w:rsidTr="001E5C18">
        <w:tc>
          <w:tcPr>
            <w:tcW w:w="4644" w:type="dxa"/>
            <w:shd w:val="clear" w:color="auto" w:fill="auto"/>
          </w:tcPr>
          <w:p w14:paraId="1A50A4F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22D67DE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66F080B6" w14:textId="77777777" w:rsidTr="001E5C18">
        <w:trPr>
          <w:trHeight w:val="2002"/>
        </w:trPr>
        <w:tc>
          <w:tcPr>
            <w:tcW w:w="4644" w:type="dxa"/>
            <w:shd w:val="clear" w:color="auto" w:fill="auto"/>
          </w:tcPr>
          <w:p w14:paraId="6928BCF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AE6698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546C694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5E0F3922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090FA89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8C4720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6356DB4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626BB6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707AD8F6" w14:textId="77777777" w:rsidTr="001E5C18">
        <w:tc>
          <w:tcPr>
            <w:tcW w:w="4644" w:type="dxa"/>
            <w:shd w:val="clear" w:color="auto" w:fill="auto"/>
          </w:tcPr>
          <w:p w14:paraId="3386B09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1316EF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24AFBBCB" w14:textId="77777777" w:rsidTr="001E5C18">
        <w:tc>
          <w:tcPr>
            <w:tcW w:w="4644" w:type="dxa"/>
            <w:shd w:val="clear" w:color="auto" w:fill="auto"/>
          </w:tcPr>
          <w:p w14:paraId="33E2506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C333CC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61AA0B5C" w14:textId="77777777" w:rsidTr="00935895">
        <w:tc>
          <w:tcPr>
            <w:tcW w:w="4644" w:type="dxa"/>
            <w:shd w:val="clear" w:color="auto" w:fill="FDE9D9" w:themeFill="accent6" w:themeFillTint="33"/>
          </w:tcPr>
          <w:p w14:paraId="04C42D3F" w14:textId="77777777" w:rsidR="008350E8" w:rsidRPr="00935895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35895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35895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358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935895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35895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35895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35895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należą dani pracownicy.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75087CD6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8350E8" w:rsidRPr="00682DD7" w14:paraId="68B398EE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382BEBC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9DC04D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8350E8" w:rsidRPr="00682DD7" w14:paraId="55A3DC0C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4CFECBF6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  <w:p w14:paraId="65E36C9D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60CAB17A" w14:textId="77777777" w:rsidR="008350E8" w:rsidRPr="007159EA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7159EA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10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WYŁĄCZNIE jeżeli jest to wymagane w stosownym ogłoszeniu lub dokumentach zamówienia:</w:t>
            </w:r>
            <w:r w:rsidRPr="007159EA">
              <w:rPr>
                <w:rFonts w:ascii="Arial" w:hAnsi="Arial" w:cs="Arial"/>
                <w:b/>
                <w:i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B078B7B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B7ED8AE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C4B73BC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8350E8" w:rsidRPr="00682DD7" w14:paraId="42CEEDA2" w14:textId="77777777" w:rsidTr="001E5C18">
        <w:tc>
          <w:tcPr>
            <w:tcW w:w="4644" w:type="dxa"/>
            <w:shd w:val="clear" w:color="auto" w:fill="auto"/>
          </w:tcPr>
          <w:p w14:paraId="0A3D8FA8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76BCC49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215494B" w14:textId="77777777" w:rsidTr="001E5C18">
        <w:tc>
          <w:tcPr>
            <w:tcW w:w="4644" w:type="dxa"/>
            <w:shd w:val="clear" w:color="auto" w:fill="auto"/>
          </w:tcPr>
          <w:p w14:paraId="177F47C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8F174A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0426C894" w14:textId="77777777" w:rsidTr="001E5C18">
        <w:tc>
          <w:tcPr>
            <w:tcW w:w="9289" w:type="dxa"/>
            <w:gridSpan w:val="2"/>
            <w:shd w:val="clear" w:color="auto" w:fill="BFBFBF"/>
          </w:tcPr>
          <w:p w14:paraId="75A98A2D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8350E8" w:rsidRPr="00682DD7" w14:paraId="4976EF5C" w14:textId="77777777" w:rsidTr="001E5C18">
        <w:tc>
          <w:tcPr>
            <w:tcW w:w="4644" w:type="dxa"/>
            <w:shd w:val="clear" w:color="auto" w:fill="auto"/>
          </w:tcPr>
          <w:p w14:paraId="5EE97C5A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3E547771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8350E8" w:rsidRPr="00682DD7" w14:paraId="1DC89793" w14:textId="77777777" w:rsidTr="001E5C18">
        <w:tc>
          <w:tcPr>
            <w:tcW w:w="4644" w:type="dxa"/>
            <w:shd w:val="clear" w:color="auto" w:fill="auto"/>
          </w:tcPr>
          <w:p w14:paraId="72C976EF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35E498D9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8264F65" w14:textId="77777777" w:rsidTr="001E5C18">
        <w:tc>
          <w:tcPr>
            <w:tcW w:w="4644" w:type="dxa"/>
            <w:shd w:val="clear" w:color="auto" w:fill="auto"/>
          </w:tcPr>
          <w:p w14:paraId="336B949B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4130CC9C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40C09D8C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3868E51E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2796C2C" w14:textId="77777777" w:rsidTr="001E5C18">
        <w:tc>
          <w:tcPr>
            <w:tcW w:w="4644" w:type="dxa"/>
            <w:shd w:val="clear" w:color="auto" w:fill="auto"/>
          </w:tcPr>
          <w:p w14:paraId="2B2A80E6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189FB898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D376E04" w14:textId="77777777" w:rsidTr="001E5C18">
        <w:tc>
          <w:tcPr>
            <w:tcW w:w="4644" w:type="dxa"/>
            <w:shd w:val="clear" w:color="auto" w:fill="auto"/>
          </w:tcPr>
          <w:p w14:paraId="47379C5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3B76877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8350E8" w:rsidRPr="00682DD7" w14:paraId="02E5F026" w14:textId="77777777" w:rsidTr="001E5C18">
        <w:tc>
          <w:tcPr>
            <w:tcW w:w="4644" w:type="dxa"/>
            <w:shd w:val="clear" w:color="auto" w:fill="auto"/>
          </w:tcPr>
          <w:p w14:paraId="6284797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0F3517F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01870E3D" w14:textId="77777777" w:rsidTr="001E5C18">
        <w:tc>
          <w:tcPr>
            <w:tcW w:w="4644" w:type="dxa"/>
            <w:shd w:val="clear" w:color="auto" w:fill="auto"/>
          </w:tcPr>
          <w:p w14:paraId="4A3A8DD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436129A2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4F2162AC" w14:textId="77777777" w:rsidTr="001E5C18">
        <w:tc>
          <w:tcPr>
            <w:tcW w:w="4644" w:type="dxa"/>
            <w:shd w:val="clear" w:color="auto" w:fill="auto"/>
          </w:tcPr>
          <w:p w14:paraId="3539DA3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0775D963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11187F34" w14:textId="77777777" w:rsidTr="001E5C18">
        <w:tc>
          <w:tcPr>
            <w:tcW w:w="4644" w:type="dxa"/>
            <w:shd w:val="clear" w:color="auto" w:fill="auto"/>
          </w:tcPr>
          <w:p w14:paraId="4ED34F6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1B9A7F7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4CEAE5C4" w14:textId="77777777" w:rsidTr="001E5C18">
        <w:tc>
          <w:tcPr>
            <w:tcW w:w="4644" w:type="dxa"/>
            <w:shd w:val="clear" w:color="auto" w:fill="auto"/>
          </w:tcPr>
          <w:p w14:paraId="73D49D3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3EA14BE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6A7D7727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11B4B94D" w14:textId="77777777" w:rsidTr="001E5C18">
        <w:tc>
          <w:tcPr>
            <w:tcW w:w="4644" w:type="dxa"/>
            <w:shd w:val="clear" w:color="auto" w:fill="auto"/>
          </w:tcPr>
          <w:p w14:paraId="6A510309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40EE5160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7721AE59" w14:textId="77777777" w:rsidTr="001E5C18">
        <w:tc>
          <w:tcPr>
            <w:tcW w:w="4644" w:type="dxa"/>
            <w:shd w:val="clear" w:color="auto" w:fill="auto"/>
          </w:tcPr>
          <w:p w14:paraId="5D35884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69B8F1D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22A7AD9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</w:r>
      <w:r w:rsidRPr="00682DD7">
        <w:rPr>
          <w:rFonts w:ascii="Arial" w:hAnsi="Arial" w:cs="Arial"/>
          <w:sz w:val="20"/>
          <w:szCs w:val="20"/>
        </w:rPr>
        <w:lastRenderedPageBreak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12B7D40A" w14:textId="77777777" w:rsidR="008350E8" w:rsidRPr="00EC3B3D" w:rsidRDefault="008350E8" w:rsidP="008350E8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314E4B1E" w14:textId="77777777" w:rsidR="008350E8" w:rsidRPr="00682DD7" w:rsidRDefault="008350E8" w:rsidP="008350E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146DD54A" w14:textId="77777777" w:rsidTr="001E5C18">
        <w:tc>
          <w:tcPr>
            <w:tcW w:w="4644" w:type="dxa"/>
            <w:shd w:val="clear" w:color="auto" w:fill="auto"/>
          </w:tcPr>
          <w:p w14:paraId="23A47C51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7841EEAA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5F02015F" w14:textId="77777777" w:rsidTr="001E5C18">
        <w:tc>
          <w:tcPr>
            <w:tcW w:w="4644" w:type="dxa"/>
            <w:shd w:val="clear" w:color="auto" w:fill="auto"/>
          </w:tcPr>
          <w:p w14:paraId="549C302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06F031D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47B3FD1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AFB906C" w14:textId="77777777" w:rsidR="008350E8" w:rsidRPr="00682DD7" w:rsidRDefault="008350E8" w:rsidP="008350E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4FE06330" w14:textId="77777777" w:rsidR="008350E8" w:rsidRPr="00682DD7" w:rsidRDefault="008350E8" w:rsidP="008350E8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6E4A0E43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2A121AC6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1399F047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13A39F2D" w14:textId="77777777" w:rsidR="008350E8" w:rsidRPr="00682DD7" w:rsidRDefault="008350E8" w:rsidP="008350E8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071E2A7D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2B50A62C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5003B8A1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39CEDFBD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506A3B0A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7FC46853" w14:textId="77777777" w:rsidTr="001E5C18">
        <w:tc>
          <w:tcPr>
            <w:tcW w:w="4644" w:type="dxa"/>
            <w:shd w:val="clear" w:color="auto" w:fill="auto"/>
          </w:tcPr>
          <w:p w14:paraId="1667BF42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25210B8A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D0302F5" w14:textId="77777777" w:rsidTr="001E5C18">
        <w:tc>
          <w:tcPr>
            <w:tcW w:w="4644" w:type="dxa"/>
            <w:shd w:val="clear" w:color="auto" w:fill="auto"/>
          </w:tcPr>
          <w:p w14:paraId="2CE32506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21102E2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04C8236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8350E8" w:rsidRPr="00682DD7" w14:paraId="3CC05BDD" w14:textId="77777777" w:rsidTr="001E5C18">
        <w:tc>
          <w:tcPr>
            <w:tcW w:w="4644" w:type="dxa"/>
            <w:shd w:val="clear" w:color="auto" w:fill="auto"/>
          </w:tcPr>
          <w:p w14:paraId="479530F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41855EC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34911431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8350E8" w:rsidRPr="00682DD7" w14:paraId="1977E20E" w14:textId="77777777" w:rsidTr="001E5C18">
        <w:tc>
          <w:tcPr>
            <w:tcW w:w="4644" w:type="dxa"/>
            <w:shd w:val="clear" w:color="auto" w:fill="auto"/>
          </w:tcPr>
          <w:p w14:paraId="3A9112B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A88B44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8350E8" w:rsidRPr="00682DD7" w14:paraId="64859020" w14:textId="77777777" w:rsidTr="001E5C18">
        <w:tc>
          <w:tcPr>
            <w:tcW w:w="4644" w:type="dxa"/>
            <w:shd w:val="clear" w:color="auto" w:fill="auto"/>
          </w:tcPr>
          <w:p w14:paraId="2727EEA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1FB6604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72F7124F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8350E8" w:rsidRPr="00682DD7" w14:paraId="5FA17CDC" w14:textId="77777777" w:rsidTr="001E5C18">
        <w:tc>
          <w:tcPr>
            <w:tcW w:w="4644" w:type="dxa"/>
            <w:shd w:val="clear" w:color="auto" w:fill="auto"/>
          </w:tcPr>
          <w:p w14:paraId="0B86561E" w14:textId="77777777" w:rsidR="008350E8" w:rsidRPr="00330C13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BA2624A" w14:textId="77777777" w:rsidR="008350E8" w:rsidRPr="00330C13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90A83B5" w14:textId="77777777" w:rsidTr="001E5C18">
        <w:tc>
          <w:tcPr>
            <w:tcW w:w="4644" w:type="dxa"/>
            <w:shd w:val="clear" w:color="auto" w:fill="auto"/>
          </w:tcPr>
          <w:p w14:paraId="513FE4C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B39875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3DBB886B" w14:textId="77777777" w:rsidTr="001E5C18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736B5B7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78A0E494" w14:textId="77777777" w:rsidR="008350E8" w:rsidRPr="00682DD7" w:rsidRDefault="008350E8" w:rsidP="001E5C18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4F6E07D0" w14:textId="77777777" w:rsidR="008350E8" w:rsidRPr="00682DD7" w:rsidRDefault="008350E8" w:rsidP="001E5C18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4B2E8EC1" w14:textId="77777777" w:rsidR="008350E8" w:rsidRPr="00682DD7" w:rsidRDefault="008350E8" w:rsidP="001E5C18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542753EF" w14:textId="77777777" w:rsidR="008350E8" w:rsidRPr="00682DD7" w:rsidRDefault="008350E8" w:rsidP="001E5C18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03CBDF2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3F3CA127" w14:textId="77777777" w:rsidR="008350E8" w:rsidRPr="00682DD7" w:rsidRDefault="008350E8" w:rsidP="001E5C18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13FF21A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8350E8" w:rsidRPr="00682DD7" w14:paraId="57BB89C7" w14:textId="77777777" w:rsidTr="001E5C18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5E6D4EE8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2278F28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14FDBDA7" w14:textId="77777777" w:rsidR="008350E8" w:rsidRPr="00682DD7" w:rsidRDefault="008350E8" w:rsidP="001E5C18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65616C82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58CA3F2" w14:textId="77777777" w:rsidR="008350E8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F7A6A42" w14:textId="77777777" w:rsidR="008350E8" w:rsidRDefault="008350E8" w:rsidP="001E5C18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764B3CA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3F634C08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F689590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A3E9A2A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EAD29D4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42A8B6C" w14:textId="77777777" w:rsidR="008350E8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5F338D2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8350E8" w:rsidRPr="00682DD7" w14:paraId="2BBF404E" w14:textId="77777777" w:rsidTr="001E5C18">
        <w:tc>
          <w:tcPr>
            <w:tcW w:w="4644" w:type="dxa"/>
            <w:shd w:val="clear" w:color="auto" w:fill="auto"/>
          </w:tcPr>
          <w:p w14:paraId="50A18B5B" w14:textId="77777777" w:rsidR="008350E8" w:rsidRPr="00112466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606C09C2" w14:textId="77777777" w:rsidR="008350E8" w:rsidRPr="0011246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6312A83B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5DCCCC9A" w14:textId="77777777" w:rsidR="008350E8" w:rsidRPr="00D1354E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6B865E47" w14:textId="77777777" w:rsidTr="001E5C18">
        <w:tc>
          <w:tcPr>
            <w:tcW w:w="4644" w:type="dxa"/>
            <w:shd w:val="clear" w:color="auto" w:fill="auto"/>
          </w:tcPr>
          <w:p w14:paraId="14D222BD" w14:textId="77777777" w:rsidR="008350E8" w:rsidRPr="00D1354E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5C8B6AA0" w14:textId="77777777" w:rsidR="008350E8" w:rsidRPr="00D1354E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FA487CD" w14:textId="77777777" w:rsidTr="001E5C18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1CDBC80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69650B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33BD45E2" w14:textId="77777777" w:rsidTr="001E5C18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25FAAA34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C60417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2D0DC34C" w14:textId="77777777" w:rsidTr="001E5C18">
        <w:tc>
          <w:tcPr>
            <w:tcW w:w="4644" w:type="dxa"/>
            <w:shd w:val="clear" w:color="auto" w:fill="auto"/>
          </w:tcPr>
          <w:p w14:paraId="7F2EB109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3D4AA07A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72FB4C0C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DA15F7F" w14:textId="77777777" w:rsidR="008350E8" w:rsidRPr="00D1354E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2D95DC9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7EFA8E9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2FB1A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BF7105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B5F9161" w14:textId="77777777" w:rsidR="008350E8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C58F16F" w14:textId="77777777" w:rsidR="008350E8" w:rsidRPr="00682DD7" w:rsidRDefault="008350E8" w:rsidP="001E5C18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3B32F5D5" w14:textId="77777777" w:rsidR="008350E8" w:rsidRPr="00D1354E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8350E8" w:rsidRPr="00682DD7" w14:paraId="79D5A2C8" w14:textId="77777777" w:rsidTr="007159EA">
        <w:trPr>
          <w:trHeight w:val="303"/>
        </w:trPr>
        <w:tc>
          <w:tcPr>
            <w:tcW w:w="4644" w:type="dxa"/>
            <w:vMerge w:val="restart"/>
            <w:shd w:val="clear" w:color="auto" w:fill="FDE9D9" w:themeFill="accent6" w:themeFillTint="33"/>
          </w:tcPr>
          <w:p w14:paraId="040A0910" w14:textId="77777777" w:rsidR="008350E8" w:rsidRPr="007159EA" w:rsidRDefault="008350E8" w:rsidP="001E5C18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jest winien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poważnego wykroczenia zawodowego</w:t>
            </w:r>
            <w:r w:rsidRPr="007159EA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29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?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00A651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8350E8" w:rsidRPr="00682DD7" w14:paraId="1E279DB1" w14:textId="77777777" w:rsidTr="007159EA">
        <w:trPr>
          <w:trHeight w:val="303"/>
        </w:trPr>
        <w:tc>
          <w:tcPr>
            <w:tcW w:w="4644" w:type="dxa"/>
            <w:vMerge/>
            <w:shd w:val="clear" w:color="auto" w:fill="FDE9D9" w:themeFill="accent6" w:themeFillTint="33"/>
          </w:tcPr>
          <w:p w14:paraId="13D2DB07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FDE9D9" w:themeFill="accent6" w:themeFillTint="33"/>
          </w:tcPr>
          <w:p w14:paraId="1B296580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0B75377B" w14:textId="77777777" w:rsidTr="001E5C18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70D95FFF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E44AB8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1994D8C0" w14:textId="77777777" w:rsidTr="001E5C18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2ADE3091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8F9FE1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24BAC0E2" w14:textId="77777777" w:rsidTr="007159EA">
        <w:trPr>
          <w:trHeight w:val="1316"/>
        </w:trPr>
        <w:tc>
          <w:tcPr>
            <w:tcW w:w="4644" w:type="dxa"/>
            <w:shd w:val="clear" w:color="auto" w:fill="FDE9D9" w:themeFill="accent6" w:themeFillTint="33"/>
          </w:tcPr>
          <w:p w14:paraId="7E4BF9EA" w14:textId="77777777" w:rsidR="008350E8" w:rsidRPr="007159EA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7159EA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3BF80B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132BD141" w14:textId="77777777" w:rsidTr="001E5C18">
        <w:trPr>
          <w:trHeight w:val="1544"/>
        </w:trPr>
        <w:tc>
          <w:tcPr>
            <w:tcW w:w="4644" w:type="dxa"/>
            <w:shd w:val="clear" w:color="auto" w:fill="auto"/>
          </w:tcPr>
          <w:p w14:paraId="2B8658FF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C10FFA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52C20AC2" w14:textId="77777777" w:rsidTr="007159EA">
        <w:trPr>
          <w:trHeight w:val="932"/>
        </w:trPr>
        <w:tc>
          <w:tcPr>
            <w:tcW w:w="4644" w:type="dxa"/>
            <w:vMerge w:val="restart"/>
            <w:shd w:val="clear" w:color="auto" w:fill="FDE9D9" w:themeFill="accent6" w:themeFillTint="33"/>
          </w:tcPr>
          <w:p w14:paraId="13077791" w14:textId="77777777" w:rsidR="008350E8" w:rsidRPr="007159EA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rozwiązana przed czasem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082BE0F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56B9D090" w14:textId="77777777" w:rsidTr="001E5C18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79238EFD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43169EF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7ABCDC5A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3182FCE1" w14:textId="77777777" w:rsidR="008350E8" w:rsidRPr="007159EA" w:rsidRDefault="008350E8" w:rsidP="001E5C18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c) jest w stanie niezwłocznie przedstawić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92C120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3A5E56E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0463152" w14:textId="77777777" w:rsidTr="001E5C18">
        <w:tc>
          <w:tcPr>
            <w:tcW w:w="4644" w:type="dxa"/>
            <w:shd w:val="clear" w:color="auto" w:fill="auto"/>
          </w:tcPr>
          <w:p w14:paraId="50393057" w14:textId="77777777" w:rsidR="008350E8" w:rsidRPr="006177D1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3D005192" w14:textId="77777777" w:rsidR="008350E8" w:rsidRPr="006177D1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0B6448B" w14:textId="77777777" w:rsidTr="001E5C18">
        <w:tc>
          <w:tcPr>
            <w:tcW w:w="4644" w:type="dxa"/>
            <w:shd w:val="clear" w:color="auto" w:fill="auto"/>
          </w:tcPr>
          <w:p w14:paraId="2FDEE41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4E217C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8350E8" w:rsidRPr="00682DD7" w14:paraId="1B2F50AF" w14:textId="77777777" w:rsidTr="001E5C18">
        <w:tc>
          <w:tcPr>
            <w:tcW w:w="4644" w:type="dxa"/>
            <w:shd w:val="clear" w:color="auto" w:fill="auto"/>
          </w:tcPr>
          <w:p w14:paraId="2B7064E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11DB0A85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0136FE2E" w14:textId="77777777" w:rsidR="008350E8" w:rsidRDefault="008350E8" w:rsidP="008350E8">
      <w:r>
        <w:br w:type="page"/>
      </w:r>
    </w:p>
    <w:p w14:paraId="35C1CB75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66A70971" w14:textId="77777777" w:rsidR="008350E8" w:rsidRPr="00EC3B3D" w:rsidRDefault="008350E8" w:rsidP="008350E8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3122135C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034D8C10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8350E8" w:rsidRPr="00682DD7" w14:paraId="6315E2C7" w14:textId="77777777" w:rsidTr="001E5C18">
        <w:tc>
          <w:tcPr>
            <w:tcW w:w="4606" w:type="dxa"/>
            <w:shd w:val="clear" w:color="auto" w:fill="auto"/>
          </w:tcPr>
          <w:p w14:paraId="5102FAE8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7A607FDB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8350E8" w:rsidRPr="00682DD7" w14:paraId="244794A3" w14:textId="77777777" w:rsidTr="001E5C18">
        <w:tc>
          <w:tcPr>
            <w:tcW w:w="4606" w:type="dxa"/>
            <w:shd w:val="clear" w:color="auto" w:fill="auto"/>
          </w:tcPr>
          <w:p w14:paraId="59A9CDA0" w14:textId="77777777" w:rsidR="008350E8" w:rsidRPr="007159EA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62424B17" w14:textId="77777777" w:rsidR="008350E8" w:rsidRPr="007159EA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</w:p>
        </w:tc>
      </w:tr>
    </w:tbl>
    <w:p w14:paraId="691DFE8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3EBADF5B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6E217881" w14:textId="77777777" w:rsidTr="001E5C18">
        <w:tc>
          <w:tcPr>
            <w:tcW w:w="4644" w:type="dxa"/>
            <w:shd w:val="clear" w:color="auto" w:fill="auto"/>
          </w:tcPr>
          <w:p w14:paraId="22177D21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7A281102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8350E8" w:rsidRPr="00682DD7" w14:paraId="0C997945" w14:textId="77777777" w:rsidTr="007159EA">
        <w:tc>
          <w:tcPr>
            <w:tcW w:w="4644" w:type="dxa"/>
            <w:shd w:val="clear" w:color="auto" w:fill="FFFFFF" w:themeFill="background1"/>
          </w:tcPr>
          <w:p w14:paraId="1518D398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1E6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6541E6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14:paraId="747A22E4" w14:textId="77777777" w:rsidR="008350E8" w:rsidRPr="007159EA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6172B8DA" w14:textId="77777777" w:rsidTr="007159EA">
        <w:tc>
          <w:tcPr>
            <w:tcW w:w="4644" w:type="dxa"/>
            <w:shd w:val="clear" w:color="auto" w:fill="FFFFFF" w:themeFill="background1"/>
          </w:tcPr>
          <w:p w14:paraId="76CE0A07" w14:textId="77777777" w:rsidR="008350E8" w:rsidRPr="006541E6" w:rsidRDefault="008350E8" w:rsidP="001E5C18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6541E6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6541E6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6541E6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6541E6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541E6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14:paraId="5963B710" w14:textId="77777777" w:rsidR="008350E8" w:rsidRPr="007159EA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092A6D73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3BB5779F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0911FDB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3BBAD3FF" w14:textId="77777777" w:rsidR="008350E8" w:rsidRPr="006541E6" w:rsidRDefault="008350E8" w:rsidP="001E5C18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Sytuacja ekonomiczna i finansowa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963B12F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6C874CF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6A7FEED8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1a) Jego („ogólny”)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roczny obrót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 w ciągu określonej liczby lat obrotowych wymaganej w stosownym ogłoszeniu lub dokumentach zamówienia jest następujący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  <w:t>i/lub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br/>
              <w:t xml:space="preserve">1b) Jego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średni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 roczny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obrót w ciągu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określonej liczby lat wymaganej w stosownym ogłoszeniu lub dokumentach zamówienia jest następujący</w:t>
            </w:r>
            <w:r w:rsidRPr="006541E6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33"/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(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)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8FACFF3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908844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097EB123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4336062F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 xml:space="preserve">2a) Jego roczny („specyficzny”)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obrót w obszarze działalności gospodarczej objętym zamówieniem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 i określonym w stosownym ogłoszeniu lub dokumentach zamówienia w ciągu wymaganej liczby lat obrotowych jest następujący: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br/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i/lub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2b) Jego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średni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 roczny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obrót w przedmiotowym obszarze i w ciągu określonej liczby lat wymaganej w stosownym ogłoszeniu lub dokumentach zamówienia jest następujący</w:t>
            </w:r>
            <w:r w:rsidRPr="006541E6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34"/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A9822E0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3C2B1755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C5E434F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749255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094AD13A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C2AFAB5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4) W odniesieniu do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wskaźników finansowych</w:t>
            </w:r>
            <w:r w:rsidRPr="006541E6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35"/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ych</w:t>
            </w:r>
            <w:proofErr w:type="spellEnd"/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) wskaźnika(-ów) jest (są) następująca(-e):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77E0E1F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1BE6A304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16494C9B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5) W ramach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ubezpieczenia z tytułu ryzyka zawodowego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 wykonawca jest ubezpieczony na następującą kwotę: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br/>
            </w:r>
            <w:r w:rsidRPr="006541E6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  <w:u w:val="single"/>
              </w:rPr>
              <w:t>Jeżeli t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50C821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25EA03DE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7A0885F3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6) W odniesieniu do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innych ewentualnych wymogów ekonomicznych lub finansowych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>, które mogły zostać określone w stosownym ogłoszeniu lub dokumentach zamówienia, wykonawca oświadcza, że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br/>
              <w:t xml:space="preserve">Jeżeli odnośna dokumentacja, która </w:t>
            </w:r>
            <w:r w:rsidRPr="006541E6">
              <w:rPr>
                <w:rFonts w:ascii="Arial" w:hAnsi="Arial" w:cs="Arial"/>
                <w:b/>
                <w:sz w:val="20"/>
                <w:szCs w:val="20"/>
                <w:u w:val="single"/>
              </w:rPr>
              <w:t>mogła</w:t>
            </w:r>
            <w:r w:rsidRPr="006541E6">
              <w:rPr>
                <w:rFonts w:ascii="Arial" w:hAnsi="Arial" w:cs="Arial"/>
                <w:sz w:val="20"/>
                <w:szCs w:val="20"/>
                <w:u w:val="single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407AFA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DA31499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1459E6DC" w14:textId="77777777" w:rsidR="008350E8" w:rsidRPr="00C52B99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566F1C2" w14:textId="77777777" w:rsidTr="001E5C18">
        <w:tc>
          <w:tcPr>
            <w:tcW w:w="4644" w:type="dxa"/>
            <w:shd w:val="clear" w:color="auto" w:fill="auto"/>
          </w:tcPr>
          <w:p w14:paraId="57FA3F04" w14:textId="77777777" w:rsidR="008350E8" w:rsidRPr="00C52B99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36506607" w14:textId="77777777" w:rsidR="008350E8" w:rsidRPr="00C52B99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1739A6B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95589CD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541E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6541E6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6541E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541E6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541E6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541E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541E6">
              <w:rPr>
                <w:rFonts w:ascii="Arial" w:hAnsi="Arial" w:cs="Arial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1944DA6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698862A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3AF7CECB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541E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6541E6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6541E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541E6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541E6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541E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541E6">
              <w:rPr>
                <w:rFonts w:ascii="Arial" w:hAnsi="Arial" w:cs="Arial"/>
                <w:sz w:val="20"/>
                <w:szCs w:val="20"/>
              </w:rPr>
              <w:t>: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541E6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541E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541E6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FC51182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8350E8" w:rsidRPr="00682DD7" w14:paraId="46A2EBA4" w14:textId="77777777" w:rsidTr="001E5C18">
              <w:tc>
                <w:tcPr>
                  <w:tcW w:w="1336" w:type="dxa"/>
                  <w:shd w:val="clear" w:color="auto" w:fill="auto"/>
                </w:tcPr>
                <w:p w14:paraId="563D7C98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FE1C14B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62C10734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223E2F2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8350E8" w:rsidRPr="00682DD7" w14:paraId="022EA047" w14:textId="77777777" w:rsidTr="001E5C18">
              <w:tc>
                <w:tcPr>
                  <w:tcW w:w="1336" w:type="dxa"/>
                  <w:shd w:val="clear" w:color="auto" w:fill="auto"/>
                </w:tcPr>
                <w:p w14:paraId="7336C69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176CC0A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226C86A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64E361DF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1C7655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50E8" w:rsidRPr="00682DD7" w14:paraId="36915C4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303D5E2F" w14:textId="77777777" w:rsidR="008350E8" w:rsidRPr="006541E6" w:rsidRDefault="008350E8" w:rsidP="001E5C18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541E6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541E6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541E6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541E6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D530FC9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8350E8" w:rsidRPr="00682DD7" w14:paraId="0B9B0CBA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018DC37F" w14:textId="77777777" w:rsidR="008350E8" w:rsidRPr="006541E6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541E6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6919F5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682E79D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643F005" w14:textId="77777777" w:rsidR="008350E8" w:rsidRPr="006541E6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541E6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75BCF5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512678E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A065978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541E6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6541E6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6541E6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541E6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541E6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541E6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0A33B4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8350E8" w:rsidRPr="00682DD7" w14:paraId="4C59E658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4BF8E26D" w14:textId="77777777" w:rsidR="008350E8" w:rsidRPr="006541E6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541E6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541E6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541E6">
              <w:rPr>
                <w:rFonts w:ascii="Arial" w:hAnsi="Arial" w:cs="Arial"/>
                <w:sz w:val="20"/>
                <w:szCs w:val="20"/>
              </w:rPr>
              <w:br/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541E6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613456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8350E8" w:rsidRPr="00682DD7" w14:paraId="78B1E535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2FE68FB8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541E6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541E6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B243FD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3FE049B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BB314BE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541E6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02FABD9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8350E8" w:rsidRPr="00682DD7" w14:paraId="3114DA9D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A79FAC8" w14:textId="77777777" w:rsidR="008350E8" w:rsidRPr="006541E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541E6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541E6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541E6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4969D1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72AC69D9" w14:textId="77777777" w:rsidTr="001E5C18">
        <w:tc>
          <w:tcPr>
            <w:tcW w:w="4644" w:type="dxa"/>
            <w:shd w:val="clear" w:color="auto" w:fill="auto"/>
          </w:tcPr>
          <w:p w14:paraId="0813846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6FCBA601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5681DD4E" w14:textId="77777777" w:rsidTr="001E5C18">
        <w:tc>
          <w:tcPr>
            <w:tcW w:w="4644" w:type="dxa"/>
            <w:shd w:val="clear" w:color="auto" w:fill="auto"/>
          </w:tcPr>
          <w:p w14:paraId="5B65A2D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524F96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8350E8" w:rsidRPr="00682DD7" w14:paraId="5EBEBBB0" w14:textId="77777777" w:rsidTr="001E5C18">
        <w:tc>
          <w:tcPr>
            <w:tcW w:w="4644" w:type="dxa"/>
            <w:shd w:val="clear" w:color="auto" w:fill="auto"/>
          </w:tcPr>
          <w:p w14:paraId="4F13EC3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A594BD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56332734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0373CEAF" w14:textId="77777777" w:rsidR="008350E8" w:rsidRPr="00E650C1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2EAEFF6A" w14:textId="77777777" w:rsidTr="001E5C18">
        <w:tc>
          <w:tcPr>
            <w:tcW w:w="4644" w:type="dxa"/>
            <w:shd w:val="clear" w:color="auto" w:fill="auto"/>
          </w:tcPr>
          <w:p w14:paraId="0CCCCC6B" w14:textId="77777777" w:rsidR="008350E8" w:rsidRPr="00E650C1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27CAEB3B" w14:textId="77777777" w:rsidR="008350E8" w:rsidRPr="00E650C1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8350E8" w:rsidRPr="00682DD7" w14:paraId="4FEEBF58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0A895C34" w14:textId="77777777" w:rsidR="008350E8" w:rsidRPr="00654EDE" w:rsidRDefault="008350E8" w:rsidP="001E5C18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2A2F06F" w14:textId="77777777" w:rsidR="008350E8" w:rsidRPr="00E650C1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07459C55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52F77D3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9149FD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48B2174" w14:textId="77777777" w:rsidR="008350E8" w:rsidRDefault="008350E8" w:rsidP="008350E8">
      <w:r>
        <w:br w:type="page"/>
      </w:r>
    </w:p>
    <w:p w14:paraId="388F17F0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64961FE3" w14:textId="77777777" w:rsidR="008350E8" w:rsidRPr="000342FD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6E522F2A" w14:textId="77777777" w:rsidR="008350E8" w:rsidRPr="00682DD7" w:rsidRDefault="008350E8" w:rsidP="008350E8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253FA782" w14:textId="77777777" w:rsidTr="001E5C18">
        <w:tc>
          <w:tcPr>
            <w:tcW w:w="4644" w:type="dxa"/>
            <w:shd w:val="clear" w:color="auto" w:fill="auto"/>
          </w:tcPr>
          <w:p w14:paraId="61E84715" w14:textId="77777777" w:rsidR="008350E8" w:rsidRPr="000342FD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26FBCEF7" w14:textId="77777777" w:rsidR="008350E8" w:rsidRPr="000342FD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8350E8" w:rsidRPr="00682DD7" w14:paraId="1B0D5CC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609EE89" w14:textId="77777777" w:rsidR="008350E8" w:rsidRPr="00654EDE" w:rsidRDefault="008350E8" w:rsidP="001E5C18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610BC1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6AAE347C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3820573C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BBF58A3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06B835C4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63F35DCB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0A621A6D" w14:textId="77777777" w:rsidR="008350E8" w:rsidRPr="00682DD7" w:rsidRDefault="008350E8" w:rsidP="008350E8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709C8DBA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40F6195F" w14:textId="77777777" w:rsidR="00E80CEF" w:rsidRPr="00CF0A89" w:rsidRDefault="008350E8" w:rsidP="00CF0A89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80CEF" w:rsidRPr="00CF0A89" w:rsidSect="00933B0C">
      <w:footerReference w:type="defaul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F83AF" w14:textId="77777777" w:rsidR="00B21710" w:rsidRDefault="00B21710" w:rsidP="008350E8">
      <w:pPr>
        <w:spacing w:before="0" w:after="0"/>
      </w:pPr>
      <w:r>
        <w:separator/>
      </w:r>
    </w:p>
  </w:endnote>
  <w:endnote w:type="continuationSeparator" w:id="0">
    <w:p w14:paraId="305E62B5" w14:textId="77777777" w:rsidR="00B21710" w:rsidRDefault="00B21710" w:rsidP="008350E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79728" w14:textId="3FDB1BCB" w:rsidR="007C7179" w:rsidRPr="00933B0C" w:rsidRDefault="00E77309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611ADF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611ADF" w:rsidRPr="00933B0C">
      <w:rPr>
        <w:rFonts w:ascii="Arial" w:hAnsi="Arial" w:cs="Arial"/>
        <w:sz w:val="20"/>
        <w:szCs w:val="20"/>
      </w:rPr>
      <w:fldChar w:fldCharType="separate"/>
    </w:r>
    <w:r w:rsidR="00677354">
      <w:rPr>
        <w:rFonts w:ascii="Arial" w:hAnsi="Arial" w:cs="Arial"/>
        <w:noProof/>
        <w:sz w:val="20"/>
        <w:szCs w:val="20"/>
      </w:rPr>
      <w:t>2</w:t>
    </w:r>
    <w:r w:rsidR="00611ADF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611ADF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611ADF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3996A" w14:textId="77777777" w:rsidR="00B21710" w:rsidRDefault="00B21710" w:rsidP="008350E8">
      <w:pPr>
        <w:spacing w:before="0" w:after="0"/>
      </w:pPr>
      <w:r>
        <w:separator/>
      </w:r>
    </w:p>
  </w:footnote>
  <w:footnote w:type="continuationSeparator" w:id="0">
    <w:p w14:paraId="69A1E4D6" w14:textId="77777777" w:rsidR="00B21710" w:rsidRDefault="00B21710" w:rsidP="008350E8">
      <w:pPr>
        <w:spacing w:before="0" w:after="0"/>
      </w:pPr>
      <w:r>
        <w:continuationSeparator/>
      </w:r>
    </w:p>
  </w:footnote>
  <w:footnote w:id="1">
    <w:p w14:paraId="54D3D4C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5D97E43C" w14:textId="77777777" w:rsidR="008350E8" w:rsidRPr="003B6373" w:rsidRDefault="008350E8" w:rsidP="008350E8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271BC63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6F90CFF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21877E0B" w14:textId="77777777" w:rsidR="008350E8" w:rsidRPr="003B6373" w:rsidRDefault="008350E8" w:rsidP="008350E8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65FB25C4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6EE4ABC3" w14:textId="77777777" w:rsidR="008350E8" w:rsidRPr="003B6373" w:rsidRDefault="008350E8" w:rsidP="008350E8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559E56B1" w14:textId="77777777" w:rsidR="008350E8" w:rsidRPr="003B6373" w:rsidRDefault="008350E8" w:rsidP="008350E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3670B212" w14:textId="77777777" w:rsidR="008350E8" w:rsidRPr="003B6373" w:rsidRDefault="008350E8" w:rsidP="008350E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C6C3A5A" w14:textId="77777777" w:rsidR="008350E8" w:rsidRPr="003B6373" w:rsidRDefault="008350E8" w:rsidP="008350E8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7F07520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56E3C83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7B85AE63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5280113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162036C8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6CE2500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4125E1C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554890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7718DE2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00F628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3942845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47DCE90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00E3C9EC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3DC60E3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721B552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1D9DA47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43BA213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569A4F7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78E68EEB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4005CAA7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393C371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561B5A8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726DDF9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7C26795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6B0908B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54A145A7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49F9EF6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14625D8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1CAA910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5689BD7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7D36397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2448B0FA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13BA39C5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6A46F0F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E9708A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4332B43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0B39B1BA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3F63E21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75E49A8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5E097D58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2D1A715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1595237933">
    <w:abstractNumId w:val="2"/>
    <w:lvlOverride w:ilvl="0">
      <w:startOverride w:val="1"/>
    </w:lvlOverride>
  </w:num>
  <w:num w:numId="2" w16cid:durableId="1817912533">
    <w:abstractNumId w:val="1"/>
    <w:lvlOverride w:ilvl="0">
      <w:startOverride w:val="1"/>
    </w:lvlOverride>
  </w:num>
  <w:num w:numId="3" w16cid:durableId="1406561696">
    <w:abstractNumId w:val="2"/>
  </w:num>
  <w:num w:numId="4" w16cid:durableId="641156534">
    <w:abstractNumId w:val="1"/>
  </w:num>
  <w:num w:numId="5" w16cid:durableId="1005985088">
    <w:abstractNumId w:val="0"/>
  </w:num>
  <w:num w:numId="6" w16cid:durableId="3969816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50E8"/>
    <w:rsid w:val="00011B53"/>
    <w:rsid w:val="00024EBF"/>
    <w:rsid w:val="00037EC6"/>
    <w:rsid w:val="000B2543"/>
    <w:rsid w:val="000C499F"/>
    <w:rsid w:val="000E30A4"/>
    <w:rsid w:val="0010402A"/>
    <w:rsid w:val="00107286"/>
    <w:rsid w:val="001217FE"/>
    <w:rsid w:val="00145ED5"/>
    <w:rsid w:val="0015465B"/>
    <w:rsid w:val="001632B8"/>
    <w:rsid w:val="00195AA1"/>
    <w:rsid w:val="001F3A99"/>
    <w:rsid w:val="001F5ACD"/>
    <w:rsid w:val="00203777"/>
    <w:rsid w:val="002175DF"/>
    <w:rsid w:val="00221535"/>
    <w:rsid w:val="002B103D"/>
    <w:rsid w:val="002B21EC"/>
    <w:rsid w:val="00321778"/>
    <w:rsid w:val="00334633"/>
    <w:rsid w:val="00345DF2"/>
    <w:rsid w:val="00371A5C"/>
    <w:rsid w:val="00397B9C"/>
    <w:rsid w:val="003B444A"/>
    <w:rsid w:val="004027A3"/>
    <w:rsid w:val="004101ED"/>
    <w:rsid w:val="00423BAA"/>
    <w:rsid w:val="00457F2E"/>
    <w:rsid w:val="004870D4"/>
    <w:rsid w:val="00490D9F"/>
    <w:rsid w:val="004C705B"/>
    <w:rsid w:val="005462B1"/>
    <w:rsid w:val="00597402"/>
    <w:rsid w:val="005A1B71"/>
    <w:rsid w:val="005A2774"/>
    <w:rsid w:val="005D0A7B"/>
    <w:rsid w:val="005D638A"/>
    <w:rsid w:val="00611ADF"/>
    <w:rsid w:val="00627739"/>
    <w:rsid w:val="006541E6"/>
    <w:rsid w:val="00654EDE"/>
    <w:rsid w:val="00677354"/>
    <w:rsid w:val="006B31E2"/>
    <w:rsid w:val="007159EA"/>
    <w:rsid w:val="007224E9"/>
    <w:rsid w:val="00732BCD"/>
    <w:rsid w:val="0076299E"/>
    <w:rsid w:val="007C464A"/>
    <w:rsid w:val="00800347"/>
    <w:rsid w:val="0080217F"/>
    <w:rsid w:val="00806269"/>
    <w:rsid w:val="008106FC"/>
    <w:rsid w:val="00810C78"/>
    <w:rsid w:val="008350E8"/>
    <w:rsid w:val="00840213"/>
    <w:rsid w:val="00851EB2"/>
    <w:rsid w:val="008568AA"/>
    <w:rsid w:val="008B233E"/>
    <w:rsid w:val="008D3EA3"/>
    <w:rsid w:val="00926500"/>
    <w:rsid w:val="00935895"/>
    <w:rsid w:val="009806FD"/>
    <w:rsid w:val="009D0A4F"/>
    <w:rsid w:val="009F62C0"/>
    <w:rsid w:val="009F7A6C"/>
    <w:rsid w:val="00A13DF4"/>
    <w:rsid w:val="00A42E76"/>
    <w:rsid w:val="00A908AE"/>
    <w:rsid w:val="00AB736A"/>
    <w:rsid w:val="00AC0020"/>
    <w:rsid w:val="00B21710"/>
    <w:rsid w:val="00B305D2"/>
    <w:rsid w:val="00B311EA"/>
    <w:rsid w:val="00BB0D6C"/>
    <w:rsid w:val="00BB1A10"/>
    <w:rsid w:val="00BB7D7D"/>
    <w:rsid w:val="00C34319"/>
    <w:rsid w:val="00CA3419"/>
    <w:rsid w:val="00CF0A89"/>
    <w:rsid w:val="00CF54F1"/>
    <w:rsid w:val="00D62393"/>
    <w:rsid w:val="00D97276"/>
    <w:rsid w:val="00DA1297"/>
    <w:rsid w:val="00DF2617"/>
    <w:rsid w:val="00E1426C"/>
    <w:rsid w:val="00E3055E"/>
    <w:rsid w:val="00E57972"/>
    <w:rsid w:val="00E61E06"/>
    <w:rsid w:val="00E77309"/>
    <w:rsid w:val="00E80CEF"/>
    <w:rsid w:val="00E9274C"/>
    <w:rsid w:val="00E96DB5"/>
    <w:rsid w:val="00EC0140"/>
    <w:rsid w:val="00F01D03"/>
    <w:rsid w:val="00F0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9ED96"/>
  <w15:docId w15:val="{647F8217-D858-405B-B257-2B2E0CB6A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50E8"/>
    <w:p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0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8350E8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8350E8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8350E8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8350E8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50E8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50E8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50E8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8350E8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8350E8"/>
    <w:pPr>
      <w:ind w:left="850"/>
    </w:pPr>
  </w:style>
  <w:style w:type="paragraph" w:customStyle="1" w:styleId="NormalLeft">
    <w:name w:val="Normal Left"/>
    <w:basedOn w:val="Normalny"/>
    <w:rsid w:val="008350E8"/>
    <w:pPr>
      <w:jc w:val="left"/>
    </w:pPr>
  </w:style>
  <w:style w:type="paragraph" w:customStyle="1" w:styleId="Tiret0">
    <w:name w:val="Tiret 0"/>
    <w:basedOn w:val="Normalny"/>
    <w:rsid w:val="008350E8"/>
    <w:pPr>
      <w:numPr>
        <w:numId w:val="1"/>
      </w:numPr>
    </w:pPr>
  </w:style>
  <w:style w:type="paragraph" w:customStyle="1" w:styleId="Tiret1">
    <w:name w:val="Tiret 1"/>
    <w:basedOn w:val="Normalny"/>
    <w:rsid w:val="008350E8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8350E8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8350E8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8350E8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8350E8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8350E8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8350E8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8350E8"/>
    <w:pPr>
      <w:jc w:val="center"/>
    </w:pPr>
    <w:rPr>
      <w:b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8350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435E9-EEE1-433B-8196-88C786821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4512</Words>
  <Characters>27077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29</cp:revision>
  <cp:lastPrinted>2021-06-18T07:27:00Z</cp:lastPrinted>
  <dcterms:created xsi:type="dcterms:W3CDTF">2017-07-26T06:18:00Z</dcterms:created>
  <dcterms:modified xsi:type="dcterms:W3CDTF">2023-10-06T09:26:00Z</dcterms:modified>
</cp:coreProperties>
</file>