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A0CE0" w14:textId="77777777" w:rsidR="00E80CEF" w:rsidRDefault="00E80CEF"/>
    <w:p w14:paraId="198CD48E" w14:textId="77777777" w:rsidR="0020305C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Default="0020305C" w:rsidP="0020305C">
      <w:r>
        <w:rPr>
          <w:sz w:val="16"/>
          <w:szCs w:val="16"/>
        </w:rPr>
        <w:t>/ pieczątka wykonawcy /</w:t>
      </w:r>
    </w:p>
    <w:p w14:paraId="366F3299" w14:textId="77777777" w:rsidR="00B659B1" w:rsidRDefault="00B659B1" w:rsidP="0020305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62F4DBC4" w14:textId="4C79D41A" w:rsidR="00CE7843" w:rsidRPr="00824306" w:rsidRDefault="00CE7843" w:rsidP="00B659B1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120974">
        <w:rPr>
          <w:rFonts w:ascii="Times New Roman" w:hAnsi="Times New Roman" w:cs="Times New Roman"/>
          <w:sz w:val="20"/>
          <w:szCs w:val="20"/>
          <w:u w:val="single"/>
        </w:rPr>
        <w:t>4</w:t>
      </w:r>
    </w:p>
    <w:p w14:paraId="669FD348" w14:textId="5DD2CE84" w:rsidR="00CE7843" w:rsidRDefault="00B659B1" w:rsidP="00B659B1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</w:t>
      </w:r>
      <w:r w:rsidR="00CE7843">
        <w:rPr>
          <w:rFonts w:ascii="Times New Roman" w:hAnsi="Times New Roman" w:cs="Times New Roman"/>
          <w:sz w:val="20"/>
          <w:szCs w:val="20"/>
        </w:rPr>
        <w:t>Eap.2412/</w:t>
      </w:r>
      <w:r w:rsidR="00490FEB">
        <w:rPr>
          <w:rFonts w:ascii="Times New Roman" w:hAnsi="Times New Roman" w:cs="Times New Roman"/>
          <w:sz w:val="20"/>
          <w:szCs w:val="20"/>
        </w:rPr>
        <w:t>1</w:t>
      </w:r>
      <w:r w:rsidR="005C797F">
        <w:rPr>
          <w:rFonts w:ascii="Times New Roman" w:hAnsi="Times New Roman" w:cs="Times New Roman"/>
          <w:sz w:val="20"/>
          <w:szCs w:val="20"/>
        </w:rPr>
        <w:t>6</w:t>
      </w:r>
      <w:r w:rsidR="00490FEB">
        <w:rPr>
          <w:rFonts w:ascii="Times New Roman" w:hAnsi="Times New Roman" w:cs="Times New Roman"/>
          <w:sz w:val="20"/>
          <w:szCs w:val="20"/>
        </w:rPr>
        <w:t>/2</w:t>
      </w:r>
      <w:r w:rsidR="005C797F">
        <w:rPr>
          <w:rFonts w:ascii="Times New Roman" w:hAnsi="Times New Roman" w:cs="Times New Roman"/>
          <w:sz w:val="20"/>
          <w:szCs w:val="20"/>
        </w:rPr>
        <w:t>3</w:t>
      </w:r>
      <w:r w:rsidR="00490FEB">
        <w:rPr>
          <w:rFonts w:ascii="Times New Roman" w:hAnsi="Times New Roman" w:cs="Times New Roman"/>
          <w:sz w:val="20"/>
          <w:szCs w:val="20"/>
        </w:rPr>
        <w:t>/</w:t>
      </w:r>
      <w:r w:rsidR="00CE7843" w:rsidRPr="00824306">
        <w:rPr>
          <w:rFonts w:ascii="Times New Roman" w:hAnsi="Times New Roman" w:cs="Times New Roman"/>
          <w:sz w:val="20"/>
          <w:szCs w:val="20"/>
        </w:rPr>
        <w:t>M</w:t>
      </w:r>
    </w:p>
    <w:p w14:paraId="1C794C46" w14:textId="77777777" w:rsidR="00CE7843" w:rsidRDefault="00CE7843"/>
    <w:p w14:paraId="13C92B32" w14:textId="77777777" w:rsidR="005C797F" w:rsidRPr="005C797F" w:rsidRDefault="00CE7843" w:rsidP="005C797F">
      <w:pPr>
        <w:pStyle w:val="Textbody"/>
        <w:rPr>
          <w:b/>
          <w:sz w:val="22"/>
          <w:szCs w:val="22"/>
        </w:rPr>
      </w:pPr>
      <w:r>
        <w:rPr>
          <w:rFonts w:ascii="Georgia" w:hAnsi="Georgia"/>
          <w:b/>
          <w:bCs/>
          <w:sz w:val="18"/>
        </w:rPr>
        <w:t>Zestawienie oferowanych warunków technicznych</w:t>
      </w:r>
      <w:r w:rsidR="00880732">
        <w:rPr>
          <w:rFonts w:ascii="Georgia" w:hAnsi="Georgia"/>
          <w:b/>
          <w:bCs/>
          <w:sz w:val="18"/>
        </w:rPr>
        <w:t xml:space="preserve"> w</w:t>
      </w:r>
      <w:r>
        <w:rPr>
          <w:rFonts w:ascii="Georgia" w:hAnsi="Georgia"/>
          <w:b/>
          <w:bCs/>
          <w:sz w:val="18"/>
        </w:rPr>
        <w:t xml:space="preserve"> </w:t>
      </w:r>
      <w:r w:rsidR="00880732" w:rsidRPr="006024F6">
        <w:rPr>
          <w:b/>
          <w:sz w:val="22"/>
          <w:szCs w:val="22"/>
        </w:rPr>
        <w:t xml:space="preserve">Pakiet </w:t>
      </w:r>
      <w:r w:rsidR="00120974">
        <w:rPr>
          <w:b/>
          <w:sz w:val="22"/>
          <w:szCs w:val="22"/>
        </w:rPr>
        <w:t>4</w:t>
      </w:r>
      <w:r w:rsidR="00880732" w:rsidRPr="006024F6">
        <w:rPr>
          <w:b/>
          <w:sz w:val="22"/>
          <w:szCs w:val="22"/>
        </w:rPr>
        <w:t xml:space="preserve"> – </w:t>
      </w:r>
      <w:r w:rsidR="005C797F" w:rsidRPr="005C797F">
        <w:rPr>
          <w:b/>
          <w:bCs/>
          <w:sz w:val="22"/>
          <w:szCs w:val="22"/>
        </w:rPr>
        <w:t xml:space="preserve">Preparaty do mycia, dezynfekcji i pielęgnacji rąk i skóry,  dezynfekcji powierzchni, wyrobów medycznych  oraz   mycia i dezynfekcji narzędzi </w:t>
      </w:r>
    </w:p>
    <w:p w14:paraId="746FC81B" w14:textId="278AD164" w:rsidR="00CE7843" w:rsidRDefault="00CE7843" w:rsidP="00CE7843">
      <w:pPr>
        <w:pStyle w:val="Textbody"/>
        <w:rPr>
          <w:rFonts w:ascii="Georgia" w:hAnsi="Georgia"/>
          <w:b/>
          <w:bCs/>
          <w:sz w:val="18"/>
          <w:szCs w:val="18"/>
        </w:rPr>
      </w:pPr>
    </w:p>
    <w:p w14:paraId="0753C8D6" w14:textId="77777777" w:rsidR="00880732" w:rsidRDefault="00880732" w:rsidP="00CE7843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57"/>
        <w:gridCol w:w="3685"/>
        <w:gridCol w:w="2552"/>
        <w:gridCol w:w="1842"/>
      </w:tblGrid>
      <w:tr w:rsidR="00E46D91" w14:paraId="793CB27C" w14:textId="77777777" w:rsidTr="00D2181F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E46D91" w:rsidRPr="00316F2D" w:rsidRDefault="00E46D91" w:rsidP="00014CC0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16F2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E46D91" w:rsidRPr="00316F2D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16F2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Dotyczy</w:t>
            </w:r>
          </w:p>
          <w:p w14:paraId="649B2EF8" w14:textId="77777777" w:rsidR="00E46D91" w:rsidRPr="00316F2D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16F2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pozycji nr: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E46D91" w:rsidRPr="00316F2D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16F2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7777777" w:rsidR="00E46D91" w:rsidRPr="00316F2D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16F2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E46D91" w:rsidRPr="00316F2D" w:rsidRDefault="00E46D91" w:rsidP="00E46D91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16F2D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56D9B68A" w14:textId="77777777" w:rsidR="00E46D91" w:rsidRPr="00316F2D" w:rsidRDefault="00B659B1" w:rsidP="00E46D91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16F2D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</w:t>
            </w:r>
            <w:r w:rsidR="00E46D91" w:rsidRPr="00316F2D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( tak / nie )</w:t>
            </w:r>
          </w:p>
        </w:tc>
      </w:tr>
      <w:tr w:rsidR="00DB59FE" w14:paraId="0DD27B92" w14:textId="77777777" w:rsidTr="007B191B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2DAE8A" w14:textId="484C3A94" w:rsidR="00DB59FE" w:rsidRPr="00316F2D" w:rsidRDefault="002F53E8" w:rsidP="00DB59F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8DD175" w14:textId="2C8A7A19" w:rsidR="00DB59FE" w:rsidRPr="00316F2D" w:rsidRDefault="00DB59FE" w:rsidP="00DB59F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ACF5D3" w14:textId="1A6E7912" w:rsidR="00DB59FE" w:rsidRPr="005326D4" w:rsidRDefault="00DB59FE" w:rsidP="005326D4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</w:rPr>
            </w:pPr>
            <w:r w:rsidRPr="005326D4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      </w:t>
            </w:r>
            <w:r w:rsidR="00F84FE8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A</w:t>
            </w:r>
            <w:r w:rsidRPr="005326D4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 Stabilność roztworu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545F5813" w14:textId="12F6B17C" w:rsidR="00DB59FE" w:rsidRPr="00316F2D" w:rsidRDefault="00DB59FE" w:rsidP="00DB59FE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DB59FE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≥ 3 doby– 10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8C2A21F" w14:textId="77777777" w:rsidR="00DB59FE" w:rsidRPr="00316F2D" w:rsidRDefault="00DB59FE" w:rsidP="00DB59FE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</w:tr>
      <w:tr w:rsidR="00DB59FE" w14:paraId="7CDB3B2A" w14:textId="77777777" w:rsidTr="0000201A">
        <w:trPr>
          <w:trHeight w:val="1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DB50A0" w14:textId="0F49CC22" w:rsidR="00DB59FE" w:rsidRPr="00316F2D" w:rsidRDefault="002F53E8" w:rsidP="00DB59F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2.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B0F9FF" w14:textId="577ADD0F" w:rsidR="00DB59FE" w:rsidRPr="00316F2D" w:rsidRDefault="00DB59FE" w:rsidP="00DB59F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3685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B05E3E" w14:textId="52202000" w:rsidR="00DB59FE" w:rsidRPr="005326D4" w:rsidRDefault="00DB59FE" w:rsidP="005326D4">
            <w:pPr>
              <w:rPr>
                <w:rFonts w:ascii="Times New Roman" w:hAnsi="Times New Roman" w:cs="Times New Roman"/>
              </w:rPr>
            </w:pPr>
            <w:r w:rsidRPr="005326D4">
              <w:rPr>
                <w:rFonts w:ascii="Times New Roman" w:hAnsi="Times New Roman" w:cs="Times New Roman"/>
                <w:sz w:val="22"/>
                <w:szCs w:val="22"/>
              </w:rPr>
              <w:t xml:space="preserve">    </w:t>
            </w:r>
            <w:r w:rsidR="00F84FE8">
              <w:rPr>
                <w:rFonts w:ascii="Times New Roman" w:hAnsi="Times New Roman" w:cs="Times New Roman"/>
                <w:sz w:val="22"/>
                <w:szCs w:val="22"/>
              </w:rPr>
              <w:t>B</w:t>
            </w:r>
            <w:r w:rsidRPr="005326D4">
              <w:rPr>
                <w:rFonts w:ascii="Times New Roman" w:hAnsi="Times New Roman" w:cs="Times New Roman"/>
                <w:color w:val="FF0000"/>
                <w:sz w:val="22"/>
                <w:szCs w:val="22"/>
              </w:rPr>
              <w:t xml:space="preserve">  </w:t>
            </w:r>
            <w:r w:rsidRPr="005326D4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Rozmiar rozłożonej chusteczki</w:t>
            </w:r>
          </w:p>
          <w:p w14:paraId="142B80AA" w14:textId="45699195" w:rsidR="00DB59FE" w:rsidRPr="005326D4" w:rsidRDefault="00DB59FE" w:rsidP="005326D4">
            <w:pPr>
              <w:pStyle w:val="TableContents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63F3C309" w14:textId="1959B56F" w:rsidR="00DB59FE" w:rsidRPr="00316F2D" w:rsidRDefault="00DB59FE" w:rsidP="00DB59FE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B59F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≥  15,0  x  12,5 cm. – </w:t>
            </w:r>
            <w:r w:rsidR="002F53E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  <w:r w:rsidRPr="00DB59F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98E22D6" w14:textId="77777777" w:rsidR="00DB59FE" w:rsidRPr="00316F2D" w:rsidRDefault="00DB59FE" w:rsidP="00DB59FE">
            <w:pPr>
              <w:pStyle w:val="TableContents"/>
              <w:ind w:right="4038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DB59FE" w14:paraId="418621B3" w14:textId="77777777" w:rsidTr="0000201A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D361D0" w14:textId="3A097EFE" w:rsidR="00DB59FE" w:rsidRPr="00316F2D" w:rsidRDefault="002F53E8" w:rsidP="00DB59F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3.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5C2C12" w14:textId="1F7F77B8" w:rsidR="00DB59FE" w:rsidRPr="00316F2D" w:rsidRDefault="00DB59FE" w:rsidP="00DB59F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3685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1C6004" w14:textId="6B906BA2" w:rsidR="00DB59FE" w:rsidRPr="005326D4" w:rsidRDefault="00DB59FE" w:rsidP="005326D4">
            <w:pPr>
              <w:snapToGrid w:val="0"/>
              <w:rPr>
                <w:rFonts w:ascii="Times New Roman" w:hAnsi="Times New Roman" w:cs="Times New Roman"/>
              </w:rPr>
            </w:pPr>
            <w:r w:rsidRPr="005326D4">
              <w:rPr>
                <w:rFonts w:ascii="Times New Roman" w:hAnsi="Times New Roman" w:cs="Times New Roman"/>
                <w:color w:val="FF0000"/>
                <w:sz w:val="22"/>
                <w:szCs w:val="22"/>
              </w:rPr>
              <w:t xml:space="preserve">     </w:t>
            </w:r>
            <w:r w:rsidR="00F84FE8">
              <w:rPr>
                <w:rFonts w:ascii="Times New Roman" w:hAnsi="Times New Roman" w:cs="Times New Roman"/>
                <w:sz w:val="22"/>
                <w:szCs w:val="22"/>
              </w:rPr>
              <w:t>C</w:t>
            </w:r>
            <w:r w:rsidRPr="005326D4">
              <w:rPr>
                <w:rFonts w:ascii="Times New Roman" w:hAnsi="Times New Roman" w:cs="Times New Roman"/>
                <w:color w:val="FF0000"/>
                <w:sz w:val="22"/>
                <w:szCs w:val="22"/>
              </w:rPr>
              <w:t xml:space="preserve"> </w:t>
            </w:r>
            <w:r w:rsidRPr="005326D4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Rozmiar rozłożonego gazika</w:t>
            </w:r>
          </w:p>
          <w:p w14:paraId="5E9C5E15" w14:textId="77777777" w:rsidR="00DB59FE" w:rsidRPr="005326D4" w:rsidRDefault="00DB59FE" w:rsidP="005326D4">
            <w:pPr>
              <w:snapToGrid w:val="0"/>
              <w:rPr>
                <w:rFonts w:ascii="Times New Roman" w:hAnsi="Times New Roman" w:cs="Times New Roman"/>
                <w:color w:val="111111"/>
              </w:rPr>
            </w:pPr>
          </w:p>
          <w:p w14:paraId="7913A1A0" w14:textId="2FD2234C" w:rsidR="00DB59FE" w:rsidRPr="005326D4" w:rsidRDefault="00DB59FE" w:rsidP="005326D4">
            <w:pPr>
              <w:pStyle w:val="TableContents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326D4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                                                          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012C7755" w14:textId="18B3FE16" w:rsidR="00DB59FE" w:rsidRPr="00316F2D" w:rsidRDefault="00DB59FE" w:rsidP="00DB59FE">
            <w:pPr>
              <w:pStyle w:val="TableContents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B59F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≥  6,5  x  3 cm. – 10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21EAA344" w14:textId="77777777" w:rsidR="00DB59FE" w:rsidRPr="00316F2D" w:rsidRDefault="00DB59FE" w:rsidP="00DB59FE">
            <w:pPr>
              <w:pStyle w:val="TableContents"/>
              <w:ind w:right="4038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</w:tbl>
    <w:p w14:paraId="35A3327E" w14:textId="77777777" w:rsidR="00CE7843" w:rsidRDefault="00CE7843"/>
    <w:p w14:paraId="50D4CE4F" w14:textId="77777777" w:rsidR="00B659B1" w:rsidRDefault="00B659B1"/>
    <w:p w14:paraId="27102658" w14:textId="77777777" w:rsidR="00316F2D" w:rsidRDefault="00316F2D" w:rsidP="00316F2D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319BB7BD" w14:textId="77777777" w:rsidR="00316F2D" w:rsidRDefault="00316F2D" w:rsidP="00316F2D">
      <w:pPr>
        <w:rPr>
          <w:sz w:val="22"/>
          <w:szCs w:val="22"/>
        </w:rPr>
      </w:pPr>
    </w:p>
    <w:p w14:paraId="0EFB91EE" w14:textId="3DE4A939" w:rsidR="00B659B1" w:rsidRDefault="00316F2D" w:rsidP="00316F2D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41A1A25" w14:textId="77777777" w:rsidR="00B659B1" w:rsidRDefault="00B659B1"/>
    <w:p w14:paraId="5869F09B" w14:textId="77777777" w:rsidR="00B659B1" w:rsidRPr="00503534" w:rsidRDefault="00B659B1" w:rsidP="00B659B1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73404B1D" w14:textId="77777777" w:rsidR="00B659B1" w:rsidRPr="005356CB" w:rsidRDefault="00B659B1" w:rsidP="00B659B1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048E8B74" w14:textId="77777777" w:rsidR="00B659B1" w:rsidRDefault="00B659B1" w:rsidP="00B659B1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sectPr w:rsidR="00B659B1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EBF"/>
    <w:rsid w:val="00037EC6"/>
    <w:rsid w:val="0010402A"/>
    <w:rsid w:val="00107286"/>
    <w:rsid w:val="001101FD"/>
    <w:rsid w:val="00120974"/>
    <w:rsid w:val="001217FE"/>
    <w:rsid w:val="001632B8"/>
    <w:rsid w:val="00195AA1"/>
    <w:rsid w:val="001F3A99"/>
    <w:rsid w:val="0020305C"/>
    <w:rsid w:val="002175DF"/>
    <w:rsid w:val="00244CBF"/>
    <w:rsid w:val="002B21EC"/>
    <w:rsid w:val="002F53E8"/>
    <w:rsid w:val="00316F2D"/>
    <w:rsid w:val="00321778"/>
    <w:rsid w:val="00371A5C"/>
    <w:rsid w:val="00397B9C"/>
    <w:rsid w:val="004027A3"/>
    <w:rsid w:val="00490FEB"/>
    <w:rsid w:val="004C705B"/>
    <w:rsid w:val="005326D4"/>
    <w:rsid w:val="00597402"/>
    <w:rsid w:val="005A1C2B"/>
    <w:rsid w:val="005A2774"/>
    <w:rsid w:val="005C797F"/>
    <w:rsid w:val="005D0A7B"/>
    <w:rsid w:val="00627739"/>
    <w:rsid w:val="006B31E2"/>
    <w:rsid w:val="006B5405"/>
    <w:rsid w:val="00732BCD"/>
    <w:rsid w:val="00777D65"/>
    <w:rsid w:val="008106FC"/>
    <w:rsid w:val="00840213"/>
    <w:rsid w:val="00851EB2"/>
    <w:rsid w:val="008568AA"/>
    <w:rsid w:val="00880732"/>
    <w:rsid w:val="008B233E"/>
    <w:rsid w:val="008D3EA3"/>
    <w:rsid w:val="009022BD"/>
    <w:rsid w:val="009D0A4F"/>
    <w:rsid w:val="009D7EE1"/>
    <w:rsid w:val="009F62C0"/>
    <w:rsid w:val="00A42E76"/>
    <w:rsid w:val="00A908AE"/>
    <w:rsid w:val="00AB736A"/>
    <w:rsid w:val="00AD763C"/>
    <w:rsid w:val="00B311EA"/>
    <w:rsid w:val="00B659B1"/>
    <w:rsid w:val="00BB1A10"/>
    <w:rsid w:val="00CA3419"/>
    <w:rsid w:val="00CE7843"/>
    <w:rsid w:val="00CF54F1"/>
    <w:rsid w:val="00D2181F"/>
    <w:rsid w:val="00D21A96"/>
    <w:rsid w:val="00D47503"/>
    <w:rsid w:val="00D62393"/>
    <w:rsid w:val="00DB59FE"/>
    <w:rsid w:val="00DF2617"/>
    <w:rsid w:val="00E1426C"/>
    <w:rsid w:val="00E46D91"/>
    <w:rsid w:val="00E61D63"/>
    <w:rsid w:val="00E80CEF"/>
    <w:rsid w:val="00E9274C"/>
    <w:rsid w:val="00F01D03"/>
    <w:rsid w:val="00F5264C"/>
    <w:rsid w:val="00F84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link w:val="TekstpodstawowyZnak"/>
    <w:qFormat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  <w:style w:type="paragraph" w:customStyle="1" w:styleId="Nagwek11">
    <w:name w:val="Nagłówek 11"/>
    <w:basedOn w:val="Normalny"/>
    <w:qFormat/>
    <w:rsid w:val="00F5264C"/>
    <w:pPr>
      <w:keepNext/>
      <w:autoSpaceDN/>
      <w:outlineLvl w:val="0"/>
    </w:pPr>
    <w:rPr>
      <w:rFonts w:ascii="Times New Roman" w:hAnsi="Times New Roman"/>
      <w:b/>
      <w:color w:val="00000A"/>
      <w:kern w:val="0"/>
    </w:rPr>
  </w:style>
  <w:style w:type="character" w:customStyle="1" w:styleId="TekstpodstawowyZnak">
    <w:name w:val="Tekst podstawowy Znak"/>
    <w:basedOn w:val="Domylnaczcionkaakapitu"/>
    <w:link w:val="Textbody"/>
    <w:qFormat/>
    <w:rsid w:val="00DB59FE"/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styleId="Wyrnieniedelikatne">
    <w:name w:val="Subtle Emphasis"/>
    <w:basedOn w:val="Domylnaczcionkaakapitu"/>
    <w:uiPriority w:val="19"/>
    <w:qFormat/>
    <w:rsid w:val="00DB59FE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</cp:revision>
  <cp:lastPrinted>2017-06-14T11:09:00Z</cp:lastPrinted>
  <dcterms:created xsi:type="dcterms:W3CDTF">2023-10-31T06:34:00Z</dcterms:created>
  <dcterms:modified xsi:type="dcterms:W3CDTF">2023-10-31T06:34:00Z</dcterms:modified>
</cp:coreProperties>
</file>