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3286E3B2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23881">
        <w:rPr>
          <w:rFonts w:ascii="Times New Roman" w:hAnsi="Times New Roman" w:cs="Times New Roman"/>
          <w:sz w:val="20"/>
          <w:szCs w:val="20"/>
          <w:u w:val="single"/>
        </w:rPr>
        <w:t>6</w:t>
      </w:r>
    </w:p>
    <w:p w14:paraId="669FD348" w14:textId="36ED790C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6014D1">
        <w:rPr>
          <w:rFonts w:ascii="Times New Roman" w:hAnsi="Times New Roman" w:cs="Times New Roman"/>
          <w:sz w:val="20"/>
          <w:szCs w:val="20"/>
        </w:rPr>
        <w:t>6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6014D1">
        <w:rPr>
          <w:rFonts w:ascii="Times New Roman" w:hAnsi="Times New Roman" w:cs="Times New Roman"/>
          <w:sz w:val="20"/>
          <w:szCs w:val="20"/>
        </w:rPr>
        <w:t>3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2C7A5F37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="006169D9">
        <w:rPr>
          <w:rFonts w:ascii="Georgia" w:hAnsi="Georgia"/>
          <w:b/>
          <w:bCs/>
          <w:sz w:val="18"/>
        </w:rPr>
        <w:t>w</w:t>
      </w:r>
      <w:r w:rsidR="006169D9" w:rsidRPr="006169D9">
        <w:rPr>
          <w:b/>
          <w:sz w:val="22"/>
          <w:szCs w:val="22"/>
        </w:rPr>
        <w:t xml:space="preserve"> </w:t>
      </w:r>
      <w:r w:rsidR="006169D9" w:rsidRPr="006024F6">
        <w:rPr>
          <w:b/>
          <w:sz w:val="22"/>
          <w:szCs w:val="22"/>
        </w:rPr>
        <w:t xml:space="preserve">Pakiet  </w:t>
      </w:r>
      <w:r w:rsidR="00823881">
        <w:rPr>
          <w:b/>
          <w:sz w:val="22"/>
          <w:szCs w:val="22"/>
        </w:rPr>
        <w:t>6</w:t>
      </w:r>
      <w:r w:rsidR="006169D9" w:rsidRPr="006024F6">
        <w:rPr>
          <w:b/>
          <w:sz w:val="22"/>
          <w:szCs w:val="22"/>
        </w:rPr>
        <w:t xml:space="preserve"> – </w:t>
      </w:r>
      <w:r w:rsidR="006014D1" w:rsidRPr="006014D1">
        <w:rPr>
          <w:b/>
          <w:bCs/>
          <w:sz w:val="22"/>
          <w:szCs w:val="22"/>
        </w:rPr>
        <w:t xml:space="preserve">Preparaty do mycia ciała, dezynfekcji rąk, skóry, ran i błon śluzowych    oraz do szybkiej dezynfekcji   małych powierzchni  </w:t>
      </w:r>
    </w:p>
    <w:p w14:paraId="1B8ADC7D" w14:textId="77777777" w:rsidR="006169D9" w:rsidRDefault="006169D9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6169D9" w:rsidRPr="006B5405" w14:paraId="29BC584A" w14:textId="77777777" w:rsidTr="001508FB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342B1" w14:textId="77777777" w:rsidR="006169D9" w:rsidRPr="00A30198" w:rsidRDefault="006169D9" w:rsidP="001508F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23C51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42D0DC39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9D46A7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69AC6D9A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16F58D3B" w14:textId="77777777" w:rsidR="006169D9" w:rsidRPr="00A30198" w:rsidRDefault="006169D9" w:rsidP="001508F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537D391" w14:textId="77777777" w:rsidR="006169D9" w:rsidRPr="00A30198" w:rsidRDefault="006169D9" w:rsidP="001508F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6014D1" w:rsidRPr="006B5405" w14:paraId="3156BDBA" w14:textId="77777777" w:rsidTr="00D7168E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32BD5" w14:textId="12386261" w:rsidR="006014D1" w:rsidRPr="00D7168E" w:rsidRDefault="006014D1" w:rsidP="006014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D7168E">
              <w:rPr>
                <w:rFonts w:ascii="Times New Roman" w:hAnsi="Times New Roman" w:cs="Times New Roman"/>
                <w:b/>
                <w:bCs/>
              </w:rPr>
              <w:t>1</w:t>
            </w:r>
            <w:r w:rsidR="00D7168E" w:rsidRPr="00D7168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586FB" w14:textId="29CAB995" w:rsidR="006014D1" w:rsidRPr="00A30198" w:rsidRDefault="006014D1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884E16" w14:textId="769980CB" w:rsidR="006014D1" w:rsidRPr="00A30198" w:rsidRDefault="006014D1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 A Możliwość podgrzewania w kuchence mikrofalowej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2A28620F" w14:textId="0646337A" w:rsidR="006014D1" w:rsidRPr="00A30198" w:rsidRDefault="006014D1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6014D1">
              <w:rPr>
                <w:rFonts w:ascii="Times New Roman" w:hAnsi="Times New Roman" w:cs="Times New Roman"/>
                <w:sz w:val="22"/>
                <w:szCs w:val="22"/>
              </w:rPr>
              <w:t>Możliwość podgrzewania – 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6A469889" w14:textId="77777777" w:rsidR="006014D1" w:rsidRPr="00A30198" w:rsidRDefault="006014D1" w:rsidP="006014D1">
            <w:pPr>
              <w:pStyle w:val="Bezodstpw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014D1" w:rsidRPr="006B5405" w14:paraId="6A445398" w14:textId="77777777" w:rsidTr="001508F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3D6F7" w14:textId="5C2AFAE9" w:rsidR="006014D1" w:rsidRPr="00D7168E" w:rsidRDefault="006014D1" w:rsidP="006014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D7168E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AA9187" w14:textId="613E630B" w:rsidR="006014D1" w:rsidRPr="00A30198" w:rsidRDefault="006014D1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DD30A" w14:textId="5AB6DF70" w:rsidR="006014D1" w:rsidRPr="00A30198" w:rsidRDefault="006014D1" w:rsidP="006014D1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B  Zawartość środków zapachowych i barwiących.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2B60F28" w14:textId="40A1D212" w:rsidR="006014D1" w:rsidRPr="00A30198" w:rsidRDefault="006014D1" w:rsidP="006014D1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Nie zawiera środków zapachowych i barwiących– </w:t>
            </w: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10 </w:t>
            </w: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705A48" w14:textId="77777777" w:rsidR="006014D1" w:rsidRPr="00A30198" w:rsidRDefault="006014D1" w:rsidP="006014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6014D1" w:rsidRPr="006B5405" w14:paraId="11419935" w14:textId="77777777" w:rsidTr="001508F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7ED72" w14:textId="353492EE" w:rsidR="006014D1" w:rsidRPr="00D7168E" w:rsidRDefault="006014D1" w:rsidP="006014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D7168E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D1897" w14:textId="316A75A3" w:rsidR="006014D1" w:rsidRPr="00A30198" w:rsidRDefault="006014D1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51B18" w14:textId="7B425A04" w:rsidR="006014D1" w:rsidRPr="00A30198" w:rsidRDefault="006014D1" w:rsidP="006014D1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C Nieodpłatne dostarczenie w ramach umowy 15 </w:t>
            </w:r>
            <w:proofErr w:type="spellStart"/>
            <w:r>
              <w:rPr>
                <w:rFonts w:ascii="Georgia" w:hAnsi="Georgia"/>
                <w:sz w:val="18"/>
                <w:szCs w:val="18"/>
              </w:rPr>
              <w:t>szt</w:t>
            </w:r>
            <w:proofErr w:type="spellEnd"/>
            <w:r>
              <w:rPr>
                <w:rFonts w:ascii="Georgia" w:hAnsi="Georgia"/>
                <w:sz w:val="18"/>
                <w:szCs w:val="18"/>
              </w:rPr>
              <w:t xml:space="preserve"> uniwersalnych dozowników łokciowych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3FD3113" w14:textId="49BF07FA" w:rsidR="006014D1" w:rsidRPr="00A30198" w:rsidRDefault="006014D1" w:rsidP="006014D1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Dostarczenie dozowników– 1</w:t>
            </w: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3507913" w14:textId="77777777" w:rsidR="006014D1" w:rsidRPr="00A30198" w:rsidRDefault="006014D1" w:rsidP="006014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6014D1" w:rsidRPr="006B5405" w14:paraId="1AF157F9" w14:textId="77777777" w:rsidTr="00D7168E">
        <w:trPr>
          <w:trHeight w:val="409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483EF" w14:textId="61E1AD85" w:rsidR="006014D1" w:rsidRPr="00D7168E" w:rsidRDefault="006014D1" w:rsidP="006014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D7168E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E63560" w14:textId="2F6B3AA6" w:rsidR="006014D1" w:rsidRPr="00A30198" w:rsidRDefault="006014D1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10CA6F" w14:textId="7C543865" w:rsidR="006014D1" w:rsidRDefault="006014D1" w:rsidP="006014D1">
            <w:pPr>
              <w:snapToGrid w:val="0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color w:val="FF0000"/>
                <w:sz w:val="18"/>
                <w:szCs w:val="18"/>
              </w:rPr>
              <w:t xml:space="preserve">  </w:t>
            </w:r>
            <w:r w:rsidRPr="006014D1">
              <w:rPr>
                <w:rFonts w:ascii="Georgia" w:hAnsi="Georgia"/>
                <w:color w:val="000000" w:themeColor="text1"/>
                <w:sz w:val="18"/>
                <w:szCs w:val="18"/>
              </w:rPr>
              <w:t>D           Gramatura</w:t>
            </w:r>
            <w:r>
              <w:rPr>
                <w:rFonts w:ascii="Georgia" w:hAnsi="Georgia"/>
                <w:color w:val="111111"/>
                <w:sz w:val="18"/>
                <w:szCs w:val="18"/>
              </w:rPr>
              <w:t xml:space="preserve"> chusteczki</w:t>
            </w:r>
          </w:p>
          <w:p w14:paraId="6732E08F" w14:textId="77777777" w:rsidR="006014D1" w:rsidRDefault="006014D1" w:rsidP="006014D1">
            <w:pPr>
              <w:snapToGrid w:val="0"/>
              <w:rPr>
                <w:rFonts w:ascii="Georgia" w:hAnsi="Georgia"/>
                <w:color w:val="111111"/>
                <w:sz w:val="18"/>
                <w:szCs w:val="18"/>
              </w:rPr>
            </w:pPr>
          </w:p>
          <w:p w14:paraId="25DDBECB" w14:textId="77777777" w:rsidR="006014D1" w:rsidRDefault="006014D1" w:rsidP="006014D1">
            <w:pPr>
              <w:snapToGrid w:val="0"/>
              <w:jc w:val="center"/>
              <w:rPr>
                <w:rFonts w:ascii="Georgia" w:hAnsi="Georgia"/>
                <w:color w:val="111111"/>
                <w:sz w:val="18"/>
                <w:szCs w:val="18"/>
              </w:rPr>
            </w:pPr>
          </w:p>
          <w:p w14:paraId="2D9A7DA4" w14:textId="77777777" w:rsidR="006014D1" w:rsidRPr="00A30198" w:rsidRDefault="006014D1" w:rsidP="006014D1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44B554F" w14:textId="77777777" w:rsidR="006014D1" w:rsidRPr="006014D1" w:rsidRDefault="006014D1" w:rsidP="006014D1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24g/m</w:t>
            </w: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  <w:vertAlign w:val="superscript"/>
              </w:rPr>
              <w:t>2</w:t>
            </w: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.  – 5 pkt.</w:t>
            </w:r>
          </w:p>
          <w:p w14:paraId="1AD2C749" w14:textId="77777777" w:rsidR="006014D1" w:rsidRPr="00A30198" w:rsidRDefault="006014D1" w:rsidP="006014D1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333F2AB" w14:textId="77777777" w:rsidR="006014D1" w:rsidRPr="00A30198" w:rsidRDefault="006014D1" w:rsidP="006014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2B60DE6B" w14:textId="77777777" w:rsidR="00A30198" w:rsidRDefault="00A30198" w:rsidP="00A3019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E418752" w14:textId="77777777" w:rsidR="00A30198" w:rsidRDefault="00A30198" w:rsidP="00A30198">
      <w:pPr>
        <w:rPr>
          <w:sz w:val="22"/>
          <w:szCs w:val="22"/>
        </w:rPr>
      </w:pPr>
    </w:p>
    <w:p w14:paraId="0EFB91EE" w14:textId="72F13B2D" w:rsidR="00B659B1" w:rsidRDefault="00A30198" w:rsidP="00A3019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55D8E"/>
    <w:rsid w:val="00490FEB"/>
    <w:rsid w:val="00494F6F"/>
    <w:rsid w:val="004C705B"/>
    <w:rsid w:val="00597402"/>
    <w:rsid w:val="005A1C2B"/>
    <w:rsid w:val="005A2774"/>
    <w:rsid w:val="005D0A7B"/>
    <w:rsid w:val="006014D1"/>
    <w:rsid w:val="006169D9"/>
    <w:rsid w:val="00627739"/>
    <w:rsid w:val="006B31E2"/>
    <w:rsid w:val="006B5405"/>
    <w:rsid w:val="00732BCD"/>
    <w:rsid w:val="008106FC"/>
    <w:rsid w:val="00823881"/>
    <w:rsid w:val="00840213"/>
    <w:rsid w:val="00851EB2"/>
    <w:rsid w:val="008568AA"/>
    <w:rsid w:val="008B233E"/>
    <w:rsid w:val="008D3EA3"/>
    <w:rsid w:val="0097476B"/>
    <w:rsid w:val="009D0A4F"/>
    <w:rsid w:val="009D7EE1"/>
    <w:rsid w:val="009F62C0"/>
    <w:rsid w:val="00A30198"/>
    <w:rsid w:val="00A42E76"/>
    <w:rsid w:val="00A908AE"/>
    <w:rsid w:val="00AB736A"/>
    <w:rsid w:val="00AD763C"/>
    <w:rsid w:val="00B15A23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7168E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cp:lastPrinted>2017-06-14T11:09:00Z</cp:lastPrinted>
  <dcterms:created xsi:type="dcterms:W3CDTF">2017-06-13T12:09:00Z</dcterms:created>
  <dcterms:modified xsi:type="dcterms:W3CDTF">2023-10-30T09:08:00Z</dcterms:modified>
</cp:coreProperties>
</file>