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54902EE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E2B1F">
        <w:rPr>
          <w:rFonts w:ascii="Times New Roman" w:hAnsi="Times New Roman" w:cs="Times New Roman"/>
          <w:sz w:val="20"/>
          <w:szCs w:val="20"/>
          <w:u w:val="single"/>
        </w:rPr>
        <w:t>8</w:t>
      </w:r>
    </w:p>
    <w:p w14:paraId="669FD348" w14:textId="338B216F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187A1A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187A1A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5E05B131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762D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762DA" w:rsidRPr="006024F6">
        <w:rPr>
          <w:b/>
          <w:sz w:val="22"/>
          <w:szCs w:val="22"/>
        </w:rPr>
        <w:t xml:space="preserve">Pakiet </w:t>
      </w:r>
      <w:r w:rsidR="008E2B1F">
        <w:rPr>
          <w:b/>
          <w:sz w:val="22"/>
          <w:szCs w:val="22"/>
        </w:rPr>
        <w:t>8</w:t>
      </w:r>
      <w:r w:rsidR="001762DA" w:rsidRPr="006024F6">
        <w:rPr>
          <w:b/>
          <w:sz w:val="22"/>
          <w:szCs w:val="22"/>
        </w:rPr>
        <w:t xml:space="preserve"> – </w:t>
      </w:r>
      <w:r w:rsidR="007C584D" w:rsidRPr="007C584D">
        <w:rPr>
          <w:b/>
          <w:bCs/>
          <w:sz w:val="22"/>
          <w:szCs w:val="22"/>
        </w:rPr>
        <w:t xml:space="preserve">Preparaty do dezynfekcji  aparatów do hemodializy  </w:t>
      </w:r>
    </w:p>
    <w:p w14:paraId="58648C61" w14:textId="77777777" w:rsidR="001762DA" w:rsidRDefault="001762D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8A39F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8A39F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8A39F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87A1A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60D0154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B480922" w:rsidR="00187A1A" w:rsidRPr="008A39FB" w:rsidRDefault="00187A1A" w:rsidP="00187A1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A Posiadanie rekomendacji Producenta aparatów do hemodializy użytkowanych przez Zamawiającego </w:t>
            </w:r>
            <w:proofErr w:type="spellStart"/>
            <w:r>
              <w:rPr>
                <w:rFonts w:ascii="Georgia" w:hAnsi="Georgia"/>
                <w:color w:val="111111"/>
                <w:sz w:val="18"/>
                <w:szCs w:val="18"/>
              </w:rPr>
              <w:t>Fresenius</w:t>
            </w:r>
            <w:proofErr w:type="spellEnd"/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eorgia" w:hAnsi="Georgia"/>
                <w:color w:val="111111"/>
                <w:sz w:val="18"/>
                <w:szCs w:val="18"/>
              </w:rPr>
              <w:t>Medical</w:t>
            </w:r>
            <w:proofErr w:type="spellEnd"/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Georgia" w:hAnsi="Georgia"/>
                <w:color w:val="111111"/>
                <w:sz w:val="18"/>
                <w:szCs w:val="18"/>
              </w:rPr>
              <w:t>Care</w:t>
            </w:r>
            <w:proofErr w:type="spellEnd"/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2158B96E" w:rsidR="00187A1A" w:rsidRPr="008A39FB" w:rsidRDefault="00187A1A" w:rsidP="00187A1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187A1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rekomendacji – 30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87A1A" w:rsidRPr="008A39FB" w:rsidRDefault="00187A1A" w:rsidP="00187A1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187A1A" w14:paraId="1ABBCAC7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53F28" w14:textId="315EEC1E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4D5AC" w14:textId="4BF8DFC9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5EFCA" w14:textId="45935CE1" w:rsidR="00187A1A" w:rsidRPr="008A39FB" w:rsidRDefault="00187A1A" w:rsidP="00187A1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B Termin ważności po otwarciu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C8CFD17" w14:textId="2F1F2D58" w:rsidR="00187A1A" w:rsidRPr="008A39FB" w:rsidRDefault="00187A1A" w:rsidP="00187A1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187A1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6 tygodni.–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D613A0" w14:textId="77777777" w:rsidR="00187A1A" w:rsidRPr="008A39FB" w:rsidRDefault="00187A1A" w:rsidP="00187A1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5B9B33C" w14:textId="77777777" w:rsidR="008A39FB" w:rsidRDefault="008A39FB" w:rsidP="008A39F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01DE5C2" w14:textId="77777777" w:rsidR="008A39FB" w:rsidRDefault="008A39FB" w:rsidP="008A39FB">
      <w:pPr>
        <w:rPr>
          <w:sz w:val="22"/>
          <w:szCs w:val="22"/>
        </w:rPr>
      </w:pPr>
    </w:p>
    <w:p w14:paraId="0EFB91EE" w14:textId="1603F89B" w:rsidR="00B659B1" w:rsidRDefault="008A39FB" w:rsidP="008A39F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762DA"/>
    <w:rsid w:val="00187A1A"/>
    <w:rsid w:val="00195AA1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2355C"/>
    <w:rsid w:val="004467B5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584D"/>
    <w:rsid w:val="008106FC"/>
    <w:rsid w:val="00840213"/>
    <w:rsid w:val="00851EB2"/>
    <w:rsid w:val="008568AA"/>
    <w:rsid w:val="008A39FB"/>
    <w:rsid w:val="008B233E"/>
    <w:rsid w:val="008D3EA3"/>
    <w:rsid w:val="008E2B1F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157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28</cp:revision>
  <cp:lastPrinted>2017-06-14T11:09:00Z</cp:lastPrinted>
  <dcterms:created xsi:type="dcterms:W3CDTF">2017-06-13T12:09:00Z</dcterms:created>
  <dcterms:modified xsi:type="dcterms:W3CDTF">2023-10-26T07:06:00Z</dcterms:modified>
</cp:coreProperties>
</file>