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2A69F659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877529">
        <w:rPr>
          <w:rFonts w:ascii="Times New Roman" w:hAnsi="Times New Roman" w:cs="Times New Roman"/>
          <w:sz w:val="20"/>
          <w:szCs w:val="20"/>
          <w:u w:val="single"/>
        </w:rPr>
        <w:t>10</w:t>
      </w:r>
    </w:p>
    <w:p w14:paraId="669FD348" w14:textId="7BFB46A0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490FEB">
        <w:rPr>
          <w:rFonts w:ascii="Times New Roman" w:hAnsi="Times New Roman" w:cs="Times New Roman"/>
          <w:sz w:val="20"/>
          <w:szCs w:val="20"/>
        </w:rPr>
        <w:t>1</w:t>
      </w:r>
      <w:r w:rsidR="00E001AF">
        <w:rPr>
          <w:rFonts w:ascii="Times New Roman" w:hAnsi="Times New Roman" w:cs="Times New Roman"/>
          <w:sz w:val="20"/>
          <w:szCs w:val="20"/>
        </w:rPr>
        <w:t>6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E001AF">
        <w:rPr>
          <w:rFonts w:ascii="Times New Roman" w:hAnsi="Times New Roman" w:cs="Times New Roman"/>
          <w:sz w:val="20"/>
          <w:szCs w:val="20"/>
        </w:rPr>
        <w:t>3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746FC81B" w14:textId="4BC222E6" w:rsidR="00CE7843" w:rsidRDefault="00CE7843" w:rsidP="00CE7843">
      <w:pPr>
        <w:pStyle w:val="Textbody"/>
        <w:rPr>
          <w:rFonts w:ascii="Georgia" w:hAnsi="Georgia"/>
          <w:b/>
          <w:bCs/>
          <w:sz w:val="18"/>
          <w:szCs w:val="18"/>
        </w:rPr>
      </w:pPr>
      <w:r>
        <w:rPr>
          <w:rFonts w:ascii="Georgia" w:hAnsi="Georgia"/>
          <w:b/>
          <w:bCs/>
          <w:sz w:val="18"/>
        </w:rPr>
        <w:t xml:space="preserve"> Zestawienie oferowanych warunków technicznych</w:t>
      </w:r>
      <w:r w:rsidR="008034BE">
        <w:rPr>
          <w:rFonts w:ascii="Georgia" w:hAnsi="Georgia"/>
          <w:b/>
          <w:bCs/>
          <w:sz w:val="18"/>
        </w:rPr>
        <w:t xml:space="preserve"> w </w:t>
      </w:r>
      <w:r>
        <w:rPr>
          <w:rFonts w:ascii="Georgia" w:hAnsi="Georgia"/>
          <w:b/>
          <w:bCs/>
          <w:sz w:val="18"/>
        </w:rPr>
        <w:t xml:space="preserve"> </w:t>
      </w:r>
      <w:r w:rsidR="008034BE" w:rsidRPr="006024F6">
        <w:rPr>
          <w:b/>
          <w:sz w:val="22"/>
          <w:szCs w:val="22"/>
        </w:rPr>
        <w:t xml:space="preserve">Pakiet </w:t>
      </w:r>
      <w:r w:rsidR="00877529">
        <w:rPr>
          <w:b/>
          <w:sz w:val="22"/>
          <w:szCs w:val="22"/>
        </w:rPr>
        <w:t>10</w:t>
      </w:r>
      <w:r w:rsidR="008034BE" w:rsidRPr="006024F6">
        <w:rPr>
          <w:b/>
          <w:sz w:val="22"/>
          <w:szCs w:val="22"/>
        </w:rPr>
        <w:t xml:space="preserve"> </w:t>
      </w:r>
      <w:r w:rsidR="00E001AF" w:rsidRPr="00E001AF">
        <w:rPr>
          <w:b/>
          <w:bCs/>
          <w:sz w:val="22"/>
          <w:szCs w:val="22"/>
        </w:rPr>
        <w:t xml:space="preserve">Preparaty do mycia, dezynfekcji  i pielęgnacji rąk            </w:t>
      </w:r>
    </w:p>
    <w:p w14:paraId="69DDB52C" w14:textId="77777777" w:rsidR="008034BE" w:rsidRDefault="008034BE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14:paraId="793CB27C" w14:textId="77777777" w:rsidTr="00D2181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960134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960134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649B2EF8" w14:textId="77777777" w:rsidR="00E46D91" w:rsidRPr="00960134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960134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960134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960134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6D9B68A" w14:textId="77777777" w:rsidR="00E46D91" w:rsidRPr="00960134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</w:t>
            </w:r>
            <w:r w:rsidR="00E46D91" w:rsidRPr="0096013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( tak / nie )</w:t>
            </w:r>
          </w:p>
        </w:tc>
      </w:tr>
      <w:tr w:rsidR="00E001AF" w14:paraId="7EA76DD6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E001AF" w:rsidRPr="00960134" w:rsidRDefault="00E001AF" w:rsidP="00E001AF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3E3B906E" w:rsidR="00E001AF" w:rsidRPr="00960134" w:rsidRDefault="00203FF7" w:rsidP="00E001AF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081C2445" w:rsidR="00E001AF" w:rsidRPr="00960134" w:rsidRDefault="00E001AF" w:rsidP="00E001AF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Georgia" w:hAnsi="Georgia"/>
                <w:color w:val="111111"/>
                <w:sz w:val="18"/>
                <w:szCs w:val="18"/>
              </w:rPr>
              <w:t>A Dozowanie w określonej formie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64173580" w14:textId="74AE293C" w:rsidR="00E001AF" w:rsidRPr="00960134" w:rsidRDefault="00E001AF" w:rsidP="00E001A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E001AF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Forma dozowania w postaci  piany      – 25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E001AF" w:rsidRPr="00960134" w:rsidRDefault="00E001AF" w:rsidP="00E001AF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  <w:tr w:rsidR="00E001AF" w14:paraId="2E778F0A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C8A83F" w14:textId="009BFF8A" w:rsidR="00E001AF" w:rsidRPr="00960134" w:rsidRDefault="00E001AF" w:rsidP="00E001AF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EB5C9D" w14:textId="4A1B9C8E" w:rsidR="00E001AF" w:rsidRPr="00960134" w:rsidRDefault="00E001AF" w:rsidP="00E001AF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4CEA2D" w14:textId="3AA8195F" w:rsidR="00E001AF" w:rsidRPr="00960134" w:rsidRDefault="00E001AF" w:rsidP="00E001AF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Georgia" w:hAnsi="Georgia"/>
                <w:color w:val="0E0E0F"/>
                <w:sz w:val="18"/>
                <w:szCs w:val="18"/>
              </w:rPr>
              <w:t>B Dodatkowe wyposażenie w element zabezpieczający przed kapaniem żelu na podłogę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15C06CA2" w14:textId="36D92998" w:rsidR="00E001AF" w:rsidRPr="00960134" w:rsidRDefault="00E001AF" w:rsidP="00E001A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E001AF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Zamontowany element zapobiegający kapaniu na podłogę  - 10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21443BE" w14:textId="77777777" w:rsidR="00E001AF" w:rsidRPr="00960134" w:rsidRDefault="00E001AF" w:rsidP="00E001AF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</w:tbl>
    <w:p w14:paraId="35A3327E" w14:textId="77777777" w:rsidR="00CE7843" w:rsidRDefault="00CE7843"/>
    <w:p w14:paraId="50D4CE4F" w14:textId="77777777" w:rsidR="00B659B1" w:rsidRDefault="00B659B1"/>
    <w:p w14:paraId="6A5100AE" w14:textId="77777777" w:rsidR="00960134" w:rsidRDefault="00960134" w:rsidP="00960134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094155D" w14:textId="77777777" w:rsidR="00960134" w:rsidRDefault="00960134" w:rsidP="00960134">
      <w:pPr>
        <w:rPr>
          <w:sz w:val="22"/>
          <w:szCs w:val="22"/>
        </w:rPr>
      </w:pPr>
    </w:p>
    <w:p w14:paraId="0EFB91EE" w14:textId="0C0457D2" w:rsidR="00B659B1" w:rsidRDefault="00960134" w:rsidP="00960134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Default="00B659B1"/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073EE4"/>
    <w:rsid w:val="000956E2"/>
    <w:rsid w:val="0010402A"/>
    <w:rsid w:val="00107286"/>
    <w:rsid w:val="001101FD"/>
    <w:rsid w:val="00112C69"/>
    <w:rsid w:val="001217FE"/>
    <w:rsid w:val="001632B8"/>
    <w:rsid w:val="00195AA1"/>
    <w:rsid w:val="001F3A99"/>
    <w:rsid w:val="0020305C"/>
    <w:rsid w:val="00203FF7"/>
    <w:rsid w:val="002175DF"/>
    <w:rsid w:val="00244CBF"/>
    <w:rsid w:val="002B21EC"/>
    <w:rsid w:val="00321778"/>
    <w:rsid w:val="00371A5C"/>
    <w:rsid w:val="00397B9C"/>
    <w:rsid w:val="004027A3"/>
    <w:rsid w:val="0042355C"/>
    <w:rsid w:val="00490FEB"/>
    <w:rsid w:val="00494F6F"/>
    <w:rsid w:val="004C705B"/>
    <w:rsid w:val="00597402"/>
    <w:rsid w:val="005A0816"/>
    <w:rsid w:val="005A1C2B"/>
    <w:rsid w:val="005A2774"/>
    <w:rsid w:val="005C1BEB"/>
    <w:rsid w:val="005C4F86"/>
    <w:rsid w:val="005D0A7B"/>
    <w:rsid w:val="00627739"/>
    <w:rsid w:val="006B31E2"/>
    <w:rsid w:val="006B5405"/>
    <w:rsid w:val="00732BCD"/>
    <w:rsid w:val="007C0027"/>
    <w:rsid w:val="008034BE"/>
    <w:rsid w:val="008106FC"/>
    <w:rsid w:val="00840213"/>
    <w:rsid w:val="00851EB2"/>
    <w:rsid w:val="008568AA"/>
    <w:rsid w:val="00877529"/>
    <w:rsid w:val="008B233E"/>
    <w:rsid w:val="008D3EA3"/>
    <w:rsid w:val="00960134"/>
    <w:rsid w:val="009D0A4F"/>
    <w:rsid w:val="009D7EE1"/>
    <w:rsid w:val="009F62C0"/>
    <w:rsid w:val="00A42E76"/>
    <w:rsid w:val="00A53F9E"/>
    <w:rsid w:val="00A908AE"/>
    <w:rsid w:val="00AB736A"/>
    <w:rsid w:val="00AD763C"/>
    <w:rsid w:val="00B311EA"/>
    <w:rsid w:val="00B659B1"/>
    <w:rsid w:val="00BB1A10"/>
    <w:rsid w:val="00CA3419"/>
    <w:rsid w:val="00CE7843"/>
    <w:rsid w:val="00CF54F1"/>
    <w:rsid w:val="00D2181F"/>
    <w:rsid w:val="00D47503"/>
    <w:rsid w:val="00D62393"/>
    <w:rsid w:val="00DF2617"/>
    <w:rsid w:val="00E001AF"/>
    <w:rsid w:val="00E1426C"/>
    <w:rsid w:val="00E46D91"/>
    <w:rsid w:val="00E61D63"/>
    <w:rsid w:val="00E80CEF"/>
    <w:rsid w:val="00E9274C"/>
    <w:rsid w:val="00F01D03"/>
    <w:rsid w:val="00F5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customStyle="1" w:styleId="Nagwek11">
    <w:name w:val="Nagłówek 11"/>
    <w:basedOn w:val="Normalny"/>
    <w:qFormat/>
    <w:rsid w:val="00F5264C"/>
    <w:pPr>
      <w:keepNext/>
      <w:autoSpaceDN/>
      <w:outlineLvl w:val="0"/>
    </w:pPr>
    <w:rPr>
      <w:rFonts w:ascii="Times New Roman" w:hAnsi="Times New Roman"/>
      <w:b/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160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31</cp:revision>
  <cp:lastPrinted>2017-06-14T11:09:00Z</cp:lastPrinted>
  <dcterms:created xsi:type="dcterms:W3CDTF">2017-06-13T12:09:00Z</dcterms:created>
  <dcterms:modified xsi:type="dcterms:W3CDTF">2023-10-30T11:30:00Z</dcterms:modified>
</cp:coreProperties>
</file>