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8C9A3" w14:textId="77777777" w:rsidR="003E6519" w:rsidRPr="009432A1" w:rsidRDefault="00631786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31786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631786">
        <w:rPr>
          <w:rFonts w:ascii="Arial" w:hAnsi="Arial" w:cs="Arial"/>
          <w:sz w:val="24"/>
          <w:szCs w:val="24"/>
        </w:rPr>
        <w:t>2023-11-09</w:t>
      </w:r>
    </w:p>
    <w:p w14:paraId="140C349B" w14:textId="77777777" w:rsidR="003E6519" w:rsidRPr="009432A1" w:rsidRDefault="00631786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1786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34ACF3D" w14:textId="77777777" w:rsidR="003E6519" w:rsidRPr="009432A1" w:rsidRDefault="00631786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631786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631786">
        <w:rPr>
          <w:rFonts w:ascii="Arial" w:hAnsi="Arial" w:cs="Arial"/>
          <w:sz w:val="24"/>
          <w:szCs w:val="24"/>
        </w:rPr>
        <w:t>4</w:t>
      </w:r>
    </w:p>
    <w:p w14:paraId="57FD2216" w14:textId="77777777" w:rsidR="003E6519" w:rsidRPr="009432A1" w:rsidRDefault="00631786" w:rsidP="003E6519">
      <w:pPr>
        <w:rPr>
          <w:rFonts w:ascii="Arial" w:hAnsi="Arial" w:cs="Arial"/>
          <w:sz w:val="24"/>
          <w:szCs w:val="24"/>
        </w:rPr>
      </w:pPr>
      <w:r w:rsidRPr="00631786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631786">
        <w:rPr>
          <w:rFonts w:ascii="Arial" w:hAnsi="Arial" w:cs="Arial"/>
          <w:sz w:val="24"/>
          <w:szCs w:val="24"/>
        </w:rPr>
        <w:t>Kolbuszowa</w:t>
      </w:r>
    </w:p>
    <w:p w14:paraId="25119869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F10B5A2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49404F9F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14D840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DB8E544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33B7282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AA4C6B5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681533B0" w14:textId="77777777" w:rsidTr="001A0FA2">
        <w:tc>
          <w:tcPr>
            <w:tcW w:w="2269" w:type="dxa"/>
            <w:shd w:val="clear" w:color="auto" w:fill="auto"/>
          </w:tcPr>
          <w:p w14:paraId="7E67F3A7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4FB4F11" w14:textId="77777777" w:rsidR="003E6519" w:rsidRPr="004E4B64" w:rsidRDefault="0063178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31786">
              <w:rPr>
                <w:rFonts w:ascii="Arial" w:hAnsi="Arial" w:cs="Arial"/>
                <w:bCs/>
                <w:sz w:val="24"/>
                <w:szCs w:val="24"/>
              </w:rPr>
              <w:t>Dostawa preparatów do mycia, pielęgnacji i dezynfekcji rąk , skóry , ran, dezynfekcji powierzchni, narzędzi, sprzętu i urządzeń medycznych w 12 pakietach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31786" w:rsidRPr="004E4B64" w14:paraId="2CD3CAC1" w14:textId="77777777" w:rsidTr="00B91353">
        <w:tc>
          <w:tcPr>
            <w:tcW w:w="2269" w:type="dxa"/>
            <w:shd w:val="clear" w:color="auto" w:fill="auto"/>
          </w:tcPr>
          <w:p w14:paraId="106CD22A" w14:textId="77777777" w:rsidR="00631786" w:rsidRPr="004E4B64" w:rsidRDefault="00631786" w:rsidP="00B913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C745F6" w14:textId="77777777" w:rsidR="00631786" w:rsidRPr="004E4B64" w:rsidRDefault="00631786" w:rsidP="00B913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31786">
              <w:rPr>
                <w:rFonts w:ascii="Arial" w:hAnsi="Arial" w:cs="Arial"/>
                <w:bCs/>
                <w:sz w:val="24"/>
                <w:szCs w:val="24"/>
              </w:rPr>
              <w:t>Eap-2412/16/23/M</w:t>
            </w:r>
          </w:p>
        </w:tc>
      </w:tr>
    </w:tbl>
    <w:p w14:paraId="54162687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631786" w:rsidRPr="00631786">
        <w:rPr>
          <w:rFonts w:ascii="Arial" w:hAnsi="Arial" w:cs="Arial"/>
          <w:sz w:val="24"/>
          <w:szCs w:val="24"/>
        </w:rPr>
        <w:t>(</w:t>
      </w:r>
      <w:proofErr w:type="spellStart"/>
      <w:r w:rsidR="00631786" w:rsidRPr="00631786">
        <w:rPr>
          <w:rFonts w:ascii="Arial" w:hAnsi="Arial" w:cs="Arial"/>
          <w:sz w:val="24"/>
          <w:szCs w:val="24"/>
        </w:rPr>
        <w:t>t.j</w:t>
      </w:r>
      <w:proofErr w:type="spellEnd"/>
      <w:r w:rsidR="00631786" w:rsidRPr="00631786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31786" w:rsidRPr="00C902DE" w14:paraId="1A8B3388" w14:textId="77777777" w:rsidTr="00B913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D0EFC4" w14:textId="77777777" w:rsidR="00631786" w:rsidRPr="00C902DE" w:rsidRDefault="00631786" w:rsidP="00B9135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31786">
              <w:rPr>
                <w:rFonts w:ascii="Arial" w:hAnsi="Arial" w:cs="Arial"/>
                <w:sz w:val="24"/>
                <w:szCs w:val="24"/>
              </w:rPr>
              <w:t>części 1 zamówienia w wysokości 75 000.00 zł brutto;</w:t>
            </w:r>
          </w:p>
        </w:tc>
      </w:tr>
      <w:tr w:rsidR="00631786" w:rsidRPr="00C902DE" w14:paraId="0B13DCA3" w14:textId="77777777" w:rsidTr="00B913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44AFA9" w14:textId="77777777" w:rsidR="00631786" w:rsidRPr="00C902DE" w:rsidRDefault="00631786" w:rsidP="00B9135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31786">
              <w:rPr>
                <w:rFonts w:ascii="Arial" w:hAnsi="Arial" w:cs="Arial"/>
                <w:sz w:val="24"/>
                <w:szCs w:val="24"/>
              </w:rPr>
              <w:t>części 2 zamówienia w wysokości 16 000.00 zł brutto;</w:t>
            </w:r>
          </w:p>
        </w:tc>
      </w:tr>
      <w:tr w:rsidR="00631786" w:rsidRPr="00C902DE" w14:paraId="78458C8B" w14:textId="77777777" w:rsidTr="00B913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03FE75" w14:textId="77777777" w:rsidR="00631786" w:rsidRPr="00C902DE" w:rsidRDefault="00631786" w:rsidP="00B9135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31786">
              <w:rPr>
                <w:rFonts w:ascii="Arial" w:hAnsi="Arial" w:cs="Arial"/>
                <w:sz w:val="24"/>
                <w:szCs w:val="24"/>
              </w:rPr>
              <w:t>części 3 zamówienia w wysokości 15 000.00 zł brutto;</w:t>
            </w:r>
          </w:p>
        </w:tc>
      </w:tr>
      <w:tr w:rsidR="00631786" w:rsidRPr="00C902DE" w14:paraId="336B3C9C" w14:textId="77777777" w:rsidTr="00B913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2D999F" w14:textId="77777777" w:rsidR="00631786" w:rsidRPr="00C902DE" w:rsidRDefault="00631786" w:rsidP="00B9135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31786">
              <w:rPr>
                <w:rFonts w:ascii="Arial" w:hAnsi="Arial" w:cs="Arial"/>
                <w:sz w:val="24"/>
                <w:szCs w:val="24"/>
              </w:rPr>
              <w:t>części 4 zamówienia w wysokości 66 000.00 zł brutto;</w:t>
            </w:r>
          </w:p>
        </w:tc>
      </w:tr>
      <w:tr w:rsidR="00631786" w:rsidRPr="00C902DE" w14:paraId="221C7289" w14:textId="77777777" w:rsidTr="00B913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00E9F7" w14:textId="77777777" w:rsidR="00631786" w:rsidRPr="00C902DE" w:rsidRDefault="00631786" w:rsidP="00B9135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31786">
              <w:rPr>
                <w:rFonts w:ascii="Arial" w:hAnsi="Arial" w:cs="Arial"/>
                <w:sz w:val="24"/>
                <w:szCs w:val="24"/>
              </w:rPr>
              <w:t>części 5 zamówienia w wysokości 11 000.00 zł brutto;</w:t>
            </w:r>
          </w:p>
        </w:tc>
      </w:tr>
      <w:tr w:rsidR="00631786" w:rsidRPr="00C902DE" w14:paraId="40AE56E8" w14:textId="77777777" w:rsidTr="00B913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62C863" w14:textId="77777777" w:rsidR="00631786" w:rsidRPr="00C902DE" w:rsidRDefault="00631786" w:rsidP="00B9135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31786">
              <w:rPr>
                <w:rFonts w:ascii="Arial" w:hAnsi="Arial" w:cs="Arial"/>
                <w:sz w:val="24"/>
                <w:szCs w:val="24"/>
              </w:rPr>
              <w:t>części 6 zamówienia w wysokości 118 000.00 zł brutto;</w:t>
            </w:r>
          </w:p>
        </w:tc>
      </w:tr>
      <w:tr w:rsidR="00631786" w:rsidRPr="00C902DE" w14:paraId="32EF9CEE" w14:textId="77777777" w:rsidTr="00B913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48CD0E" w14:textId="77777777" w:rsidR="00631786" w:rsidRPr="00C902DE" w:rsidRDefault="00631786" w:rsidP="00B9135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31786">
              <w:rPr>
                <w:rFonts w:ascii="Arial" w:hAnsi="Arial" w:cs="Arial"/>
                <w:sz w:val="24"/>
                <w:szCs w:val="24"/>
              </w:rPr>
              <w:t>części 7 zamówienia w wysokości 75 000.00 zł brutto;</w:t>
            </w:r>
          </w:p>
        </w:tc>
      </w:tr>
      <w:tr w:rsidR="00631786" w:rsidRPr="00C902DE" w14:paraId="7536A751" w14:textId="77777777" w:rsidTr="00B913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642044" w14:textId="77777777" w:rsidR="00631786" w:rsidRPr="00C902DE" w:rsidRDefault="00631786" w:rsidP="00B9135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31786">
              <w:rPr>
                <w:rFonts w:ascii="Arial" w:hAnsi="Arial" w:cs="Arial"/>
                <w:sz w:val="24"/>
                <w:szCs w:val="24"/>
              </w:rPr>
              <w:t>części 8 zamówienia w wysokości 50 000.00 zł brutto;</w:t>
            </w:r>
          </w:p>
        </w:tc>
      </w:tr>
      <w:tr w:rsidR="00631786" w:rsidRPr="00C902DE" w14:paraId="288A49CA" w14:textId="77777777" w:rsidTr="00B913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BDCDBA" w14:textId="77777777" w:rsidR="00631786" w:rsidRPr="00C902DE" w:rsidRDefault="00631786" w:rsidP="00B9135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31786">
              <w:rPr>
                <w:rFonts w:ascii="Arial" w:hAnsi="Arial" w:cs="Arial"/>
                <w:sz w:val="24"/>
                <w:szCs w:val="24"/>
              </w:rPr>
              <w:t>części 9 zamówienia w wysokości 40 000.00 zł brutto;</w:t>
            </w:r>
          </w:p>
        </w:tc>
      </w:tr>
      <w:tr w:rsidR="00631786" w:rsidRPr="00C902DE" w14:paraId="40B5B434" w14:textId="77777777" w:rsidTr="00B913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3D8F77" w14:textId="77777777" w:rsidR="00631786" w:rsidRPr="00C902DE" w:rsidRDefault="00631786" w:rsidP="00B9135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31786">
              <w:rPr>
                <w:rFonts w:ascii="Arial" w:hAnsi="Arial" w:cs="Arial"/>
                <w:sz w:val="24"/>
                <w:szCs w:val="24"/>
              </w:rPr>
              <w:t>części 10 zamówienia w wysokości 48 000.00 zł brutto;</w:t>
            </w:r>
          </w:p>
        </w:tc>
      </w:tr>
      <w:tr w:rsidR="00631786" w:rsidRPr="00C902DE" w14:paraId="4116308C" w14:textId="77777777" w:rsidTr="00B913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CEFEEB" w14:textId="77777777" w:rsidR="00631786" w:rsidRPr="00C902DE" w:rsidRDefault="00631786" w:rsidP="00B9135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31786">
              <w:rPr>
                <w:rFonts w:ascii="Arial" w:hAnsi="Arial" w:cs="Arial"/>
                <w:sz w:val="24"/>
                <w:szCs w:val="24"/>
              </w:rPr>
              <w:t>części 11 zamówienia w wysokości 16 000.00 zł brutto;</w:t>
            </w:r>
          </w:p>
        </w:tc>
      </w:tr>
      <w:tr w:rsidR="00631786" w:rsidRPr="00C902DE" w14:paraId="481E74B1" w14:textId="77777777" w:rsidTr="00B913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514706" w14:textId="77777777" w:rsidR="00631786" w:rsidRPr="00C902DE" w:rsidRDefault="00631786" w:rsidP="00B9135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31786">
              <w:rPr>
                <w:rFonts w:ascii="Arial" w:hAnsi="Arial" w:cs="Arial"/>
                <w:sz w:val="24"/>
                <w:szCs w:val="24"/>
              </w:rPr>
              <w:lastRenderedPageBreak/>
              <w:t>części 12 zamówienia w wysokości 182 000.00 zł brutto;</w:t>
            </w:r>
          </w:p>
        </w:tc>
      </w:tr>
    </w:tbl>
    <w:p w14:paraId="536F7707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6362161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5AB7E47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6F181CF7" w14:textId="4AE738E5" w:rsidR="00C236D3" w:rsidRDefault="00FE2947" w:rsidP="00FE2947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SP ZOZ Kolbuszowa</w:t>
      </w:r>
    </w:p>
    <w:p w14:paraId="237E8A9A" w14:textId="746C0B75" w:rsidR="00FE2947" w:rsidRPr="003E6519" w:rsidRDefault="00FE2947" w:rsidP="00FE2947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Zbigniew Strzelczyk</w:t>
      </w:r>
    </w:p>
    <w:sectPr w:rsidR="00FE2947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93B4C" w14:textId="77777777" w:rsidR="006E11D1" w:rsidRDefault="006E11D1">
      <w:r>
        <w:separator/>
      </w:r>
    </w:p>
  </w:endnote>
  <w:endnote w:type="continuationSeparator" w:id="0">
    <w:p w14:paraId="09A5FEC7" w14:textId="77777777" w:rsidR="006E11D1" w:rsidRDefault="006E1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FD15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EE65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E76D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B120BA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DB7A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BBED52" w14:textId="77777777" w:rsidR="009F189D" w:rsidRDefault="009F189D">
    <w:pPr>
      <w:pStyle w:val="Stopka"/>
      <w:tabs>
        <w:tab w:val="clear" w:pos="4536"/>
      </w:tabs>
      <w:jc w:val="center"/>
    </w:pPr>
  </w:p>
  <w:p w14:paraId="5B8C203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0B12F" w14:textId="77777777" w:rsidR="006E11D1" w:rsidRDefault="006E11D1">
      <w:r>
        <w:separator/>
      </w:r>
    </w:p>
  </w:footnote>
  <w:footnote w:type="continuationSeparator" w:id="0">
    <w:p w14:paraId="57B27F20" w14:textId="77777777" w:rsidR="006E11D1" w:rsidRDefault="006E1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AF0EF" w14:textId="77777777" w:rsidR="00631786" w:rsidRDefault="006317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1F6EA" w14:textId="77777777" w:rsidR="00631786" w:rsidRDefault="006317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2A76E" w14:textId="77777777" w:rsidR="00631786" w:rsidRDefault="006317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11D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31786"/>
    <w:rsid w:val="0069085C"/>
    <w:rsid w:val="006E11D1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E294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B7BC49"/>
  <w15:chartTrackingRefBased/>
  <w15:docId w15:val="{7C7ABBF5-AEE4-490D-9741-EA73A2E7A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208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cp:lastPrinted>2023-11-09T08:28:00Z</cp:lastPrinted>
  <dcterms:created xsi:type="dcterms:W3CDTF">2023-11-09T08:29:00Z</dcterms:created>
  <dcterms:modified xsi:type="dcterms:W3CDTF">2023-11-09T08:29:00Z</dcterms:modified>
</cp:coreProperties>
</file>