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34A37928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092CB9">
        <w:rPr>
          <w:sz w:val="22"/>
          <w:szCs w:val="22"/>
        </w:rPr>
        <w:t>17</w:t>
      </w:r>
      <w:r w:rsidR="00962F3C">
        <w:rPr>
          <w:sz w:val="22"/>
          <w:szCs w:val="22"/>
        </w:rPr>
        <w:t>/2</w:t>
      </w:r>
      <w:r w:rsidR="00092CB9">
        <w:rPr>
          <w:sz w:val="22"/>
          <w:szCs w:val="22"/>
        </w:rPr>
        <w:t>3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F779E" w14:textId="77777777" w:rsidR="00F56D55" w:rsidRDefault="00F56D55" w:rsidP="003C7DD4">
      <w:r>
        <w:separator/>
      </w:r>
    </w:p>
  </w:endnote>
  <w:endnote w:type="continuationSeparator" w:id="0">
    <w:p w14:paraId="50C8784C" w14:textId="77777777" w:rsidR="00F56D55" w:rsidRDefault="00F56D55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69115" w14:textId="77777777" w:rsidR="00F56D55" w:rsidRDefault="00F56D55" w:rsidP="003C7DD4">
      <w:r>
        <w:separator/>
      </w:r>
    </w:p>
  </w:footnote>
  <w:footnote w:type="continuationSeparator" w:id="0">
    <w:p w14:paraId="5E9A5EFE" w14:textId="77777777" w:rsidR="00F56D55" w:rsidRDefault="00F56D55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2FC4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6D1D56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75C0" w14:textId="77777777" w:rsidR="006D1D56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6D1D56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092CB9"/>
    <w:rsid w:val="000E738F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4440B7"/>
    <w:rsid w:val="00512385"/>
    <w:rsid w:val="00566E00"/>
    <w:rsid w:val="005D0A7B"/>
    <w:rsid w:val="006F5287"/>
    <w:rsid w:val="00755738"/>
    <w:rsid w:val="00851EB2"/>
    <w:rsid w:val="0086601D"/>
    <w:rsid w:val="008B233E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DE258D"/>
    <w:rsid w:val="00E80CEF"/>
    <w:rsid w:val="00F021A7"/>
    <w:rsid w:val="00F5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2014-09-25T12:24:00Z</dcterms:created>
  <dcterms:modified xsi:type="dcterms:W3CDTF">2023-11-13T09:08:00Z</dcterms:modified>
</cp:coreProperties>
</file>