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9AB9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94F56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3A87FFE" w14:textId="4F178B0A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50E88">
        <w:rPr>
          <w:sz w:val="22"/>
          <w:szCs w:val="22"/>
        </w:rPr>
        <w:t>1</w:t>
      </w:r>
      <w:r w:rsidR="00F06280">
        <w:rPr>
          <w:sz w:val="22"/>
          <w:szCs w:val="22"/>
        </w:rPr>
        <w:t>9</w:t>
      </w:r>
      <w:r w:rsidR="00D50E88">
        <w:rPr>
          <w:sz w:val="22"/>
          <w:szCs w:val="22"/>
        </w:rPr>
        <w:t>/</w:t>
      </w:r>
      <w:r w:rsidR="004A6C89">
        <w:rPr>
          <w:sz w:val="22"/>
          <w:szCs w:val="22"/>
        </w:rPr>
        <w:t>2</w:t>
      </w:r>
      <w:r w:rsidR="00E40401">
        <w:rPr>
          <w:sz w:val="22"/>
          <w:szCs w:val="22"/>
        </w:rPr>
        <w:t>3</w:t>
      </w:r>
      <w:r w:rsidR="004A6C89">
        <w:rPr>
          <w:sz w:val="22"/>
          <w:szCs w:val="22"/>
        </w:rPr>
        <w:t>/</w:t>
      </w:r>
      <w:r w:rsidR="00F06280">
        <w:rPr>
          <w:sz w:val="22"/>
          <w:szCs w:val="22"/>
        </w:rPr>
        <w:t>M</w:t>
      </w:r>
    </w:p>
    <w:p w14:paraId="4242EFB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CF415E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5AF91C8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7266B22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25646B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02E4F671" w14:textId="77777777" w:rsidR="00205459" w:rsidRDefault="00205459" w:rsidP="00205459"/>
                  <w:p w14:paraId="24CEF37E" w14:textId="77777777" w:rsidR="00205459" w:rsidRDefault="00205459" w:rsidP="00205459"/>
                  <w:p w14:paraId="325FE33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39CBFE6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1C755A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772EE5B9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D2FF1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351A3A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E0129A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A86EB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51AB79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A6F9710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660310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EAF7B0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D0F6919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633FCEB4" w14:textId="77777777" w:rsidR="009371EF" w:rsidRPr="00AA128D" w:rsidRDefault="009371EF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 ………………………….</w:t>
      </w:r>
    </w:p>
    <w:p w14:paraId="21E9BB7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1EC88EA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     </w:t>
      </w:r>
    </w:p>
    <w:p w14:paraId="0F167EA2" w14:textId="77777777" w:rsidR="00205459" w:rsidRPr="009371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04C306" w14:textId="18EA85B1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F06280">
        <w:rPr>
          <w:sz w:val="22"/>
          <w:szCs w:val="22"/>
        </w:rPr>
        <w:t>ostępowaniu w trybie podstawowym bez negocjacji</w:t>
      </w:r>
      <w:r w:rsidRPr="00AA128D">
        <w:rPr>
          <w:sz w:val="22"/>
          <w:szCs w:val="22"/>
        </w:rPr>
        <w:t xml:space="preserve">  na</w:t>
      </w:r>
      <w:r w:rsidR="00F06280">
        <w:rPr>
          <w:sz w:val="22"/>
          <w:szCs w:val="22"/>
        </w:rPr>
        <w:t xml:space="preserve">: </w:t>
      </w:r>
      <w:r w:rsidR="00A74580" w:rsidRPr="00A74580">
        <w:rPr>
          <w:b/>
          <w:sz w:val="22"/>
          <w:szCs w:val="22"/>
        </w:rPr>
        <w:t xml:space="preserve"> </w:t>
      </w:r>
      <w:r w:rsidR="00F06280">
        <w:rPr>
          <w:b/>
          <w:sz w:val="22"/>
          <w:szCs w:val="22"/>
        </w:rPr>
        <w:t>D</w:t>
      </w:r>
      <w:r w:rsidR="00A74580">
        <w:rPr>
          <w:b/>
          <w:sz w:val="22"/>
          <w:szCs w:val="22"/>
        </w:rPr>
        <w:t>ostawę materiałów jednorazowego użytku ( implanty ortopedyczne</w:t>
      </w:r>
      <w:r w:rsidR="00F06280">
        <w:rPr>
          <w:b/>
          <w:sz w:val="22"/>
          <w:szCs w:val="22"/>
        </w:rPr>
        <w:t xml:space="preserve">, </w:t>
      </w:r>
      <w:r w:rsidR="004A6C89">
        <w:rPr>
          <w:b/>
          <w:sz w:val="22"/>
          <w:szCs w:val="22"/>
        </w:rPr>
        <w:t>narzędzia do zabiegów</w:t>
      </w:r>
      <w:r w:rsidR="00A47C81">
        <w:rPr>
          <w:b/>
          <w:sz w:val="22"/>
          <w:szCs w:val="22"/>
        </w:rPr>
        <w:t xml:space="preserve"> urologicznych</w:t>
      </w:r>
      <w:r w:rsidR="00A74580">
        <w:rPr>
          <w:b/>
          <w:sz w:val="22"/>
          <w:szCs w:val="22"/>
        </w:rPr>
        <w:t>) używanych na salach</w:t>
      </w:r>
      <w:r w:rsidR="00D50E88">
        <w:rPr>
          <w:b/>
          <w:sz w:val="22"/>
          <w:szCs w:val="22"/>
        </w:rPr>
        <w:t xml:space="preserve"> operacyjnych w </w:t>
      </w:r>
      <w:r w:rsidR="00F06280">
        <w:rPr>
          <w:b/>
          <w:sz w:val="22"/>
          <w:szCs w:val="22"/>
        </w:rPr>
        <w:t>2</w:t>
      </w:r>
      <w:r w:rsidR="00A74580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C45D59" w14:textId="77777777" w:rsidR="006E4BA8" w:rsidRDefault="006E4BA8" w:rsidP="00A74580">
      <w:pPr>
        <w:pStyle w:val="Standard"/>
        <w:rPr>
          <w:rFonts w:ascii="Times New Roman" w:hAnsi="Times New Roman" w:cs="Times New Roman"/>
          <w:b/>
        </w:rPr>
      </w:pPr>
    </w:p>
    <w:p w14:paraId="63F82AC2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2F15FDF0" w14:textId="766F91AC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F06280">
        <w:rPr>
          <w:b/>
        </w:rPr>
        <w:t>1</w:t>
      </w:r>
      <w:r>
        <w:rPr>
          <w:b/>
        </w:rPr>
        <w:t xml:space="preserve"> – </w:t>
      </w:r>
      <w:r w:rsidR="00C16B4D">
        <w:rPr>
          <w:b/>
        </w:rPr>
        <w:t xml:space="preserve">Narzędzia  do zabiegów urologicznych </w:t>
      </w:r>
      <w:proofErr w:type="spellStart"/>
      <w:r w:rsidR="00C16B4D">
        <w:rPr>
          <w:b/>
        </w:rPr>
        <w:t>przezcewkowych</w:t>
      </w:r>
      <w:proofErr w:type="spellEnd"/>
    </w:p>
    <w:p w14:paraId="79BBAB6A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FABE9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271EC3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04D41E12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8925C7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5CB30A6" w14:textId="7AB9F3B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5E84E9" w14:textId="77777777" w:rsidR="00E40401" w:rsidRDefault="00E40401" w:rsidP="00E40401">
      <w:pPr>
        <w:spacing w:line="360" w:lineRule="auto"/>
        <w:rPr>
          <w:b/>
        </w:rPr>
      </w:pPr>
    </w:p>
    <w:p w14:paraId="686DB9F8" w14:textId="049A70BD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</w:t>
      </w:r>
      <w:r w:rsidR="00F06280">
        <w:rPr>
          <w:b/>
        </w:rPr>
        <w:t xml:space="preserve"> 2</w:t>
      </w:r>
      <w:r w:rsidRPr="00AE7DAD">
        <w:rPr>
          <w:b/>
        </w:rPr>
        <w:t xml:space="preserve"> </w:t>
      </w:r>
      <w:r>
        <w:rPr>
          <w:b/>
        </w:rPr>
        <w:t xml:space="preserve"> – Implanty ortopedyczne .</w:t>
      </w:r>
    </w:p>
    <w:p w14:paraId="54845182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337D013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F365FA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00D2D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A5C3B8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525178" w14:textId="77777777" w:rsidR="00E40401" w:rsidRPr="00AA5DCC" w:rsidRDefault="00E40401" w:rsidP="00E4040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D9931B1" w14:textId="77777777" w:rsidR="00B2669D" w:rsidRPr="00AA5DCC" w:rsidRDefault="00B2669D" w:rsidP="00100187">
      <w:pPr>
        <w:spacing w:line="360" w:lineRule="auto"/>
        <w:rPr>
          <w:b/>
          <w:sz w:val="22"/>
          <w:szCs w:val="22"/>
        </w:rPr>
      </w:pPr>
    </w:p>
    <w:p w14:paraId="1F5BD69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214370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3420FC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863A8A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24A997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2EF236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B2F16B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886551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47A8C6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68FE7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F629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8A84455" w14:textId="497849FC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0A523CDC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0FF57E72" w14:textId="2CC2DBA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58008992" w14:textId="60DA645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27AA7BAF" w14:textId="6CEDC7B1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257B3A7" w14:textId="52F3AE6D" w:rsidR="00205459" w:rsidRPr="009371EF" w:rsidRDefault="00205459" w:rsidP="009371E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lastRenderedPageBreak/>
        <w:t xml:space="preserve">Zobowiązujemy się do </w:t>
      </w:r>
      <w:r w:rsidR="00AA5DCC" w:rsidRPr="009371EF">
        <w:rPr>
          <w:sz w:val="22"/>
          <w:szCs w:val="22"/>
        </w:rPr>
        <w:t>wykonania zamówienia w okresie 12 -miesięcy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993E7A9" w14:textId="16E06D80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Na oferowany przedmiot z</w:t>
      </w:r>
      <w:r w:rsidR="00B065B0" w:rsidRPr="00D004F5">
        <w:rPr>
          <w:sz w:val="22"/>
          <w:szCs w:val="22"/>
        </w:rPr>
        <w:t xml:space="preserve">amówienia udzielamy  min. </w:t>
      </w:r>
      <w:r w:rsidR="00F06280">
        <w:rPr>
          <w:sz w:val="22"/>
          <w:szCs w:val="22"/>
        </w:rPr>
        <w:t>9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3C322B6" w14:textId="77777777" w:rsidR="00A63572" w:rsidRPr="00F06280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bCs/>
          <w:spacing w:val="-2"/>
          <w:sz w:val="22"/>
          <w:szCs w:val="22"/>
          <w:u w:val="single"/>
        </w:rPr>
      </w:pPr>
      <w:r w:rsidRPr="00F06280">
        <w:rPr>
          <w:b/>
          <w:bCs/>
          <w:sz w:val="22"/>
          <w:szCs w:val="22"/>
        </w:rPr>
        <w:t>Termin dostawy poszczególnych partii asortymentu</w:t>
      </w:r>
      <w:r w:rsidR="00A63572" w:rsidRPr="00F06280">
        <w:rPr>
          <w:b/>
          <w:bCs/>
          <w:sz w:val="22"/>
          <w:szCs w:val="22"/>
        </w:rPr>
        <w:t>:</w:t>
      </w:r>
    </w:p>
    <w:p w14:paraId="0A2AF7A5" w14:textId="018E6F40" w:rsidR="00205459" w:rsidRPr="00F06280" w:rsidRDefault="00205459" w:rsidP="00A63572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F06280">
        <w:rPr>
          <w:b/>
          <w:bCs/>
          <w:sz w:val="22"/>
          <w:szCs w:val="22"/>
        </w:rPr>
        <w:t xml:space="preserve"> -  </w:t>
      </w:r>
      <w:r w:rsidR="00F06280" w:rsidRPr="00F06280">
        <w:rPr>
          <w:b/>
          <w:bCs/>
          <w:sz w:val="22"/>
          <w:szCs w:val="22"/>
        </w:rPr>
        <w:t xml:space="preserve">max. do 20 </w:t>
      </w:r>
      <w:r w:rsidRPr="00F06280">
        <w:rPr>
          <w:b/>
          <w:bCs/>
          <w:sz w:val="22"/>
          <w:szCs w:val="22"/>
        </w:rPr>
        <w:t xml:space="preserve"> dni roboczych </w:t>
      </w:r>
      <w:r w:rsidRPr="00F06280">
        <w:rPr>
          <w:b/>
          <w:bCs/>
          <w:spacing w:val="-2"/>
          <w:sz w:val="22"/>
          <w:szCs w:val="22"/>
        </w:rPr>
        <w:t xml:space="preserve">   od daty złożenia zamówienia</w:t>
      </w:r>
      <w:r w:rsidR="007036CA" w:rsidRPr="00F06280">
        <w:rPr>
          <w:b/>
          <w:bCs/>
          <w:spacing w:val="-2"/>
          <w:sz w:val="22"/>
          <w:szCs w:val="22"/>
        </w:rPr>
        <w:t>.</w:t>
      </w:r>
      <w:r w:rsidR="00F06280" w:rsidRPr="00F06280">
        <w:rPr>
          <w:b/>
          <w:bCs/>
          <w:spacing w:val="-2"/>
          <w:sz w:val="22"/>
          <w:szCs w:val="22"/>
        </w:rPr>
        <w:t xml:space="preserve"> (dotyczy Pakiet 1)</w:t>
      </w:r>
    </w:p>
    <w:p w14:paraId="2677E361" w14:textId="77777777" w:rsidR="00A63572" w:rsidRPr="007036CA" w:rsidRDefault="00A63572" w:rsidP="007036CA">
      <w:pPr>
        <w:spacing w:before="108" w:line="200" w:lineRule="atLeast"/>
        <w:rPr>
          <w:b/>
          <w:bCs/>
          <w:color w:val="FF0000"/>
          <w:spacing w:val="-2"/>
          <w:sz w:val="22"/>
          <w:szCs w:val="22"/>
          <w:u w:val="single"/>
        </w:rPr>
      </w:pPr>
    </w:p>
    <w:p w14:paraId="2D6B1FBA" w14:textId="77777777" w:rsidR="00D50E88" w:rsidRPr="00792BC4" w:rsidRDefault="009371EF" w:rsidP="00D50E88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D50E88">
        <w:rPr>
          <w:sz w:val="22"/>
          <w:szCs w:val="22"/>
        </w:rPr>
        <w:t>.</w:t>
      </w:r>
      <w:r w:rsidR="00D50E88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01ACF18D" w14:textId="0E78CC88" w:rsidR="00D50E88" w:rsidRPr="00BF33E2" w:rsidRDefault="00D50E88" w:rsidP="00D50E88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 xml:space="preserve">. </w:t>
      </w:r>
      <w:r w:rsidR="009371EF">
        <w:rPr>
          <w:b/>
          <w:i/>
          <w:szCs w:val="22"/>
        </w:rPr>
        <w:t>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 w:rsidR="00BE386E"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62BB4C91" w14:textId="77777777" w:rsidR="00D50E88" w:rsidRPr="009371EF" w:rsidRDefault="00D50E88" w:rsidP="009371EF">
      <w:pPr>
        <w:pStyle w:val="Akapitzlist"/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4675462C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C11DB41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74151B36" w14:textId="77777777" w:rsidR="00D50E88" w:rsidRPr="00BF33E2" w:rsidRDefault="00D50E88" w:rsidP="00D50E88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8C1D536" w14:textId="77777777" w:rsidR="00D50E88" w:rsidRDefault="00D50E88" w:rsidP="00D50E88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F1D565A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869D73" w14:textId="77777777" w:rsidR="00D50E88" w:rsidRPr="00BF33E2" w:rsidRDefault="00D50E88" w:rsidP="009371EF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6E532E33" w14:textId="77777777" w:rsidR="00D50E88" w:rsidRPr="00BF33E2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08204A2D" w14:textId="77777777" w:rsidR="00D50E88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9CA4656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3FF92E9A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57DB039" w14:textId="77777777" w:rsidR="00D50E88" w:rsidRPr="007264C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1DE5239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905348A" w14:textId="77777777" w:rsidR="00D50E88" w:rsidRPr="007264C8" w:rsidRDefault="00D50E88" w:rsidP="009371EF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7BD7830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AB88C0C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14E1948F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2D0CF084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473C521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</w:t>
      </w:r>
      <w:r w:rsidRPr="00BF33E2">
        <w:rPr>
          <w:i/>
          <w:sz w:val="22"/>
          <w:szCs w:val="22"/>
        </w:rPr>
        <w:lastRenderedPageBreak/>
        <w:t>się rzemiosłem lub inną działalnością, a także spółki lub stowarzyszenia prowadzące regularną działalność gospodarczą.</w:t>
      </w:r>
    </w:p>
    <w:p w14:paraId="485E6046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67A03CBD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0946FA4D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2FD1512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21E16C0" w14:textId="7C8DA13B" w:rsidR="00D50E88" w:rsidRPr="00BD56B6" w:rsidRDefault="00D50E88" w:rsidP="009371EF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175B9AF9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054F70F" w14:textId="77777777" w:rsidR="00D50E88" w:rsidRPr="00702A97" w:rsidRDefault="00D50E88" w:rsidP="009371EF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4696C18E" w14:textId="77777777" w:rsidR="00D50E88" w:rsidRPr="00BF33E2" w:rsidRDefault="00D50E88" w:rsidP="00D50E88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08C4CE3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16E744F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570DE5B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5B537EE7" w14:textId="66A629A7" w:rsidR="00D50E88" w:rsidRPr="00BF33E2" w:rsidRDefault="00D50E88" w:rsidP="00D50E88">
      <w:pPr>
        <w:spacing w:line="360" w:lineRule="auto"/>
        <w:rPr>
          <w:sz w:val="22"/>
          <w:szCs w:val="22"/>
        </w:rPr>
      </w:pPr>
    </w:p>
    <w:p w14:paraId="2D383CDC" w14:textId="77777777" w:rsidR="00D50E88" w:rsidRDefault="00D50E88" w:rsidP="00D50E88">
      <w:pPr>
        <w:spacing w:line="360" w:lineRule="auto"/>
        <w:rPr>
          <w:sz w:val="22"/>
          <w:szCs w:val="22"/>
        </w:rPr>
      </w:pPr>
    </w:p>
    <w:p w14:paraId="61838EB3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F064D82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FD83DF4" w14:textId="77777777" w:rsidR="00D50E88" w:rsidRPr="00AA128D" w:rsidRDefault="00D50E88" w:rsidP="00D50E88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5ED876CD" w14:textId="0F98D0D3" w:rsidR="00E80CEF" w:rsidRPr="00AA5DCC" w:rsidRDefault="00D50E88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70AB9" w14:textId="77777777" w:rsidR="00B32F9A" w:rsidRDefault="00B32F9A" w:rsidP="005B01CD">
      <w:r>
        <w:separator/>
      </w:r>
    </w:p>
  </w:endnote>
  <w:endnote w:type="continuationSeparator" w:id="0">
    <w:p w14:paraId="2AB6EB56" w14:textId="77777777" w:rsidR="00B32F9A" w:rsidRDefault="00B32F9A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535F6" w14:textId="77777777" w:rsidR="00B32F9A" w:rsidRDefault="00B32F9A" w:rsidP="005B01CD">
      <w:r>
        <w:separator/>
      </w:r>
    </w:p>
  </w:footnote>
  <w:footnote w:type="continuationSeparator" w:id="0">
    <w:p w14:paraId="3F9227A8" w14:textId="77777777" w:rsidR="00B32F9A" w:rsidRDefault="00B32F9A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0519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B7C81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8880F" w14:textId="77777777" w:rsidR="00025928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0BA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FB85F7F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16F9D"/>
    <w:multiLevelType w:val="hybridMultilevel"/>
    <w:tmpl w:val="42FE7218"/>
    <w:lvl w:ilvl="0" w:tplc="FE7EF51E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4E9290E8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46690649">
    <w:abstractNumId w:val="3"/>
  </w:num>
  <w:num w:numId="2" w16cid:durableId="1141532292">
    <w:abstractNumId w:val="8"/>
  </w:num>
  <w:num w:numId="3" w16cid:durableId="373580957">
    <w:abstractNumId w:val="6"/>
  </w:num>
  <w:num w:numId="4" w16cid:durableId="1026949544">
    <w:abstractNumId w:val="7"/>
  </w:num>
  <w:num w:numId="5" w16cid:durableId="1394425067">
    <w:abstractNumId w:val="0"/>
  </w:num>
  <w:num w:numId="6" w16cid:durableId="529294174">
    <w:abstractNumId w:val="1"/>
  </w:num>
  <w:num w:numId="7" w16cid:durableId="884410020">
    <w:abstractNumId w:val="2"/>
  </w:num>
  <w:num w:numId="8" w16cid:durableId="589772208">
    <w:abstractNumId w:val="4"/>
  </w:num>
  <w:num w:numId="9" w16cid:durableId="1058747695">
    <w:abstractNumId w:val="9"/>
  </w:num>
  <w:num w:numId="10" w16cid:durableId="297153052">
    <w:abstractNumId w:val="5"/>
  </w:num>
  <w:num w:numId="11" w16cid:durableId="9800400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23546"/>
    <w:rsid w:val="00035650"/>
    <w:rsid w:val="00063E03"/>
    <w:rsid w:val="00080705"/>
    <w:rsid w:val="000C49D6"/>
    <w:rsid w:val="00100187"/>
    <w:rsid w:val="0010402A"/>
    <w:rsid w:val="00107286"/>
    <w:rsid w:val="001632B8"/>
    <w:rsid w:val="001F3A99"/>
    <w:rsid w:val="001F7FB4"/>
    <w:rsid w:val="00205459"/>
    <w:rsid w:val="002139EE"/>
    <w:rsid w:val="00232D4F"/>
    <w:rsid w:val="00273AD3"/>
    <w:rsid w:val="002B21EC"/>
    <w:rsid w:val="002D3916"/>
    <w:rsid w:val="002E4E3E"/>
    <w:rsid w:val="0030307B"/>
    <w:rsid w:val="00321778"/>
    <w:rsid w:val="00340184"/>
    <w:rsid w:val="00371A5C"/>
    <w:rsid w:val="003876D7"/>
    <w:rsid w:val="00397B9C"/>
    <w:rsid w:val="00430BA1"/>
    <w:rsid w:val="004859EB"/>
    <w:rsid w:val="004A126E"/>
    <w:rsid w:val="004A6C89"/>
    <w:rsid w:val="004A7424"/>
    <w:rsid w:val="004C705B"/>
    <w:rsid w:val="005B01CD"/>
    <w:rsid w:val="005D0A7B"/>
    <w:rsid w:val="00627739"/>
    <w:rsid w:val="00651EE4"/>
    <w:rsid w:val="006A11F7"/>
    <w:rsid w:val="006B31E2"/>
    <w:rsid w:val="006E4BA8"/>
    <w:rsid w:val="007036CA"/>
    <w:rsid w:val="00732BCD"/>
    <w:rsid w:val="00747B15"/>
    <w:rsid w:val="008106FC"/>
    <w:rsid w:val="008226DC"/>
    <w:rsid w:val="00840213"/>
    <w:rsid w:val="00851D0F"/>
    <w:rsid w:val="00851EB2"/>
    <w:rsid w:val="008568AA"/>
    <w:rsid w:val="008B233E"/>
    <w:rsid w:val="008D3EA3"/>
    <w:rsid w:val="009371EF"/>
    <w:rsid w:val="009D0A4F"/>
    <w:rsid w:val="009F62C0"/>
    <w:rsid w:val="00A22B5C"/>
    <w:rsid w:val="00A42E76"/>
    <w:rsid w:val="00A47C81"/>
    <w:rsid w:val="00A63572"/>
    <w:rsid w:val="00A74580"/>
    <w:rsid w:val="00A908AE"/>
    <w:rsid w:val="00AA0139"/>
    <w:rsid w:val="00AA5DCC"/>
    <w:rsid w:val="00AA6B9B"/>
    <w:rsid w:val="00AB736A"/>
    <w:rsid w:val="00B065B0"/>
    <w:rsid w:val="00B2669D"/>
    <w:rsid w:val="00B32F9A"/>
    <w:rsid w:val="00BB1A10"/>
    <w:rsid w:val="00BE386E"/>
    <w:rsid w:val="00C16B4D"/>
    <w:rsid w:val="00CA3419"/>
    <w:rsid w:val="00CA6303"/>
    <w:rsid w:val="00CF54F1"/>
    <w:rsid w:val="00D004F5"/>
    <w:rsid w:val="00D33952"/>
    <w:rsid w:val="00D50E88"/>
    <w:rsid w:val="00D62393"/>
    <w:rsid w:val="00DA419D"/>
    <w:rsid w:val="00E1426C"/>
    <w:rsid w:val="00E40401"/>
    <w:rsid w:val="00E44AC1"/>
    <w:rsid w:val="00E80CEF"/>
    <w:rsid w:val="00E9274C"/>
    <w:rsid w:val="00EA243E"/>
    <w:rsid w:val="00EB2E78"/>
    <w:rsid w:val="00F00F5C"/>
    <w:rsid w:val="00F01D03"/>
    <w:rsid w:val="00F06280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96270D7"/>
  <w15:docId w15:val="{B3D30B2E-82E7-4D4F-BA6E-73226E18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D50E88"/>
    <w:rPr>
      <w:vertAlign w:val="superscript"/>
    </w:rPr>
  </w:style>
  <w:style w:type="paragraph" w:styleId="Lista">
    <w:name w:val="List"/>
    <w:basedOn w:val="Normalny"/>
    <w:rsid w:val="00D50E88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1046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dcterms:created xsi:type="dcterms:W3CDTF">2016-10-18T07:42:00Z</dcterms:created>
  <dcterms:modified xsi:type="dcterms:W3CDTF">2023-11-17T11:24:00Z</dcterms:modified>
</cp:coreProperties>
</file>