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8D161" w14:textId="77777777" w:rsidR="00834B55" w:rsidRDefault="00834B55" w:rsidP="00834B55">
      <w:r>
        <w:t xml:space="preserve">                                    </w:t>
      </w:r>
      <w:r w:rsidR="00BA6C27">
        <w:tab/>
      </w:r>
      <w:r w:rsidR="00BA6C27">
        <w:tab/>
      </w:r>
      <w:r w:rsidR="00BA6C27">
        <w:tab/>
      </w:r>
      <w:r>
        <w:rPr>
          <w:b/>
        </w:rPr>
        <w:t>FORMULARZ  CENOWY</w:t>
      </w:r>
    </w:p>
    <w:p w14:paraId="2BA542F7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06D791" w14:textId="377EE1FA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6390D">
        <w:rPr>
          <w:sz w:val="18"/>
          <w:szCs w:val="18"/>
        </w:rPr>
        <w:t>5</w:t>
      </w:r>
      <w:r>
        <w:rPr>
          <w:sz w:val="18"/>
          <w:szCs w:val="18"/>
        </w:rPr>
        <w:t>.</w:t>
      </w:r>
    </w:p>
    <w:p w14:paraId="6788CDB5" w14:textId="5240E09E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A77CFA">
        <w:rPr>
          <w:sz w:val="18"/>
          <w:szCs w:val="18"/>
        </w:rPr>
        <w:t>20</w:t>
      </w:r>
      <w:r w:rsidR="00BA6C27">
        <w:rPr>
          <w:sz w:val="18"/>
          <w:szCs w:val="18"/>
        </w:rPr>
        <w:t xml:space="preserve"> /</w:t>
      </w:r>
      <w:r w:rsidR="009B1590">
        <w:rPr>
          <w:sz w:val="18"/>
          <w:szCs w:val="18"/>
        </w:rPr>
        <w:t>2</w:t>
      </w:r>
      <w:r w:rsidR="00A77CFA">
        <w:rPr>
          <w:sz w:val="18"/>
          <w:szCs w:val="18"/>
        </w:rPr>
        <w:t>3</w:t>
      </w:r>
      <w:r w:rsidR="003F4C82">
        <w:rPr>
          <w:sz w:val="18"/>
          <w:szCs w:val="18"/>
        </w:rPr>
        <w:t>/M</w:t>
      </w:r>
    </w:p>
    <w:p w14:paraId="064898A9" w14:textId="1298BF88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6390D">
        <w:rPr>
          <w:b/>
          <w:u w:val="single"/>
        </w:rPr>
        <w:t>5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6321AA">
        <w:rPr>
          <w:b/>
          <w:sz w:val="22"/>
          <w:szCs w:val="22"/>
          <w:u w:val="single"/>
        </w:rPr>
        <w:t>S</w:t>
      </w:r>
      <w:r w:rsidR="004A3D9C">
        <w:rPr>
          <w:b/>
          <w:sz w:val="22"/>
          <w:szCs w:val="22"/>
          <w:u w:val="single"/>
        </w:rPr>
        <w:t xml:space="preserve">przęt </w:t>
      </w:r>
      <w:r w:rsidR="009B1590">
        <w:rPr>
          <w:b/>
          <w:sz w:val="22"/>
          <w:szCs w:val="22"/>
          <w:u w:val="single"/>
        </w:rPr>
        <w:t xml:space="preserve"> jednorazowego użytku do zabiegów urologicznych </w:t>
      </w:r>
    </w:p>
    <w:p w14:paraId="2A15413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7B3858EF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72DEAE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D55F9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C0643D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8D2703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C2707B5" w14:textId="09661A97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FC2519">
              <w:rPr>
                <w:spacing w:val="-8"/>
                <w:sz w:val="20"/>
                <w:szCs w:val="20"/>
              </w:rPr>
              <w:t>1</w:t>
            </w:r>
            <w:r w:rsidR="00E24442">
              <w:rPr>
                <w:spacing w:val="-8"/>
                <w:sz w:val="20"/>
                <w:szCs w:val="20"/>
              </w:rPr>
              <w:t>7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5F608D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607EB18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8D2EAC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86E10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740E4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559FBA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DD70C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73D0DD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C49A343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09223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972B93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138BBB8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886268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D8215F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9083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D0E2A3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376360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9029CC7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4456505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5414BC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504FEC4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AE6724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B7A3ED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C18786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CF5E2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5B150C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4326E8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7E0A1A02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8D40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AB705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21C0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A825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68A0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B4E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E367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B9FF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67F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1DA93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B188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78D41950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4CCC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14A3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8B18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EDBC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194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F1D90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FEA1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33FB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FB8B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DA2D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CD6A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798AF4C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BFEEE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FEDD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340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B2C6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1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9887A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3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F65E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4766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01FF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653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47EB10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E60D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37235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413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7B283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C2FFC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C474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7F0B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9BE99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1B69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5C15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76A0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03436852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2E067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79B65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1529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9A5E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F246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C05C56A" w14:textId="77777777" w:rsidR="00834B55" w:rsidRDefault="00834B55" w:rsidP="00834B55"/>
    <w:p w14:paraId="1473531F" w14:textId="77777777" w:rsidR="00834B55" w:rsidRDefault="00834B55" w:rsidP="00834B55"/>
    <w:p w14:paraId="27488E0D" w14:textId="77777777" w:rsidR="00834B55" w:rsidRDefault="00834B55" w:rsidP="00834B55"/>
    <w:p w14:paraId="257E4EA2" w14:textId="77777777" w:rsidR="00834B55" w:rsidRDefault="00834B55" w:rsidP="00834B55"/>
    <w:p w14:paraId="799B6262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91A3905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E0A528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D0DCDFA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5A3D919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9CC4F6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E0FDD0B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19FBDAC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783C3EAE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A3D9930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82AA991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47B8056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9B51A0F" w14:textId="77777777" w:rsidR="00834B55" w:rsidRDefault="00834B55" w:rsidP="00834B55"/>
    <w:p w14:paraId="33B5AE22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BE60B6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350E323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1267254" w14:textId="77777777" w:rsidR="00834B55" w:rsidRPr="001F1F53" w:rsidRDefault="00834B55" w:rsidP="00834B55">
      <w:pPr>
        <w:rPr>
          <w:sz w:val="20"/>
          <w:szCs w:val="20"/>
        </w:rPr>
      </w:pPr>
    </w:p>
    <w:p w14:paraId="6AFCFEB1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6C3C803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813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2B21EC"/>
    <w:rsid w:val="003F4C82"/>
    <w:rsid w:val="004A3D9C"/>
    <w:rsid w:val="004C705B"/>
    <w:rsid w:val="0055589F"/>
    <w:rsid w:val="005D0A7B"/>
    <w:rsid w:val="006321AA"/>
    <w:rsid w:val="006B31E2"/>
    <w:rsid w:val="00732BCD"/>
    <w:rsid w:val="008106FC"/>
    <w:rsid w:val="00834B55"/>
    <w:rsid w:val="00851EB2"/>
    <w:rsid w:val="008B233E"/>
    <w:rsid w:val="008D3EA3"/>
    <w:rsid w:val="0096390D"/>
    <w:rsid w:val="009B1590"/>
    <w:rsid w:val="009D0A4F"/>
    <w:rsid w:val="00A41398"/>
    <w:rsid w:val="00A77CFA"/>
    <w:rsid w:val="00A94795"/>
    <w:rsid w:val="00BA6C27"/>
    <w:rsid w:val="00BB1A10"/>
    <w:rsid w:val="00CA3419"/>
    <w:rsid w:val="00CF375D"/>
    <w:rsid w:val="00D62393"/>
    <w:rsid w:val="00E24442"/>
    <w:rsid w:val="00E80CEF"/>
    <w:rsid w:val="00E85764"/>
    <w:rsid w:val="00E93D9D"/>
    <w:rsid w:val="00F524C2"/>
    <w:rsid w:val="00F60B8F"/>
    <w:rsid w:val="00FC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6996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2017-01-17T12:03:00Z</dcterms:created>
  <dcterms:modified xsi:type="dcterms:W3CDTF">2023-11-30T07:38:00Z</dcterms:modified>
</cp:coreProperties>
</file>