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C9C82" w14:textId="77777777" w:rsidR="00834B55" w:rsidRDefault="00834B55" w:rsidP="00834B55">
      <w:r>
        <w:t xml:space="preserve">                                   </w:t>
      </w:r>
      <w:r w:rsidR="000A3711">
        <w:tab/>
      </w:r>
      <w:r w:rsidR="000A3711">
        <w:tab/>
      </w:r>
      <w:r w:rsidR="000A3711">
        <w:tab/>
      </w:r>
      <w:r>
        <w:t xml:space="preserve"> </w:t>
      </w:r>
      <w:r>
        <w:rPr>
          <w:b/>
        </w:rPr>
        <w:t>FORMULARZ  CENOWY</w:t>
      </w:r>
    </w:p>
    <w:p w14:paraId="534D2375" w14:textId="77777777" w:rsidR="00834B55" w:rsidRPr="00C1776E" w:rsidRDefault="00834B55" w:rsidP="00834B55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561FA3" w14:textId="2254AE2D" w:rsidR="00834B55" w:rsidRDefault="00834B55" w:rsidP="00834B55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="003F4C82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43042C">
        <w:rPr>
          <w:sz w:val="18"/>
          <w:szCs w:val="18"/>
        </w:rPr>
        <w:t>6</w:t>
      </w:r>
      <w:r>
        <w:rPr>
          <w:sz w:val="18"/>
          <w:szCs w:val="18"/>
        </w:rPr>
        <w:t>.</w:t>
      </w:r>
    </w:p>
    <w:p w14:paraId="70088BC6" w14:textId="0E8F07A6" w:rsidR="00834B55" w:rsidRDefault="00834B55" w:rsidP="003F4C82">
      <w:pPr>
        <w:ind w:left="849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4B5E01">
        <w:rPr>
          <w:sz w:val="18"/>
          <w:szCs w:val="18"/>
        </w:rPr>
        <w:t>20</w:t>
      </w:r>
      <w:r w:rsidR="003F4C82">
        <w:rPr>
          <w:sz w:val="18"/>
          <w:szCs w:val="18"/>
        </w:rPr>
        <w:t>/</w:t>
      </w:r>
      <w:r w:rsidR="006C5975">
        <w:rPr>
          <w:sz w:val="18"/>
          <w:szCs w:val="18"/>
        </w:rPr>
        <w:t>2</w:t>
      </w:r>
      <w:r w:rsidR="004B5E01">
        <w:rPr>
          <w:sz w:val="18"/>
          <w:szCs w:val="18"/>
        </w:rPr>
        <w:t>3</w:t>
      </w:r>
      <w:r w:rsidR="003F4C82">
        <w:rPr>
          <w:sz w:val="18"/>
          <w:szCs w:val="18"/>
        </w:rPr>
        <w:t>/M</w:t>
      </w:r>
    </w:p>
    <w:p w14:paraId="12E729C9" w14:textId="6EFD4007" w:rsidR="00311BE3" w:rsidRPr="001D3293" w:rsidRDefault="00834B55" w:rsidP="00311BE3">
      <w:pPr>
        <w:adjustRightInd w:val="0"/>
        <w:rPr>
          <w:b/>
          <w:sz w:val="22"/>
          <w:szCs w:val="22"/>
          <w:u w:val="single"/>
        </w:rPr>
      </w:pPr>
      <w:r>
        <w:rPr>
          <w:b/>
          <w:u w:val="single"/>
        </w:rPr>
        <w:t xml:space="preserve"> </w:t>
      </w:r>
      <w:r w:rsidRPr="002C27A2">
        <w:rPr>
          <w:b/>
          <w:u w:val="single"/>
        </w:rPr>
        <w:t xml:space="preserve">Pakiet nr </w:t>
      </w:r>
      <w:r w:rsidR="0043042C">
        <w:rPr>
          <w:b/>
          <w:u w:val="single"/>
        </w:rPr>
        <w:t>6</w:t>
      </w:r>
      <w:r w:rsidRPr="002C27A2">
        <w:rPr>
          <w:b/>
          <w:u w:val="single"/>
        </w:rPr>
        <w:t xml:space="preserve"> </w:t>
      </w:r>
      <w:r w:rsidR="004A3D9C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F475B1">
        <w:rPr>
          <w:b/>
          <w:sz w:val="22"/>
          <w:szCs w:val="22"/>
          <w:u w:val="single"/>
        </w:rPr>
        <w:t>W</w:t>
      </w:r>
      <w:r w:rsidR="00311BE3" w:rsidRPr="001D3293">
        <w:rPr>
          <w:b/>
          <w:sz w:val="22"/>
          <w:szCs w:val="22"/>
          <w:u w:val="single"/>
        </w:rPr>
        <w:t xml:space="preserve">kłady do ssaków, dreny, rurki tracheotomijne, cewniki Foleya, </w:t>
      </w:r>
    </w:p>
    <w:p w14:paraId="6F9AF268" w14:textId="0CC76EB9" w:rsidR="00834B55" w:rsidRPr="0043042C" w:rsidRDefault="00311BE3" w:rsidP="0043042C">
      <w:pPr>
        <w:spacing w:line="360" w:lineRule="auto"/>
        <w:ind w:left="708" w:firstLine="708"/>
        <w:rPr>
          <w:b/>
        </w:rPr>
      </w:pPr>
      <w:r w:rsidRPr="001D3293">
        <w:rPr>
          <w:b/>
          <w:sz w:val="22"/>
          <w:szCs w:val="22"/>
          <w:u w:val="single"/>
        </w:rPr>
        <w:t>cewniki zewnętrzne</w:t>
      </w:r>
    </w:p>
    <w:p w14:paraId="26526982" w14:textId="77777777" w:rsidR="00834B55" w:rsidRPr="002C27A2" w:rsidRDefault="00834B55" w:rsidP="00834B55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3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2"/>
        <w:gridCol w:w="2833"/>
        <w:gridCol w:w="505"/>
        <w:gridCol w:w="843"/>
        <w:gridCol w:w="674"/>
        <w:gridCol w:w="843"/>
        <w:gridCol w:w="1521"/>
        <w:gridCol w:w="1349"/>
        <w:gridCol w:w="1180"/>
        <w:gridCol w:w="1180"/>
        <w:gridCol w:w="674"/>
      </w:tblGrid>
      <w:tr w:rsidR="00834B55" w:rsidRPr="001F1F53" w14:paraId="13DBE9F5" w14:textId="77777777" w:rsidTr="003F4C82">
        <w:trPr>
          <w:cantSplit/>
          <w:trHeight w:hRule="exact" w:val="154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2A65F17" w14:textId="77777777" w:rsidR="00834B55" w:rsidRPr="007278F0" w:rsidRDefault="00834B55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9ADE69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67530895" w14:textId="77777777" w:rsidR="00834B55" w:rsidRPr="007278F0" w:rsidRDefault="00834B55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77D1CE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15CBF0BE" w14:textId="4E1FED8A" w:rsidR="00834B55" w:rsidRPr="007278F0" w:rsidRDefault="00834B55" w:rsidP="004A3D9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 pakiecie – </w:t>
            </w:r>
            <w:r w:rsidR="00424C0E">
              <w:rPr>
                <w:spacing w:val="-8"/>
                <w:sz w:val="20"/>
                <w:szCs w:val="20"/>
              </w:rPr>
              <w:t>1</w:t>
            </w:r>
            <w:r w:rsidR="004B5E01">
              <w:rPr>
                <w:spacing w:val="-8"/>
                <w:sz w:val="20"/>
                <w:szCs w:val="20"/>
              </w:rPr>
              <w:t>6</w:t>
            </w:r>
            <w:r w:rsidR="004A3D9C"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BDF5C80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52EC6C2C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2FEAD5F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F4E0A1A" w14:textId="77777777" w:rsidR="00834B55" w:rsidRPr="007278F0" w:rsidRDefault="00834B55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FE6533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2129782" w14:textId="77777777" w:rsidR="00834B55" w:rsidRPr="007278F0" w:rsidRDefault="00834B55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4B10BF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0CE43E9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441007ED" w14:textId="77777777" w:rsidR="00834B55" w:rsidRPr="007278F0" w:rsidRDefault="00834B55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0CF779" w14:textId="77777777" w:rsidR="00834B55" w:rsidRPr="007278F0" w:rsidRDefault="00834B55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A7EB7C6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5A5CE019" w14:textId="77777777" w:rsidR="00834B55" w:rsidRPr="007278F0" w:rsidRDefault="00834B55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80E0FA0" w14:textId="77777777" w:rsidR="00834B55" w:rsidRPr="007278F0" w:rsidRDefault="00834B55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E7A4039" w14:textId="77777777" w:rsidR="00834B55" w:rsidRPr="007278F0" w:rsidRDefault="00834B55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2FE8F0C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AC265A5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EC2642E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289FF38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310DE43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92B7ECB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4ABEC0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28B219D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E953FAE" w14:textId="77777777" w:rsidR="00834B55" w:rsidRPr="007278F0" w:rsidRDefault="00834B55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EB8C02A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0B0EFCF" w14:textId="77777777" w:rsidR="00834B55" w:rsidRPr="007278F0" w:rsidRDefault="00834B55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EECCF42" w14:textId="77777777" w:rsidR="00834B55" w:rsidRPr="007278F0" w:rsidRDefault="00834B55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DD808F1" w14:textId="77777777" w:rsidR="00834B55" w:rsidRPr="007278F0" w:rsidRDefault="00834B55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34B55" w:rsidRPr="001F1F53" w14:paraId="3390F729" w14:textId="77777777" w:rsidTr="003F4C82">
        <w:trPr>
          <w:trHeight w:hRule="exact" w:val="310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AB1EC3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C818FA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72E54C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D34A1B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CEE22C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C78F45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D0295F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D02384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F3820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48EDCF" w14:textId="77777777" w:rsidR="00834B55" w:rsidRPr="001F1F53" w:rsidRDefault="00834B55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D7CAEF" w14:textId="77777777" w:rsidR="00834B55" w:rsidRPr="001F1F53" w:rsidRDefault="00834B55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34B55" w:rsidRPr="001F1F53" w14:paraId="4D16E79D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66AC8B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F649B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7760B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C6989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8843D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55F886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2BE76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5A03A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4B33A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0A4033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4DC1F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5878FB4D" w14:textId="77777777" w:rsidTr="003F4C82">
        <w:trPr>
          <w:trHeight w:hRule="exact" w:val="274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C0456F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346D2C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4CED27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32DC8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437F22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135DB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2C122A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C1959E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95CFB9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4ED9D4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0769F8" w14:textId="77777777" w:rsidR="00834B55" w:rsidRPr="001F1F53" w:rsidRDefault="00834B55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34B55" w:rsidRPr="001F1F53" w14:paraId="1E784CB3" w14:textId="77777777" w:rsidTr="003F4C82">
        <w:trPr>
          <w:trHeight w:hRule="exact" w:val="279"/>
        </w:trPr>
        <w:tc>
          <w:tcPr>
            <w:tcW w:w="7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4D9942" w14:textId="77777777" w:rsidR="00834B55" w:rsidRPr="001F1F53" w:rsidRDefault="00834B55" w:rsidP="001A5FCE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FD3C1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7F4C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768B1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3343F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81986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52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B7EBD8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DF7FDC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38CBDA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13521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8FD8AD" w14:textId="77777777" w:rsidR="00834B55" w:rsidRPr="001F1F53" w:rsidRDefault="00834B55" w:rsidP="001A5FCE">
            <w:pPr>
              <w:rPr>
                <w:sz w:val="20"/>
                <w:szCs w:val="20"/>
              </w:rPr>
            </w:pPr>
          </w:p>
        </w:tc>
      </w:tr>
      <w:tr w:rsidR="00834B55" w:rsidRPr="001F1F53" w14:paraId="22E50A35" w14:textId="77777777" w:rsidTr="003F4C82">
        <w:trPr>
          <w:trHeight w:hRule="exact" w:val="370"/>
        </w:trPr>
        <w:tc>
          <w:tcPr>
            <w:tcW w:w="7931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233F94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4ACE5B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DB5EBD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CE3ECA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4BCC30" w14:textId="77777777" w:rsidR="00834B55" w:rsidRPr="001F1F53" w:rsidRDefault="00834B55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7C552A5" w14:textId="77777777" w:rsidR="00834B55" w:rsidRDefault="00834B55" w:rsidP="00834B55"/>
    <w:p w14:paraId="7800510A" w14:textId="77777777" w:rsidR="00834B55" w:rsidRDefault="00834B55" w:rsidP="00834B55"/>
    <w:p w14:paraId="3F31E950" w14:textId="77777777" w:rsidR="00834B55" w:rsidRDefault="00834B55" w:rsidP="00834B55"/>
    <w:p w14:paraId="78D0857D" w14:textId="77777777" w:rsidR="00834B55" w:rsidRDefault="00834B55" w:rsidP="00834B55"/>
    <w:p w14:paraId="729E0E09" w14:textId="77777777" w:rsidR="00834B55" w:rsidRPr="001F1F53" w:rsidRDefault="00834B55" w:rsidP="00834B55">
      <w:pPr>
        <w:spacing w:after="52" w:line="20" w:lineRule="exact"/>
        <w:ind w:left="100"/>
        <w:rPr>
          <w:sz w:val="20"/>
          <w:szCs w:val="20"/>
        </w:rPr>
      </w:pPr>
    </w:p>
    <w:p w14:paraId="348D5267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C9EF8E2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9BECA2B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575ECC2E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6ACBE483" w14:textId="77777777" w:rsidR="003F4C82" w:rsidRDefault="003F4C82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  <w:lang w:val="en-US"/>
        </w:rPr>
      </w:pPr>
    </w:p>
    <w:p w14:paraId="2B0A73B2" w14:textId="77777777" w:rsidR="00E93D9D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4B05421D" w14:textId="77777777" w:rsidR="00834B55" w:rsidRPr="003F4C82" w:rsidRDefault="00E93D9D" w:rsidP="003F4C8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                           </w:t>
      </w:r>
      <w:r w:rsidR="00834B55" w:rsidRPr="003F4C82">
        <w:rPr>
          <w:spacing w:val="-2"/>
          <w:sz w:val="20"/>
          <w:szCs w:val="20"/>
        </w:rPr>
        <w:t xml:space="preserve">Wartość </w:t>
      </w:r>
      <w:r w:rsidR="00834B55" w:rsidRPr="001F1F53">
        <w:rPr>
          <w:spacing w:val="-2"/>
          <w:sz w:val="20"/>
          <w:szCs w:val="20"/>
        </w:rPr>
        <w:t>pakietu</w:t>
      </w:r>
      <w:r w:rsidR="00834B55" w:rsidRPr="003F4C82">
        <w:rPr>
          <w:spacing w:val="-2"/>
          <w:sz w:val="20"/>
          <w:szCs w:val="20"/>
        </w:rPr>
        <w:t xml:space="preserve"> netto: </w:t>
      </w:r>
      <w:r w:rsidR="00834B55" w:rsidRPr="003F4C82">
        <w:rPr>
          <w:sz w:val="20"/>
          <w:szCs w:val="20"/>
        </w:rPr>
        <w:tab/>
      </w:r>
      <w:r w:rsidR="00834B55" w:rsidRPr="003F4C82">
        <w:rPr>
          <w:spacing w:val="-2"/>
          <w:sz w:val="20"/>
          <w:szCs w:val="20"/>
        </w:rPr>
        <w:t>zł</w:t>
      </w:r>
    </w:p>
    <w:p w14:paraId="23C63332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VAT: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05A6C4C8" w14:textId="77777777" w:rsidR="00834B55" w:rsidRPr="003F4C82" w:rsidRDefault="00834B55" w:rsidP="00834B5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3F4C82">
        <w:rPr>
          <w:spacing w:val="-2"/>
          <w:sz w:val="20"/>
          <w:szCs w:val="20"/>
        </w:rPr>
        <w:t xml:space="preserve">Wartość pakietu brutto: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69D7E84C" w14:textId="77777777" w:rsidR="00834B55" w:rsidRPr="003F4C82" w:rsidRDefault="00834B55" w:rsidP="003F4C8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3F4C82">
        <w:rPr>
          <w:spacing w:val="-2"/>
          <w:sz w:val="20"/>
          <w:szCs w:val="20"/>
        </w:rPr>
        <w:t xml:space="preserve">: </w:t>
      </w:r>
      <w:r w:rsidRPr="003F4C82">
        <w:rPr>
          <w:sz w:val="20"/>
          <w:szCs w:val="20"/>
        </w:rPr>
        <w:tab/>
      </w:r>
      <w:r w:rsidRPr="003F4C82">
        <w:rPr>
          <w:spacing w:val="-2"/>
          <w:sz w:val="20"/>
          <w:szCs w:val="20"/>
        </w:rPr>
        <w:t>zł</w:t>
      </w:r>
    </w:p>
    <w:p w14:paraId="1AF79BEE" w14:textId="77777777" w:rsidR="00834B55" w:rsidRPr="001F1F53" w:rsidRDefault="00834B55" w:rsidP="00834B5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825B7A7" w14:textId="77777777" w:rsidR="00834B55" w:rsidRDefault="00834B55" w:rsidP="00834B55"/>
    <w:p w14:paraId="4A03525E" w14:textId="77777777" w:rsidR="00834B55" w:rsidRDefault="00834B55" w:rsidP="00834B5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C7BABAC" w14:textId="77777777" w:rsidR="00834B55" w:rsidRPr="005356CB" w:rsidRDefault="00834B55" w:rsidP="00834B55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>
        <w:rPr>
          <w:sz w:val="20"/>
          <w:szCs w:val="20"/>
        </w:rPr>
        <w:t xml:space="preserve"> </w:t>
      </w:r>
      <w:r w:rsidRPr="005356CB">
        <w:rPr>
          <w:sz w:val="20"/>
          <w:szCs w:val="20"/>
        </w:rPr>
        <w:t xml:space="preserve">Czytelne podpisy osób uprawnionych </w:t>
      </w:r>
    </w:p>
    <w:p w14:paraId="2F75E949" w14:textId="77777777" w:rsidR="00834B55" w:rsidRPr="005356CB" w:rsidRDefault="00834B55" w:rsidP="00834B55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="003F4C82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59835C7A" w14:textId="77777777" w:rsidR="00834B55" w:rsidRPr="001F1F53" w:rsidRDefault="00834B55" w:rsidP="00834B55">
      <w:pPr>
        <w:rPr>
          <w:sz w:val="20"/>
          <w:szCs w:val="20"/>
        </w:rPr>
      </w:pPr>
    </w:p>
    <w:p w14:paraId="7B91ABA8" w14:textId="59EF6095" w:rsidR="00E80CEF" w:rsidRPr="0043042C" w:rsidRDefault="00834B55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sectPr w:rsidR="00E80CEF" w:rsidRPr="0043042C" w:rsidSect="003F4C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326469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B55"/>
    <w:rsid w:val="00011B53"/>
    <w:rsid w:val="0008572B"/>
    <w:rsid w:val="000A3711"/>
    <w:rsid w:val="0010402A"/>
    <w:rsid w:val="001D3293"/>
    <w:rsid w:val="002B21EC"/>
    <w:rsid w:val="00311BE3"/>
    <w:rsid w:val="003F4C82"/>
    <w:rsid w:val="00424C0E"/>
    <w:rsid w:val="0043042C"/>
    <w:rsid w:val="00474EBA"/>
    <w:rsid w:val="004A3D9C"/>
    <w:rsid w:val="004B5E01"/>
    <w:rsid w:val="004C705B"/>
    <w:rsid w:val="0055589F"/>
    <w:rsid w:val="005D0A7B"/>
    <w:rsid w:val="006B31E2"/>
    <w:rsid w:val="006C5975"/>
    <w:rsid w:val="00732BCD"/>
    <w:rsid w:val="008106FC"/>
    <w:rsid w:val="00834B55"/>
    <w:rsid w:val="00851EB2"/>
    <w:rsid w:val="008B233E"/>
    <w:rsid w:val="008D3EA3"/>
    <w:rsid w:val="009A5EF1"/>
    <w:rsid w:val="009D0A4F"/>
    <w:rsid w:val="00A94795"/>
    <w:rsid w:val="00BB1A10"/>
    <w:rsid w:val="00CA3419"/>
    <w:rsid w:val="00D62393"/>
    <w:rsid w:val="00D8493A"/>
    <w:rsid w:val="00E80CEF"/>
    <w:rsid w:val="00E93D9D"/>
    <w:rsid w:val="00F4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C3BD2"/>
  <w15:docId w15:val="{0DFA3B0F-20BC-4C3A-8FBE-EE9722B2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B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20</cp:revision>
  <dcterms:created xsi:type="dcterms:W3CDTF">2017-01-17T12:04:00Z</dcterms:created>
  <dcterms:modified xsi:type="dcterms:W3CDTF">2023-11-21T08:57:00Z</dcterms:modified>
</cp:coreProperties>
</file>