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68786636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8D62AF">
        <w:rPr>
          <w:sz w:val="18"/>
          <w:szCs w:val="18"/>
        </w:rPr>
        <w:t>2</w:t>
      </w:r>
    </w:p>
    <w:p w14:paraId="0E416868" w14:textId="48BF4E82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61A16">
        <w:rPr>
          <w:sz w:val="18"/>
          <w:szCs w:val="18"/>
        </w:rPr>
        <w:t>20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F61A16">
        <w:rPr>
          <w:sz w:val="18"/>
          <w:szCs w:val="18"/>
        </w:rPr>
        <w:t>3</w:t>
      </w:r>
      <w:r w:rsidR="00AE6A35">
        <w:rPr>
          <w:sz w:val="18"/>
          <w:szCs w:val="18"/>
        </w:rPr>
        <w:t>/M</w:t>
      </w:r>
    </w:p>
    <w:p w14:paraId="7E4F039E" w14:textId="393F1F55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</w:t>
      </w:r>
      <w:r w:rsidR="00192EDC">
        <w:rPr>
          <w:b/>
          <w:u w:val="single"/>
        </w:rPr>
        <w:t>2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192EDC">
        <w:rPr>
          <w:b/>
          <w:u w:val="single"/>
        </w:rPr>
        <w:t xml:space="preserve">Dreny, zestaw do drenażu ran 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62474247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8A1004">
              <w:rPr>
                <w:spacing w:val="-8"/>
                <w:sz w:val="20"/>
                <w:szCs w:val="20"/>
              </w:rPr>
              <w:t>4</w:t>
            </w:r>
            <w:r w:rsidR="00192EDC">
              <w:rPr>
                <w:spacing w:val="-8"/>
                <w:sz w:val="20"/>
                <w:szCs w:val="20"/>
              </w:rPr>
              <w:t xml:space="preserve"> pozycje 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92EDC" w:rsidRPr="001F1F53" w14:paraId="277C01D9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F1EF8E" w14:textId="77777777" w:rsidR="00192EDC" w:rsidRPr="001F1F53" w:rsidRDefault="00192EDC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7FECEE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5834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19289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AF9533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FB69B9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3876B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3EE9F6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28E41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8589C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C4265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A1004" w:rsidRPr="001F1F53" w14:paraId="23EB9729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8B237" w14:textId="77777777" w:rsidR="008A1004" w:rsidRPr="001F1F53" w:rsidRDefault="008A100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69966F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BD11D8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624623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98F2C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65862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999CB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6DD3B1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5F0A0F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1DCB4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CDDF3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2EDC"/>
    <w:rsid w:val="002B21EC"/>
    <w:rsid w:val="002F1565"/>
    <w:rsid w:val="00302BFF"/>
    <w:rsid w:val="0030407B"/>
    <w:rsid w:val="00385D53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A1004"/>
    <w:rsid w:val="008B233E"/>
    <w:rsid w:val="008D3EA3"/>
    <w:rsid w:val="008D62AF"/>
    <w:rsid w:val="009D0A4F"/>
    <w:rsid w:val="00A94795"/>
    <w:rsid w:val="00AE6A35"/>
    <w:rsid w:val="00B54205"/>
    <w:rsid w:val="00BB1A10"/>
    <w:rsid w:val="00BE07EC"/>
    <w:rsid w:val="00C42891"/>
    <w:rsid w:val="00C542D9"/>
    <w:rsid w:val="00CA3419"/>
    <w:rsid w:val="00D62393"/>
    <w:rsid w:val="00DC4880"/>
    <w:rsid w:val="00E80CEF"/>
    <w:rsid w:val="00F61A16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dcterms:created xsi:type="dcterms:W3CDTF">2017-03-13T10:55:00Z</dcterms:created>
  <dcterms:modified xsi:type="dcterms:W3CDTF">2023-11-30T09:30:00Z</dcterms:modified>
</cp:coreProperties>
</file>