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0AF1FFAF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</w:t>
      </w:r>
      <w:r w:rsidR="00F73E30">
        <w:rPr>
          <w:rFonts w:ascii="Times New Roman" w:hAnsi="Times New Roman" w:cs="Times New Roman"/>
          <w:u w:val="single"/>
        </w:rPr>
        <w:t>2</w:t>
      </w:r>
    </w:p>
    <w:p w14:paraId="669FD348" w14:textId="6A68A547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C93E11">
        <w:rPr>
          <w:rFonts w:ascii="Times New Roman" w:hAnsi="Times New Roman" w:cs="Times New Roman"/>
        </w:rPr>
        <w:t>20</w:t>
      </w:r>
      <w:r w:rsidR="00490FEB" w:rsidRPr="006B794A">
        <w:rPr>
          <w:rFonts w:ascii="Times New Roman" w:hAnsi="Times New Roman" w:cs="Times New Roman"/>
        </w:rPr>
        <w:t>/2</w:t>
      </w:r>
      <w:r w:rsidR="00C93E11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44CFAFED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</w:t>
      </w:r>
      <w:r w:rsidR="00F73E30">
        <w:rPr>
          <w:rFonts w:cs="Times New Roman"/>
          <w:b/>
          <w:bCs/>
        </w:rPr>
        <w:t>2</w:t>
      </w:r>
    </w:p>
    <w:p w14:paraId="6B477A38" w14:textId="582EC086" w:rsidR="006B794A" w:rsidRPr="006B794A" w:rsidRDefault="00F73E30" w:rsidP="006B794A">
      <w:pPr>
        <w:pStyle w:val="Textbody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Dreny, zestaw do drenażu ran 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F73E30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73E30" w:rsidRPr="006B794A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74999BB" w:rsidR="00F73E30" w:rsidRPr="006B794A" w:rsidRDefault="00F73E30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FAF1E8" w14:textId="77777777" w:rsidR="00F73E30" w:rsidRPr="0089670C" w:rsidRDefault="00F73E30" w:rsidP="00F73E30">
            <w:pPr>
              <w:spacing w:line="360" w:lineRule="auto"/>
              <w:rPr>
                <w:bCs/>
              </w:rPr>
            </w:pPr>
          </w:p>
          <w:p w14:paraId="3D543F8F" w14:textId="7D1F36E1" w:rsidR="00F73E30" w:rsidRPr="006B794A" w:rsidRDefault="00F73E30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bCs/>
              </w:rPr>
              <w:t xml:space="preserve">Obecność </w:t>
            </w:r>
            <w:r w:rsidRPr="0089670C">
              <w:rPr>
                <w:bCs/>
              </w:rPr>
              <w:t xml:space="preserve"> lini</w:t>
            </w:r>
            <w:r>
              <w:rPr>
                <w:bCs/>
              </w:rPr>
              <w:t>i</w:t>
            </w:r>
            <w:r w:rsidRPr="0089670C">
              <w:rPr>
                <w:bCs/>
              </w:rPr>
              <w:t xml:space="preserve"> RTG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B6A7AFB" w14:textId="77777777" w:rsidR="00F73E30" w:rsidRPr="00F73E30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bCs/>
                <w:color w:val="111111"/>
              </w:rPr>
            </w:pPr>
            <w:r w:rsidRPr="00F73E30">
              <w:rPr>
                <w:rFonts w:ascii="Times New Roman" w:hAnsi="Times New Roman" w:cs="Times New Roman"/>
                <w:bCs/>
                <w:color w:val="111111"/>
              </w:rPr>
              <w:t>Posiada linię RTG- 20 pkt</w:t>
            </w:r>
          </w:p>
          <w:p w14:paraId="64173580" w14:textId="149CAF7F" w:rsidR="00F73E30" w:rsidRPr="006B794A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F73E30" w:rsidRPr="006B794A" w14:paraId="5455D87F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49659C" w14:textId="702717BC" w:rsidR="00F73E30" w:rsidRPr="006B794A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CBB257" w14:textId="5D9B9C8F" w:rsidR="00F73E30" w:rsidRPr="00C82496" w:rsidRDefault="00F73E30" w:rsidP="00F73E30">
            <w:pPr>
              <w:pStyle w:val="Standard"/>
              <w:jc w:val="center"/>
            </w:pPr>
            <w:r>
              <w:t>2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594F1" w14:textId="318961A1" w:rsidR="00F73E30" w:rsidRPr="00C82496" w:rsidRDefault="00F73E30" w:rsidP="00F73E30">
            <w:pPr>
              <w:pStyle w:val="Standard"/>
              <w:jc w:val="center"/>
            </w:pPr>
            <w:r w:rsidRPr="0089670C">
              <w:rPr>
                <w:bCs/>
              </w:rPr>
              <w:t>Objętość mieszka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D98B67A" w14:textId="77777777" w:rsidR="00F73E30" w:rsidRPr="00F73E30" w:rsidRDefault="00F73E30" w:rsidP="00F73E30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bCs/>
                <w:color w:val="111111"/>
              </w:rPr>
            </w:pPr>
            <w:r w:rsidRPr="00F73E30">
              <w:rPr>
                <w:rFonts w:ascii="Times New Roman" w:hAnsi="Times New Roman" w:cs="Times New Roman"/>
                <w:bCs/>
                <w:color w:val="111111"/>
              </w:rPr>
              <w:t>Objętość 400 ml – 10 pkt.</w:t>
            </w:r>
          </w:p>
          <w:p w14:paraId="1FAF933B" w14:textId="5ED82AA3" w:rsidR="00F73E30" w:rsidRPr="007A608B" w:rsidRDefault="00F73E30" w:rsidP="00F73E30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DB00252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F73E30" w:rsidRPr="006B794A" w14:paraId="159472D5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22A378" w14:textId="3409CEA7" w:rsidR="00F73E30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E5FCB2" w14:textId="35D1FD15" w:rsidR="00F73E30" w:rsidRPr="00C82496" w:rsidRDefault="00F73E30" w:rsidP="00F73E30">
            <w:pPr>
              <w:pStyle w:val="Standard"/>
              <w:jc w:val="center"/>
            </w:pPr>
            <w:r>
              <w:t>3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C2B27" w14:textId="7E733C1F" w:rsidR="00F73E30" w:rsidRPr="00C82496" w:rsidRDefault="00F73E30" w:rsidP="00F73E30">
            <w:pPr>
              <w:pStyle w:val="Standard"/>
              <w:jc w:val="center"/>
            </w:pPr>
            <w:r w:rsidRPr="0089670C">
              <w:rPr>
                <w:bCs/>
              </w:rPr>
              <w:t>Materiał wykonania drenu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E8833B" w14:textId="77777777" w:rsidR="00F73E30" w:rsidRPr="00F73E30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bCs/>
                <w:color w:val="111111"/>
              </w:rPr>
            </w:pPr>
            <w:r w:rsidRPr="00F73E30">
              <w:rPr>
                <w:rFonts w:ascii="Times New Roman" w:hAnsi="Times New Roman" w:cs="Times New Roman"/>
                <w:bCs/>
                <w:color w:val="111111"/>
              </w:rPr>
              <w:t>Wykonany z silikonu 100%- 5 pkt.</w:t>
            </w:r>
          </w:p>
          <w:p w14:paraId="62B065FC" w14:textId="77777777" w:rsidR="00F73E30" w:rsidRPr="007A608B" w:rsidRDefault="00F73E30" w:rsidP="00F73E30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4456730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A0120"/>
    <w:rsid w:val="001F3A99"/>
    <w:rsid w:val="0020305C"/>
    <w:rsid w:val="002175DF"/>
    <w:rsid w:val="00244CBF"/>
    <w:rsid w:val="002B21EC"/>
    <w:rsid w:val="00314A9D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A608B"/>
    <w:rsid w:val="007B1ABF"/>
    <w:rsid w:val="008106FC"/>
    <w:rsid w:val="00840213"/>
    <w:rsid w:val="00851EB2"/>
    <w:rsid w:val="008568AA"/>
    <w:rsid w:val="008B233E"/>
    <w:rsid w:val="008D3EA3"/>
    <w:rsid w:val="0093426C"/>
    <w:rsid w:val="00957E77"/>
    <w:rsid w:val="009D0A4F"/>
    <w:rsid w:val="009D7EE1"/>
    <w:rsid w:val="009F62C0"/>
    <w:rsid w:val="00A31D26"/>
    <w:rsid w:val="00A42E76"/>
    <w:rsid w:val="00A878F2"/>
    <w:rsid w:val="00A908AE"/>
    <w:rsid w:val="00AB736A"/>
    <w:rsid w:val="00AD3708"/>
    <w:rsid w:val="00AD763C"/>
    <w:rsid w:val="00AE784D"/>
    <w:rsid w:val="00B311EA"/>
    <w:rsid w:val="00B32F77"/>
    <w:rsid w:val="00B659B1"/>
    <w:rsid w:val="00BB1A10"/>
    <w:rsid w:val="00BC3D44"/>
    <w:rsid w:val="00C36CC6"/>
    <w:rsid w:val="00C93E11"/>
    <w:rsid w:val="00CA3419"/>
    <w:rsid w:val="00CE7843"/>
    <w:rsid w:val="00CF3859"/>
    <w:rsid w:val="00CF54F1"/>
    <w:rsid w:val="00D47503"/>
    <w:rsid w:val="00D62393"/>
    <w:rsid w:val="00DF2617"/>
    <w:rsid w:val="00E1426C"/>
    <w:rsid w:val="00E26BD1"/>
    <w:rsid w:val="00E46D91"/>
    <w:rsid w:val="00E471D1"/>
    <w:rsid w:val="00E60BE7"/>
    <w:rsid w:val="00E61D63"/>
    <w:rsid w:val="00E80CEF"/>
    <w:rsid w:val="00E9274C"/>
    <w:rsid w:val="00EF023E"/>
    <w:rsid w:val="00F012D1"/>
    <w:rsid w:val="00F01D03"/>
    <w:rsid w:val="00F7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40</cp:revision>
  <cp:lastPrinted>2017-06-14T11:09:00Z</cp:lastPrinted>
  <dcterms:created xsi:type="dcterms:W3CDTF">2017-06-13T12:09:00Z</dcterms:created>
  <dcterms:modified xsi:type="dcterms:W3CDTF">2023-11-30T09:36:00Z</dcterms:modified>
</cp:coreProperties>
</file>