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489D" w14:textId="77777777" w:rsidR="003E4A23" w:rsidRPr="003E4A23" w:rsidRDefault="003E4A23" w:rsidP="003E4A23">
      <w:r w:rsidRPr="003E4A23">
        <w:t>WYKONAWCY                                                                                     /wszyscy/</w:t>
      </w:r>
    </w:p>
    <w:p w14:paraId="6459698D" w14:textId="77777777" w:rsidR="003E4A23" w:rsidRPr="003E4A23" w:rsidRDefault="003E4A23" w:rsidP="003E4A23"/>
    <w:p w14:paraId="5533411B" w14:textId="6D209A90" w:rsidR="003E4A23" w:rsidRPr="003E4A23" w:rsidRDefault="003E4A23" w:rsidP="003E4A23">
      <w:pPr>
        <w:rPr>
          <w:b/>
          <w:bCs/>
        </w:rPr>
      </w:pPr>
      <w:r w:rsidRPr="003E4A23">
        <w:rPr>
          <w:b/>
          <w:bCs/>
        </w:rPr>
        <w:t>Eap-2412/</w:t>
      </w:r>
      <w:r>
        <w:rPr>
          <w:b/>
          <w:bCs/>
        </w:rPr>
        <w:t>20</w:t>
      </w:r>
      <w:r w:rsidRPr="003E4A23">
        <w:rPr>
          <w:b/>
          <w:bCs/>
        </w:rPr>
        <w:t>/23/M</w:t>
      </w:r>
    </w:p>
    <w:p w14:paraId="2A557E74" w14:textId="276F7E45" w:rsidR="003E4A23" w:rsidRPr="003E4A23" w:rsidRDefault="003E4A23" w:rsidP="003E4A23">
      <w:pPr>
        <w:jc w:val="center"/>
      </w:pPr>
      <w:r w:rsidRPr="003E4A23">
        <w:t>Dotyczy postępowania znak jw. z dnia 3</w:t>
      </w:r>
      <w:r>
        <w:t>0</w:t>
      </w:r>
      <w:r w:rsidRPr="003E4A23">
        <w:t>.1</w:t>
      </w:r>
      <w:r>
        <w:t>1</w:t>
      </w:r>
      <w:r w:rsidRPr="003E4A23">
        <w:t>.2023r.</w:t>
      </w:r>
    </w:p>
    <w:p w14:paraId="2CE0F338" w14:textId="77777777" w:rsidR="003E4A23" w:rsidRPr="003E4A23" w:rsidRDefault="003E4A23" w:rsidP="003E4A23">
      <w:pPr>
        <w:jc w:val="center"/>
        <w:rPr>
          <w:b/>
          <w:bCs/>
        </w:rPr>
      </w:pPr>
      <w:r w:rsidRPr="003E4A23">
        <w:rPr>
          <w:b/>
          <w:bCs/>
        </w:rPr>
        <w:t>ZAWIADOMIENIE /1/</w:t>
      </w:r>
    </w:p>
    <w:p w14:paraId="4CDF8555" w14:textId="77777777" w:rsidR="003E4A23" w:rsidRPr="003E4A23" w:rsidRDefault="003E4A23" w:rsidP="003E4A23">
      <w:pPr>
        <w:jc w:val="center"/>
      </w:pPr>
      <w:r w:rsidRPr="003E4A23">
        <w:t>Samodzielny Publiczny Zespół Opieki Zdrowotnej w Kolbuszowej,36-100 Kolbuszowa,</w:t>
      </w:r>
    </w:p>
    <w:p w14:paraId="360AED7D" w14:textId="77777777" w:rsidR="003E4A23" w:rsidRPr="003E4A23" w:rsidRDefault="003E4A23" w:rsidP="003E4A23">
      <w:pPr>
        <w:jc w:val="center"/>
      </w:pPr>
      <w:r w:rsidRPr="003E4A23">
        <w:t>Ul. Grunwaldzka 4, zawiadamia Wykonawców o wypłynięciu zapytań dotyczących zapisów</w:t>
      </w:r>
    </w:p>
    <w:p w14:paraId="5C45A58E" w14:textId="5D571C12" w:rsidR="003E4A23" w:rsidRPr="003E4A23" w:rsidRDefault="003E4A23" w:rsidP="003E4A23">
      <w:pPr>
        <w:jc w:val="center"/>
        <w:rPr>
          <w:b/>
          <w:bCs/>
        </w:rPr>
      </w:pPr>
      <w:r w:rsidRPr="003E4A23">
        <w:t>SWZ w postępowaniu:</w:t>
      </w:r>
    </w:p>
    <w:p w14:paraId="76ED2DEC" w14:textId="77777777" w:rsidR="003E4A23" w:rsidRPr="003E4A23" w:rsidRDefault="003E4A23" w:rsidP="003E4A23"/>
    <w:p w14:paraId="0407A1D0" w14:textId="7BAE0146" w:rsidR="003E4A23" w:rsidRDefault="003E4A23" w:rsidP="003E4A23">
      <w:pPr>
        <w:rPr>
          <w:b/>
        </w:rPr>
      </w:pPr>
      <w:r w:rsidRPr="003E4A23">
        <w:rPr>
          <w:u w:val="single"/>
        </w:rPr>
        <w:t xml:space="preserve">Dot. Postępowania w trybie przetargu nieograniczonego:  </w:t>
      </w:r>
      <w:r w:rsidRPr="003E4A23">
        <w:rPr>
          <w:bCs/>
        </w:rPr>
        <w:t>”</w:t>
      </w:r>
      <w:r w:rsidRPr="003E4A23">
        <w:t xml:space="preserve"> </w:t>
      </w:r>
      <w:r>
        <w:rPr>
          <w:b/>
        </w:rPr>
        <w:t>Dostawa sprzętu medycznego jednorazowego użytku w 12 pakietach”</w:t>
      </w:r>
    </w:p>
    <w:p w14:paraId="5D73E412" w14:textId="42017A4E" w:rsidR="003E4A23" w:rsidRDefault="003E4A23" w:rsidP="003E4A23">
      <w:pPr>
        <w:rPr>
          <w:b/>
        </w:rPr>
      </w:pPr>
    </w:p>
    <w:p w14:paraId="011DB8F5" w14:textId="77777777" w:rsidR="00B45D7A" w:rsidRPr="00B45D7A" w:rsidRDefault="00B45D7A" w:rsidP="00B45D7A">
      <w:pPr>
        <w:rPr>
          <w:b/>
        </w:rPr>
      </w:pPr>
    </w:p>
    <w:p w14:paraId="60C36105" w14:textId="77777777" w:rsidR="004F7D50" w:rsidRDefault="00B45D7A" w:rsidP="00B45D7A">
      <w:pPr>
        <w:rPr>
          <w:bCs/>
        </w:rPr>
      </w:pPr>
      <w:r w:rsidRPr="00B45D7A">
        <w:rPr>
          <w:b/>
        </w:rPr>
        <w:t xml:space="preserve"> </w:t>
      </w:r>
      <w:r>
        <w:rPr>
          <w:b/>
        </w:rPr>
        <w:t xml:space="preserve">Pytanie 1 . </w:t>
      </w:r>
      <w:r w:rsidRPr="00B45D7A">
        <w:rPr>
          <w:b/>
          <w:bCs/>
        </w:rPr>
        <w:t xml:space="preserve">Pakiet nr 11 Poz. 3 </w:t>
      </w:r>
      <w:r w:rsidRPr="00B45D7A">
        <w:rPr>
          <w:bCs/>
        </w:rPr>
        <w:t xml:space="preserve">Czy Zamawiający dopuści średnicę cewnika 0,40 mm? </w:t>
      </w:r>
      <w:bookmarkStart w:id="0" w:name="_Hlk152311421"/>
    </w:p>
    <w:p w14:paraId="3FA60EE6" w14:textId="459E30CF" w:rsidR="000B5B9A" w:rsidRDefault="000B5B9A" w:rsidP="00B45D7A">
      <w:pPr>
        <w:rPr>
          <w:bCs/>
        </w:rPr>
      </w:pPr>
      <w:r w:rsidRPr="004F7D50">
        <w:rPr>
          <w:b/>
        </w:rPr>
        <w:t>Odpowiedź Zamawiającego:</w:t>
      </w:r>
      <w:r>
        <w:rPr>
          <w:bCs/>
        </w:rPr>
        <w:t xml:space="preserve"> </w:t>
      </w:r>
      <w:r w:rsidRPr="004F7D50">
        <w:rPr>
          <w:b/>
        </w:rPr>
        <w:t>Tak. Zamawiający dopuszcza.</w:t>
      </w:r>
      <w:r>
        <w:rPr>
          <w:bCs/>
        </w:rPr>
        <w:t xml:space="preserve"> </w:t>
      </w:r>
    </w:p>
    <w:p w14:paraId="118678E3" w14:textId="4CF3CA55" w:rsidR="000B5B9A" w:rsidRPr="00B45D7A" w:rsidRDefault="000B5B9A" w:rsidP="00B45D7A">
      <w:pPr>
        <w:rPr>
          <w:bCs/>
        </w:rPr>
      </w:pPr>
      <w:r>
        <w:rPr>
          <w:bCs/>
        </w:rPr>
        <w:t xml:space="preserve"> </w:t>
      </w:r>
    </w:p>
    <w:bookmarkEnd w:id="0"/>
    <w:p w14:paraId="50FA67E0" w14:textId="77777777" w:rsidR="000B5B9A" w:rsidRDefault="00B45D7A" w:rsidP="00B45D7A">
      <w:pPr>
        <w:rPr>
          <w:b/>
        </w:rPr>
      </w:pPr>
      <w:r>
        <w:rPr>
          <w:b/>
          <w:bCs/>
        </w:rPr>
        <w:t xml:space="preserve">Pytanie 2. Pakiet 11 </w:t>
      </w:r>
      <w:r w:rsidRPr="00B45D7A">
        <w:rPr>
          <w:b/>
          <w:bCs/>
        </w:rPr>
        <w:t xml:space="preserve">Poz. 4 </w:t>
      </w:r>
      <w:r w:rsidRPr="00B45D7A">
        <w:rPr>
          <w:bCs/>
        </w:rPr>
        <w:t>Czy Zamawiający dopuści szczoteczki pakowane po 100 sztuk w opakowaniu zbiorczym?</w:t>
      </w:r>
    </w:p>
    <w:p w14:paraId="7980CCD4" w14:textId="130378DB" w:rsidR="000B5B9A" w:rsidRPr="00B45D7A" w:rsidRDefault="000B5B9A" w:rsidP="000B5B9A">
      <w:pPr>
        <w:rPr>
          <w:b/>
        </w:rPr>
      </w:pPr>
      <w:r w:rsidRPr="000B5B9A">
        <w:rPr>
          <w:b/>
        </w:rPr>
        <w:t>Odpowiedź Zamawiającego:</w:t>
      </w:r>
      <w:r>
        <w:rPr>
          <w:b/>
        </w:rPr>
        <w:t xml:space="preserve"> Tak. Zamawiający dopuszcza. </w:t>
      </w:r>
    </w:p>
    <w:p w14:paraId="2EB5674F" w14:textId="5D3ED933" w:rsidR="00B45D7A" w:rsidRPr="00B45D7A" w:rsidRDefault="00B45D7A" w:rsidP="00B45D7A">
      <w:pPr>
        <w:rPr>
          <w:b/>
        </w:rPr>
      </w:pPr>
    </w:p>
    <w:p w14:paraId="0F817102" w14:textId="01D3778C" w:rsidR="00B45D7A" w:rsidRDefault="00B45D7A" w:rsidP="00B45D7A">
      <w:pPr>
        <w:rPr>
          <w:b/>
        </w:rPr>
      </w:pPr>
      <w:r>
        <w:rPr>
          <w:b/>
          <w:bCs/>
        </w:rPr>
        <w:t xml:space="preserve">Pytanie 3. Pakiet 11 </w:t>
      </w:r>
      <w:r w:rsidRPr="00B45D7A">
        <w:rPr>
          <w:b/>
          <w:bCs/>
        </w:rPr>
        <w:t xml:space="preserve">Poz. 8 </w:t>
      </w:r>
      <w:r w:rsidRPr="00B45D7A">
        <w:rPr>
          <w:bCs/>
        </w:rPr>
        <w:t>Czy Zamawiający dopuści szczypczyki typu aligatorki? Reszta parametrów zgodnie z SWZ</w:t>
      </w:r>
      <w:r w:rsidRPr="00B45D7A">
        <w:rPr>
          <w:b/>
        </w:rPr>
        <w:t xml:space="preserve"> </w:t>
      </w:r>
    </w:p>
    <w:p w14:paraId="4B0DB0F0" w14:textId="524F42C9" w:rsidR="000B5B9A" w:rsidRPr="000B5B9A" w:rsidRDefault="000B5B9A" w:rsidP="000B5B9A">
      <w:pPr>
        <w:rPr>
          <w:b/>
        </w:rPr>
      </w:pPr>
      <w:r w:rsidRPr="000B5B9A">
        <w:rPr>
          <w:b/>
        </w:rPr>
        <w:t>Odpowiedź Zamawiającego:</w:t>
      </w:r>
      <w:r>
        <w:rPr>
          <w:b/>
        </w:rPr>
        <w:t xml:space="preserve"> Tak. Zamawiający dopuszcza.</w:t>
      </w:r>
    </w:p>
    <w:p w14:paraId="289DDC00" w14:textId="77777777" w:rsidR="000B5B9A" w:rsidRPr="00B45D7A" w:rsidRDefault="000B5B9A" w:rsidP="00B45D7A">
      <w:pPr>
        <w:rPr>
          <w:b/>
        </w:rPr>
      </w:pPr>
    </w:p>
    <w:p w14:paraId="67CB5037" w14:textId="11D2AE7D" w:rsidR="00B45D7A" w:rsidRDefault="00B45D7A" w:rsidP="00B45D7A">
      <w:pPr>
        <w:rPr>
          <w:b/>
        </w:rPr>
      </w:pPr>
      <w:r>
        <w:rPr>
          <w:b/>
          <w:bCs/>
        </w:rPr>
        <w:t xml:space="preserve">Pytanie 4. Pakiet 11. </w:t>
      </w:r>
      <w:r w:rsidRPr="00B45D7A">
        <w:rPr>
          <w:b/>
          <w:bCs/>
        </w:rPr>
        <w:t xml:space="preserve">Poz. 11 </w:t>
      </w:r>
      <w:r w:rsidRPr="00B45D7A">
        <w:rPr>
          <w:bCs/>
        </w:rPr>
        <w:t>W celu prawidłowego skalkulowania pozycji, prosimy o podanie dokładnych ilości zaworów z podziałem na serie aparatów będących na wyposażeniu Zamawiającego.</w:t>
      </w:r>
      <w:r w:rsidRPr="00B45D7A">
        <w:rPr>
          <w:b/>
        </w:rPr>
        <w:t xml:space="preserve"> </w:t>
      </w:r>
    </w:p>
    <w:p w14:paraId="7AC5CA85" w14:textId="7401AC30" w:rsidR="000B5B9A" w:rsidRPr="000B5B9A" w:rsidRDefault="000B5B9A" w:rsidP="000B5B9A">
      <w:pPr>
        <w:rPr>
          <w:b/>
        </w:rPr>
      </w:pPr>
      <w:r w:rsidRPr="000B5B9A">
        <w:rPr>
          <w:b/>
        </w:rPr>
        <w:t>Odpowiedź Zamawiającego:</w:t>
      </w:r>
      <w:r>
        <w:rPr>
          <w:b/>
        </w:rPr>
        <w:t xml:space="preserve"> A) seria 700- 10szt.   B) seria 500- 5 szt. C) seria 600- 5 szt.  </w:t>
      </w:r>
    </w:p>
    <w:p w14:paraId="5A7CA4A9" w14:textId="77777777" w:rsidR="000B5B9A" w:rsidRPr="00B45D7A" w:rsidRDefault="000B5B9A" w:rsidP="00B45D7A">
      <w:pPr>
        <w:rPr>
          <w:b/>
        </w:rPr>
      </w:pPr>
    </w:p>
    <w:p w14:paraId="4DBDCE2A" w14:textId="7CA1DB92" w:rsidR="003E4A23" w:rsidRDefault="00B45D7A" w:rsidP="00B45D7A">
      <w:pPr>
        <w:rPr>
          <w:b/>
        </w:rPr>
      </w:pPr>
      <w:r>
        <w:rPr>
          <w:b/>
          <w:bCs/>
        </w:rPr>
        <w:t xml:space="preserve">Pytanie 5. Pakiet 11 </w:t>
      </w:r>
      <w:r w:rsidRPr="00B45D7A">
        <w:rPr>
          <w:b/>
          <w:bCs/>
        </w:rPr>
        <w:t xml:space="preserve">Poz. 12 </w:t>
      </w:r>
      <w:r w:rsidRPr="000B5B9A">
        <w:rPr>
          <w:bCs/>
        </w:rPr>
        <w:t>W celu prawidłowego skalkulowania pozycji, prosimy o podanie dokładnych ilości zaworów z podziałem na serie aparatów będących na wyposażeniu Zamawiającego.</w:t>
      </w:r>
    </w:p>
    <w:p w14:paraId="647B5A5E" w14:textId="6A73B55D" w:rsidR="000B5B9A" w:rsidRPr="000B5B9A" w:rsidRDefault="000B5B9A" w:rsidP="000B5B9A">
      <w:pPr>
        <w:rPr>
          <w:b/>
        </w:rPr>
      </w:pPr>
      <w:bookmarkStart w:id="1" w:name="_Hlk152311734"/>
      <w:r w:rsidRPr="000B5B9A">
        <w:rPr>
          <w:b/>
        </w:rPr>
        <w:t>Odpowiedź Zamawiającego:</w:t>
      </w:r>
      <w:r w:rsidRPr="000B5B9A">
        <w:rPr>
          <w:b/>
        </w:rPr>
        <w:t xml:space="preserve"> </w:t>
      </w:r>
      <w:bookmarkEnd w:id="1"/>
      <w:r w:rsidRPr="000B5B9A">
        <w:rPr>
          <w:b/>
        </w:rPr>
        <w:t xml:space="preserve">A) seria 700- 10szt.   B) seria 500- 5 szt. C) seria 600- 5 szt.  </w:t>
      </w:r>
    </w:p>
    <w:p w14:paraId="2B5A2FF8" w14:textId="77777777" w:rsidR="00B322BB" w:rsidRPr="00B322BB" w:rsidRDefault="00B322BB" w:rsidP="00B322BB">
      <w:pPr>
        <w:rPr>
          <w:b/>
        </w:rPr>
      </w:pPr>
    </w:p>
    <w:p w14:paraId="4461B2C8" w14:textId="77777777" w:rsidR="00B322BB" w:rsidRDefault="00B322BB" w:rsidP="00B322BB">
      <w:pPr>
        <w:rPr>
          <w:b/>
        </w:rPr>
      </w:pPr>
      <w:r w:rsidRPr="00B322BB">
        <w:rPr>
          <w:b/>
        </w:rPr>
        <w:t xml:space="preserve"> </w:t>
      </w:r>
    </w:p>
    <w:p w14:paraId="14812C57" w14:textId="59ADDE07" w:rsidR="00B322BB" w:rsidRDefault="00B322BB" w:rsidP="00B322BB">
      <w:pPr>
        <w:rPr>
          <w:b/>
        </w:rPr>
      </w:pPr>
      <w:r>
        <w:rPr>
          <w:b/>
        </w:rPr>
        <w:lastRenderedPageBreak/>
        <w:t xml:space="preserve">Pytanie 6 Pakiet 11 </w:t>
      </w:r>
      <w:r w:rsidRPr="00B322BB">
        <w:rPr>
          <w:b/>
          <w:bCs/>
        </w:rPr>
        <w:t xml:space="preserve">Poz. 11 </w:t>
      </w:r>
      <w:r w:rsidRPr="00B322BB">
        <w:rPr>
          <w:bCs/>
        </w:rPr>
        <w:t>Prosimy o doprecyzowanie czy Zamawiający wymaga zaworów wielokrotnego użytku czy jednorazowego użytku?</w:t>
      </w:r>
      <w:r w:rsidRPr="00B322BB">
        <w:rPr>
          <w:b/>
        </w:rPr>
        <w:t xml:space="preserve"> </w:t>
      </w:r>
    </w:p>
    <w:p w14:paraId="7E2B8ACE" w14:textId="76951659" w:rsidR="00B322BB" w:rsidRPr="00B322BB" w:rsidRDefault="00B322BB" w:rsidP="00B322BB">
      <w:pPr>
        <w:rPr>
          <w:b/>
        </w:rPr>
      </w:pPr>
      <w:r w:rsidRPr="000B5B9A">
        <w:rPr>
          <w:b/>
        </w:rPr>
        <w:t>Odpowiedź Zamawiającego:</w:t>
      </w:r>
      <w:r w:rsidR="00947EFD">
        <w:rPr>
          <w:b/>
        </w:rPr>
        <w:t xml:space="preserve"> Tak. Zamawiający wymaga zaworów wielokrotnego użytku.</w:t>
      </w:r>
    </w:p>
    <w:p w14:paraId="68717AA7" w14:textId="45514416" w:rsidR="000B5B9A" w:rsidRDefault="00B322BB" w:rsidP="00B322BB">
      <w:pPr>
        <w:rPr>
          <w:b/>
        </w:rPr>
      </w:pPr>
      <w:r>
        <w:rPr>
          <w:b/>
        </w:rPr>
        <w:t xml:space="preserve">Pytanie 7 Pakiet 11 poz. 12  </w:t>
      </w:r>
      <w:r w:rsidRPr="00B322BB">
        <w:rPr>
          <w:bCs/>
        </w:rPr>
        <w:t>Prosimy o doprecyzowanie czy Zamawiający wymaga zaworów wielokrotnego użytku czy jednorazowego użytku?</w:t>
      </w:r>
    </w:p>
    <w:p w14:paraId="24974BA7" w14:textId="4EF5FE4E" w:rsidR="003E4A23" w:rsidRPr="003E4A23" w:rsidRDefault="00B322BB" w:rsidP="003E4A23">
      <w:pPr>
        <w:rPr>
          <w:b/>
        </w:rPr>
      </w:pPr>
      <w:r w:rsidRPr="000B5B9A">
        <w:rPr>
          <w:b/>
        </w:rPr>
        <w:t>Odpowiedź Zamawiającego:</w:t>
      </w:r>
      <w:r w:rsidR="00947EFD" w:rsidRPr="00947EFD">
        <w:rPr>
          <w:b/>
        </w:rPr>
        <w:t xml:space="preserve"> </w:t>
      </w:r>
      <w:r w:rsidR="00947EFD" w:rsidRPr="00947EFD">
        <w:rPr>
          <w:b/>
        </w:rPr>
        <w:t>Tak. Zamawiający wymaga zaworów wielokrotnego użytku.</w:t>
      </w:r>
    </w:p>
    <w:p w14:paraId="33D74B68" w14:textId="77777777" w:rsidR="003E4A23" w:rsidRPr="003E4A23" w:rsidRDefault="003E4A23" w:rsidP="003E4A23">
      <w:pPr>
        <w:rPr>
          <w:b/>
          <w:bCs/>
        </w:rPr>
      </w:pPr>
    </w:p>
    <w:p w14:paraId="3FDCF2E4" w14:textId="77777777" w:rsidR="003E4A23" w:rsidRPr="003E4A23" w:rsidRDefault="003E4A23" w:rsidP="003E4A23">
      <w:r w:rsidRPr="003E4A23">
        <w:t xml:space="preserve">Zamawiający informuje uczestników postępowania o przysługujących środkach ochrony prawnej, zgodnie z Działem VI </w:t>
      </w:r>
      <w:proofErr w:type="spellStart"/>
      <w:r w:rsidRPr="003E4A23">
        <w:t>uPzp</w:t>
      </w:r>
      <w:proofErr w:type="spellEnd"/>
      <w:r w:rsidRPr="003E4A23">
        <w:t>.</w:t>
      </w:r>
    </w:p>
    <w:p w14:paraId="1A5EE47B" w14:textId="77777777" w:rsidR="003E4A23" w:rsidRPr="003E4A23" w:rsidRDefault="003E4A23" w:rsidP="003E4A23"/>
    <w:p w14:paraId="456FF962" w14:textId="5A369990" w:rsidR="003E4A23" w:rsidRPr="003E4A23" w:rsidRDefault="003E4A23" w:rsidP="004F7D50">
      <w:r w:rsidRPr="003E4A23">
        <w:t xml:space="preserve">Kolbuszowa </w:t>
      </w:r>
      <w:r>
        <w:t>01</w:t>
      </w:r>
      <w:r w:rsidRPr="003E4A23">
        <w:t>.1</w:t>
      </w:r>
      <w:r>
        <w:t>2</w:t>
      </w:r>
      <w:r w:rsidRPr="003E4A23">
        <w:t>.2023r.</w:t>
      </w:r>
    </w:p>
    <w:p w14:paraId="73BEEF01" w14:textId="77777777" w:rsidR="003E4A23" w:rsidRPr="003E4A23" w:rsidRDefault="003E4A23" w:rsidP="004F7D50">
      <w:pPr>
        <w:jc w:val="right"/>
      </w:pPr>
    </w:p>
    <w:p w14:paraId="7EE3E15C" w14:textId="77777777" w:rsidR="003E4A23" w:rsidRPr="003E4A23" w:rsidRDefault="003E4A23" w:rsidP="004F7D50">
      <w:pPr>
        <w:jc w:val="right"/>
      </w:pPr>
      <w:r w:rsidRPr="003E4A23">
        <w:t>DYREKTOR SP ZOZ KOLBUSZOWA</w:t>
      </w:r>
    </w:p>
    <w:p w14:paraId="07498B20" w14:textId="77777777" w:rsidR="003E4A23" w:rsidRPr="003E4A23" w:rsidRDefault="003E4A23" w:rsidP="004F7D50">
      <w:pPr>
        <w:jc w:val="right"/>
      </w:pPr>
      <w:r w:rsidRPr="003E4A23">
        <w:t>ZBIGNIEW STRZELCZYK</w:t>
      </w:r>
    </w:p>
    <w:p w14:paraId="2B6AF21D" w14:textId="77777777" w:rsidR="003E4A23" w:rsidRPr="003E4A23" w:rsidRDefault="003E4A23" w:rsidP="004F7D50">
      <w:pPr>
        <w:jc w:val="right"/>
      </w:pPr>
      <w:r w:rsidRPr="003E4A23">
        <w:t>…………………………………………..</w:t>
      </w:r>
    </w:p>
    <w:p w14:paraId="40D711CF" w14:textId="77777777" w:rsidR="003E4A23" w:rsidRPr="003E4A23" w:rsidRDefault="003E4A23" w:rsidP="004F7D50">
      <w:pPr>
        <w:jc w:val="right"/>
      </w:pPr>
      <w:r w:rsidRPr="003E4A23">
        <w:t>/Podpis osoby uprawnionej/</w:t>
      </w:r>
    </w:p>
    <w:p w14:paraId="15D312C9" w14:textId="77777777" w:rsidR="003E4A23" w:rsidRPr="003E4A23" w:rsidRDefault="003E4A23" w:rsidP="003E4A23"/>
    <w:p w14:paraId="5D8461AA" w14:textId="77777777" w:rsidR="003E4A23" w:rsidRPr="003E4A23" w:rsidRDefault="003E4A23" w:rsidP="003E4A23"/>
    <w:p w14:paraId="60AAA8C4" w14:textId="77777777" w:rsidR="003E4A23" w:rsidRDefault="003E4A23"/>
    <w:sectPr w:rsidR="003E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B5B9A"/>
    <w:rsid w:val="003E4A23"/>
    <w:rsid w:val="004F7D50"/>
    <w:rsid w:val="0065652A"/>
    <w:rsid w:val="00947EFD"/>
    <w:rsid w:val="00B322BB"/>
    <w:rsid w:val="00B4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</cp:revision>
  <dcterms:created xsi:type="dcterms:W3CDTF">2023-12-01T07:19:00Z</dcterms:created>
  <dcterms:modified xsi:type="dcterms:W3CDTF">2023-12-01T07:34:00Z</dcterms:modified>
</cp:coreProperties>
</file>