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89D" w14:textId="77777777" w:rsidR="003E4A23" w:rsidRPr="003E4A23" w:rsidRDefault="003E4A23" w:rsidP="003E4A23">
      <w:r w:rsidRPr="003E4A23">
        <w:t>WYKONAWCY                                                                                     /wszyscy/</w:t>
      </w:r>
    </w:p>
    <w:p w14:paraId="6459698D" w14:textId="77777777" w:rsidR="003E4A23" w:rsidRPr="003E4A23" w:rsidRDefault="003E4A23" w:rsidP="003E4A23"/>
    <w:p w14:paraId="5533411B" w14:textId="6D209A90" w:rsidR="003E4A23" w:rsidRPr="003E4A23" w:rsidRDefault="003E4A23" w:rsidP="003E4A23">
      <w:pPr>
        <w:rPr>
          <w:b/>
          <w:bCs/>
        </w:rPr>
      </w:pPr>
      <w:r w:rsidRPr="003E4A23">
        <w:rPr>
          <w:b/>
          <w:bCs/>
        </w:rPr>
        <w:t>Eap-2412/</w:t>
      </w:r>
      <w:r>
        <w:rPr>
          <w:b/>
          <w:bCs/>
        </w:rPr>
        <w:t>20</w:t>
      </w:r>
      <w:r w:rsidRPr="003E4A23">
        <w:rPr>
          <w:b/>
          <w:bCs/>
        </w:rPr>
        <w:t>/23/M</w:t>
      </w:r>
    </w:p>
    <w:p w14:paraId="2A557E74" w14:textId="276F7E45" w:rsidR="003E4A23" w:rsidRPr="003E4A23" w:rsidRDefault="003E4A23" w:rsidP="003E4A23">
      <w:pPr>
        <w:jc w:val="center"/>
      </w:pPr>
      <w:r w:rsidRPr="003E4A23">
        <w:t>Dotyczy postępowania znak jw. z dnia 3</w:t>
      </w:r>
      <w:r>
        <w:t>0</w:t>
      </w:r>
      <w:r w:rsidRPr="003E4A23">
        <w:t>.1</w:t>
      </w:r>
      <w:r>
        <w:t>1</w:t>
      </w:r>
      <w:r w:rsidRPr="003E4A23">
        <w:t>.2023r.</w:t>
      </w:r>
    </w:p>
    <w:p w14:paraId="2CE0F338" w14:textId="30002833" w:rsidR="003E4A23" w:rsidRPr="003E4A23" w:rsidRDefault="003E4A23" w:rsidP="003E4A23">
      <w:pPr>
        <w:jc w:val="center"/>
        <w:rPr>
          <w:b/>
          <w:bCs/>
        </w:rPr>
      </w:pPr>
      <w:r w:rsidRPr="003E4A23">
        <w:rPr>
          <w:b/>
          <w:bCs/>
        </w:rPr>
        <w:t>ZAWIADOMIENIE /</w:t>
      </w:r>
      <w:r w:rsidR="00FC4F53">
        <w:rPr>
          <w:b/>
          <w:bCs/>
        </w:rPr>
        <w:t>3</w:t>
      </w:r>
      <w:r w:rsidRPr="003E4A23">
        <w:rPr>
          <w:b/>
          <w:bCs/>
        </w:rPr>
        <w:t>/</w:t>
      </w:r>
    </w:p>
    <w:p w14:paraId="4CDF8555" w14:textId="77777777" w:rsidR="003E4A23" w:rsidRPr="003E4A23" w:rsidRDefault="003E4A23" w:rsidP="003E4A23">
      <w:pPr>
        <w:jc w:val="center"/>
      </w:pPr>
      <w:r w:rsidRPr="003E4A23">
        <w:t>Samodzielny Publiczny Zespół Opieki Zdrowotnej w Kolbuszowej,36-100 Kolbuszowa,</w:t>
      </w:r>
    </w:p>
    <w:p w14:paraId="360AED7D" w14:textId="77777777" w:rsidR="003E4A23" w:rsidRPr="003E4A23" w:rsidRDefault="003E4A23" w:rsidP="003E4A23">
      <w:pPr>
        <w:jc w:val="center"/>
      </w:pPr>
      <w:r w:rsidRPr="003E4A23">
        <w:t>Ul. Grunwaldzka 4, zawiadamia Wykonawców o wypłynięciu zapytań dotyczących zapisów</w:t>
      </w:r>
    </w:p>
    <w:p w14:paraId="5C45A58E" w14:textId="5D571C12" w:rsidR="003E4A23" w:rsidRPr="003E4A23" w:rsidRDefault="003E4A23" w:rsidP="003E4A23">
      <w:pPr>
        <w:jc w:val="center"/>
        <w:rPr>
          <w:b/>
          <w:bCs/>
        </w:rPr>
      </w:pPr>
      <w:r w:rsidRPr="003E4A23">
        <w:t>SWZ w postępowaniu:</w:t>
      </w:r>
    </w:p>
    <w:p w14:paraId="76ED2DEC" w14:textId="77777777" w:rsidR="003E4A23" w:rsidRPr="003E4A23" w:rsidRDefault="003E4A23" w:rsidP="003E4A23"/>
    <w:p w14:paraId="0407A1D0" w14:textId="7BAE0146" w:rsidR="003E4A23" w:rsidRDefault="003E4A23" w:rsidP="003E4A23">
      <w:pPr>
        <w:rPr>
          <w:b/>
        </w:rPr>
      </w:pPr>
      <w:r w:rsidRPr="003E4A23">
        <w:rPr>
          <w:u w:val="single"/>
        </w:rPr>
        <w:t xml:space="preserve">Dot. Postępowania w trybie przetargu nieograniczonego:  </w:t>
      </w:r>
      <w:r w:rsidRPr="003E4A23">
        <w:rPr>
          <w:bCs/>
        </w:rPr>
        <w:t>”</w:t>
      </w:r>
      <w:r w:rsidRPr="003E4A23">
        <w:t xml:space="preserve"> </w:t>
      </w:r>
      <w:r>
        <w:rPr>
          <w:b/>
        </w:rPr>
        <w:t>Dostawa sprzętu medycznego jednorazowego użytku w 12 pakietach”</w:t>
      </w:r>
    </w:p>
    <w:p w14:paraId="5D73E412" w14:textId="42017A4E" w:rsidR="003E4A23" w:rsidRDefault="003E4A23" w:rsidP="003E4A23">
      <w:pPr>
        <w:rPr>
          <w:b/>
        </w:rPr>
      </w:pPr>
    </w:p>
    <w:p w14:paraId="011DB8F5" w14:textId="77777777" w:rsidR="00B45D7A" w:rsidRPr="00B45D7A" w:rsidRDefault="00B45D7A" w:rsidP="00B45D7A">
      <w:pPr>
        <w:rPr>
          <w:b/>
        </w:rPr>
      </w:pPr>
    </w:p>
    <w:p w14:paraId="60C36105" w14:textId="01CFE4F1" w:rsidR="004F7D50" w:rsidRPr="00FC4F53" w:rsidRDefault="00B45D7A" w:rsidP="00FC4F53">
      <w:pPr>
        <w:rPr>
          <w:b/>
        </w:rPr>
      </w:pPr>
      <w:r w:rsidRPr="00B45D7A">
        <w:rPr>
          <w:b/>
        </w:rPr>
        <w:t xml:space="preserve"> </w:t>
      </w:r>
      <w:r>
        <w:rPr>
          <w:b/>
        </w:rPr>
        <w:t xml:space="preserve">Pytanie 1 . </w:t>
      </w:r>
      <w:bookmarkStart w:id="0" w:name="_Hlk152311421"/>
      <w:r w:rsidR="00FC4F53">
        <w:rPr>
          <w:b/>
        </w:rPr>
        <w:t xml:space="preserve">Dot. pakietu nr 11 </w:t>
      </w:r>
      <w:proofErr w:type="spellStart"/>
      <w:r w:rsidR="00FC4F53">
        <w:rPr>
          <w:b/>
        </w:rPr>
        <w:t>poz</w:t>
      </w:r>
      <w:proofErr w:type="spellEnd"/>
      <w:r w:rsidR="00FC4F53">
        <w:rPr>
          <w:b/>
        </w:rPr>
        <w:t xml:space="preserve"> 1. </w:t>
      </w:r>
      <w:r w:rsidR="00FC4F53" w:rsidRPr="00FC4F53">
        <w:rPr>
          <w:bCs/>
        </w:rPr>
        <w:t>Czy Zamawiający w celu poprawy konkurencyjności dopuści jednorazowe kleszcze biopsyjne: łyżeczki owalne z okienkiem, bez igły, spiralna osłonka pokryta teflonem, możliwość otwarcia i zamknięcia kleszczy bez względu na stopień podgięcia endoskopu, śr. 2.3 mm, dostępne długości narzędzia 1600 i 1800 mm (do wyboru przez Zamawiającego) ?</w:t>
      </w:r>
    </w:p>
    <w:p w14:paraId="3FA60EE6" w14:textId="4D6458D2" w:rsidR="000B5B9A" w:rsidRDefault="000B5B9A" w:rsidP="00B45D7A">
      <w:pPr>
        <w:rPr>
          <w:bCs/>
        </w:rPr>
      </w:pPr>
      <w:r w:rsidRPr="004F7D50">
        <w:rPr>
          <w:b/>
        </w:rPr>
        <w:t>Odpowiedź Zamawiającego:</w:t>
      </w:r>
      <w:r>
        <w:rPr>
          <w:bCs/>
        </w:rPr>
        <w:t xml:space="preserve"> </w:t>
      </w:r>
      <w:r w:rsidR="00FC4F53">
        <w:rPr>
          <w:b/>
        </w:rPr>
        <w:t>NIE. Zamawiający podtrzymuje zapisy SWZ.</w:t>
      </w:r>
    </w:p>
    <w:p w14:paraId="60FCDB5C" w14:textId="77777777" w:rsidR="00FC4F53" w:rsidRPr="00FC4F53" w:rsidRDefault="000B5B9A" w:rsidP="00FC4F53">
      <w:pPr>
        <w:rPr>
          <w:bCs/>
        </w:rPr>
      </w:pPr>
      <w:r>
        <w:rPr>
          <w:bCs/>
        </w:rPr>
        <w:t xml:space="preserve"> </w:t>
      </w:r>
      <w:bookmarkEnd w:id="0"/>
    </w:p>
    <w:p w14:paraId="14530748" w14:textId="69D89AC5" w:rsidR="00FC4F53" w:rsidRDefault="00FC4F53" w:rsidP="00FC4F53">
      <w:pPr>
        <w:rPr>
          <w:bCs/>
        </w:rPr>
      </w:pPr>
      <w:r w:rsidRPr="00FC4F53">
        <w:rPr>
          <w:bCs/>
        </w:rPr>
        <w:t xml:space="preserve"> </w:t>
      </w:r>
      <w:r w:rsidRPr="00FC4F53">
        <w:rPr>
          <w:b/>
          <w:bCs/>
        </w:rPr>
        <w:t xml:space="preserve">Pytanie 2 </w:t>
      </w:r>
      <w:r w:rsidRPr="00FC4F53">
        <w:rPr>
          <w:bCs/>
        </w:rPr>
        <w:t xml:space="preserve">Dot. pakietu nr 11 poz. 2: Czy Zamawiający w celu poprawy konkurencyjności dopuści jednorazowe kleszcze biopsyjne: łyżeczki owalne z okienkiem, bez igły, spiralna osłonka pokryta teflonem, możliwość otwarcia i zamknięcia kleszczy bez względu na stopień podgięcia endoskopu, śr. 2.3 mm o długości narzędzia 2300 mm ? </w:t>
      </w:r>
    </w:p>
    <w:p w14:paraId="382E2FE8" w14:textId="77777777" w:rsidR="00FC4F53" w:rsidRPr="00FC4F53" w:rsidRDefault="00FC4F53" w:rsidP="00FC4F53">
      <w:pPr>
        <w:rPr>
          <w:bCs/>
        </w:rPr>
      </w:pPr>
      <w:r w:rsidRPr="00FC4F53">
        <w:rPr>
          <w:b/>
          <w:bCs/>
        </w:rPr>
        <w:t>Odpowiedź Zamawiającego:</w:t>
      </w:r>
      <w:r w:rsidRPr="00FC4F53">
        <w:rPr>
          <w:bCs/>
        </w:rPr>
        <w:t xml:space="preserve"> </w:t>
      </w:r>
      <w:r w:rsidRPr="00FC4F53">
        <w:rPr>
          <w:b/>
          <w:bCs/>
        </w:rPr>
        <w:t>NIE. Zamawiający podtrzymuje zapisy SWZ.</w:t>
      </w:r>
    </w:p>
    <w:p w14:paraId="35B673E0" w14:textId="77777777" w:rsidR="00FC4F53" w:rsidRPr="00FC4F53" w:rsidRDefault="00FC4F53" w:rsidP="00FC4F53">
      <w:pPr>
        <w:rPr>
          <w:bCs/>
        </w:rPr>
      </w:pPr>
    </w:p>
    <w:p w14:paraId="24974BA7" w14:textId="4F5DEB3F" w:rsidR="003E4A23" w:rsidRDefault="00FC4F53" w:rsidP="00FC4F53">
      <w:pPr>
        <w:rPr>
          <w:bCs/>
        </w:rPr>
      </w:pPr>
      <w:r w:rsidRPr="00FC4F53">
        <w:rPr>
          <w:b/>
          <w:bCs/>
        </w:rPr>
        <w:t xml:space="preserve">Pytanie 3 </w:t>
      </w:r>
      <w:r w:rsidRPr="00FC4F53">
        <w:rPr>
          <w:bCs/>
        </w:rPr>
        <w:t xml:space="preserve">Dot. pakietu nr 11 poz. 3: Czy Zamawiający w celu poprawy konkurencyjności dopuści jednorazowe pętle do </w:t>
      </w:r>
      <w:proofErr w:type="spellStart"/>
      <w:r w:rsidRPr="00FC4F53">
        <w:rPr>
          <w:bCs/>
        </w:rPr>
        <w:t>polipektomii</w:t>
      </w:r>
      <w:proofErr w:type="spellEnd"/>
      <w:r w:rsidRPr="00FC4F53">
        <w:rPr>
          <w:bCs/>
        </w:rPr>
        <w:t xml:space="preserve"> w rozmiarach 10, 15, 25 i 35 mm ?</w:t>
      </w:r>
    </w:p>
    <w:p w14:paraId="412EAB91" w14:textId="77777777" w:rsidR="00FC4F53" w:rsidRPr="00FC4F53" w:rsidRDefault="00FC4F53" w:rsidP="00FC4F53">
      <w:pPr>
        <w:rPr>
          <w:bCs/>
        </w:rPr>
      </w:pPr>
      <w:r w:rsidRPr="00FC4F53">
        <w:rPr>
          <w:b/>
          <w:bCs/>
        </w:rPr>
        <w:t>Odpowiedź Zamawiającego:</w:t>
      </w:r>
      <w:r w:rsidRPr="00FC4F53">
        <w:rPr>
          <w:bCs/>
        </w:rPr>
        <w:t xml:space="preserve"> </w:t>
      </w:r>
      <w:r w:rsidRPr="00FC4F53">
        <w:rPr>
          <w:b/>
          <w:bCs/>
        </w:rPr>
        <w:t>NIE. Zamawiający podtrzymuje zapisy SWZ.</w:t>
      </w:r>
    </w:p>
    <w:p w14:paraId="15952AAE" w14:textId="77777777" w:rsidR="00FC4F53" w:rsidRPr="00FC4F53" w:rsidRDefault="00FC4F53" w:rsidP="00FC4F53">
      <w:pPr>
        <w:rPr>
          <w:bCs/>
        </w:rPr>
      </w:pPr>
    </w:p>
    <w:p w14:paraId="42A3835E" w14:textId="0E08CD27" w:rsidR="00FC4F53" w:rsidRDefault="00FC4F53" w:rsidP="00FC4F53">
      <w:pPr>
        <w:rPr>
          <w:bCs/>
        </w:rPr>
      </w:pPr>
      <w:r w:rsidRPr="00FC4F53">
        <w:rPr>
          <w:bCs/>
        </w:rPr>
        <w:t xml:space="preserve"> </w:t>
      </w:r>
      <w:r w:rsidRPr="00FC4F53">
        <w:rPr>
          <w:b/>
          <w:bCs/>
        </w:rPr>
        <w:t xml:space="preserve">Pytanie 4 </w:t>
      </w:r>
      <w:r w:rsidRPr="00FC4F53">
        <w:rPr>
          <w:bCs/>
        </w:rPr>
        <w:t xml:space="preserve">Dot. pakietu nr 11 poz. 4: Czy Zamawiający zgodzi się na zaoferowanie jednorazowej szczotki czyszczącej o średnica cewnika 1,8 mm ? Pozostałe parametry zgodne z SIWZ. </w:t>
      </w:r>
    </w:p>
    <w:p w14:paraId="27A68C8C" w14:textId="77777777" w:rsidR="00FC4F53" w:rsidRPr="00FC4F53" w:rsidRDefault="00FC4F53" w:rsidP="00FC4F53">
      <w:pPr>
        <w:rPr>
          <w:bCs/>
        </w:rPr>
      </w:pPr>
      <w:r w:rsidRPr="00FC4F53">
        <w:rPr>
          <w:b/>
          <w:bCs/>
        </w:rPr>
        <w:t>Odpowiedź Zamawiającego:</w:t>
      </w:r>
      <w:r w:rsidRPr="00FC4F53">
        <w:rPr>
          <w:bCs/>
        </w:rPr>
        <w:t xml:space="preserve"> </w:t>
      </w:r>
      <w:r w:rsidRPr="00FC4F53">
        <w:rPr>
          <w:b/>
          <w:bCs/>
        </w:rPr>
        <w:t>NIE. Zamawiający podtrzymuje zapisy SWZ.</w:t>
      </w:r>
    </w:p>
    <w:p w14:paraId="02B2FD28" w14:textId="2717D3CE" w:rsidR="00FC4F53" w:rsidRDefault="00FC4F53" w:rsidP="00FC4F53">
      <w:pPr>
        <w:rPr>
          <w:bCs/>
        </w:rPr>
      </w:pPr>
    </w:p>
    <w:p w14:paraId="5825478C" w14:textId="77777777" w:rsidR="00FC4F53" w:rsidRPr="00FC4F53" w:rsidRDefault="00FC4F53" w:rsidP="00FC4F53">
      <w:pPr>
        <w:rPr>
          <w:bCs/>
        </w:rPr>
      </w:pPr>
    </w:p>
    <w:p w14:paraId="4B5BAAF5" w14:textId="134160B1" w:rsidR="00FC4F53" w:rsidRDefault="00FC4F53" w:rsidP="00FC4F53">
      <w:pPr>
        <w:rPr>
          <w:bCs/>
        </w:rPr>
      </w:pPr>
      <w:r w:rsidRPr="00FC4F53">
        <w:rPr>
          <w:b/>
          <w:bCs/>
        </w:rPr>
        <w:lastRenderedPageBreak/>
        <w:t xml:space="preserve">Pytanie 5 </w:t>
      </w:r>
      <w:r w:rsidRPr="00FC4F53">
        <w:rPr>
          <w:bCs/>
        </w:rPr>
        <w:t xml:space="preserve">Dot. pakietu nr 11 poz. 6: Czy Zamawiający zgodzi się na zaoferowanie jednorazowego użytku igły do wstrzyknięć o śr. 2,3 mm? Pozostałe parametry zgodne z SIWZ. </w:t>
      </w:r>
    </w:p>
    <w:p w14:paraId="4E2E6C4A" w14:textId="77777777" w:rsidR="00FC4F53" w:rsidRPr="00FC4F53" w:rsidRDefault="00FC4F53" w:rsidP="00FC4F53">
      <w:pPr>
        <w:rPr>
          <w:bCs/>
        </w:rPr>
      </w:pPr>
      <w:r w:rsidRPr="00FC4F53">
        <w:rPr>
          <w:b/>
          <w:bCs/>
        </w:rPr>
        <w:t>Odpowiedź Zamawiającego:</w:t>
      </w:r>
      <w:r w:rsidRPr="00FC4F53">
        <w:rPr>
          <w:bCs/>
        </w:rPr>
        <w:t xml:space="preserve"> </w:t>
      </w:r>
      <w:r w:rsidRPr="00FC4F53">
        <w:rPr>
          <w:b/>
          <w:bCs/>
        </w:rPr>
        <w:t>NIE. Zamawiający podtrzymuje zapisy SWZ.</w:t>
      </w:r>
    </w:p>
    <w:p w14:paraId="4E27211E" w14:textId="77777777" w:rsidR="00FC4F53" w:rsidRPr="00FC4F53" w:rsidRDefault="00FC4F53" w:rsidP="00FC4F53">
      <w:pPr>
        <w:rPr>
          <w:bCs/>
        </w:rPr>
      </w:pPr>
    </w:p>
    <w:p w14:paraId="6116C273" w14:textId="31E49311" w:rsidR="00FC4F53" w:rsidRDefault="00FC4F53" w:rsidP="00FC4F53">
      <w:pPr>
        <w:rPr>
          <w:bCs/>
        </w:rPr>
      </w:pPr>
      <w:r w:rsidRPr="00FC4F53">
        <w:rPr>
          <w:b/>
          <w:bCs/>
        </w:rPr>
        <w:t xml:space="preserve">Pytanie 6 </w:t>
      </w:r>
      <w:r w:rsidRPr="00FC4F53">
        <w:rPr>
          <w:bCs/>
        </w:rPr>
        <w:t xml:space="preserve">Dot. pakietu nr 11 poz. 9: Czy Zamawiający zgodzi się na zaoferowanie </w:t>
      </w:r>
      <w:proofErr w:type="spellStart"/>
      <w:r w:rsidRPr="00FC4F53">
        <w:rPr>
          <w:bCs/>
        </w:rPr>
        <w:t>klipsownicy</w:t>
      </w:r>
      <w:proofErr w:type="spellEnd"/>
      <w:r w:rsidRPr="00FC4F53">
        <w:rPr>
          <w:bCs/>
        </w:rPr>
        <w:t xml:space="preserve"> jednorazowego użytku o długości ramion 13 lub 16 mm ?</w:t>
      </w:r>
    </w:p>
    <w:p w14:paraId="5299E632" w14:textId="77777777" w:rsidR="00FC4F53" w:rsidRPr="00FC4F53" w:rsidRDefault="00FC4F53" w:rsidP="00FC4F53">
      <w:pPr>
        <w:rPr>
          <w:bCs/>
        </w:rPr>
      </w:pPr>
      <w:r w:rsidRPr="00FC4F53">
        <w:rPr>
          <w:b/>
          <w:bCs/>
        </w:rPr>
        <w:t>Odpowiedź Zamawiającego:</w:t>
      </w:r>
      <w:r w:rsidRPr="00FC4F53">
        <w:rPr>
          <w:bCs/>
        </w:rPr>
        <w:t xml:space="preserve"> </w:t>
      </w:r>
      <w:r w:rsidRPr="00FC4F53">
        <w:rPr>
          <w:b/>
          <w:bCs/>
        </w:rPr>
        <w:t>NIE. Zamawiający podtrzymuje zapisy SWZ.</w:t>
      </w:r>
    </w:p>
    <w:p w14:paraId="28B69D62" w14:textId="77777777" w:rsidR="00464AED" w:rsidRPr="00464AED" w:rsidRDefault="00464AED" w:rsidP="00464AED">
      <w:pPr>
        <w:rPr>
          <w:bCs/>
        </w:rPr>
      </w:pPr>
    </w:p>
    <w:p w14:paraId="28EACBD1" w14:textId="38CDCE66" w:rsidR="00FC4F53" w:rsidRDefault="00464AED" w:rsidP="00464AED">
      <w:pPr>
        <w:rPr>
          <w:bCs/>
        </w:rPr>
      </w:pPr>
      <w:r w:rsidRPr="00464AED">
        <w:rPr>
          <w:b/>
          <w:bCs/>
        </w:rPr>
        <w:t xml:space="preserve">Pytanie 7 </w:t>
      </w:r>
      <w:r w:rsidRPr="00464AED">
        <w:rPr>
          <w:bCs/>
        </w:rPr>
        <w:t xml:space="preserve">Dot. pakietu nr 11 poz. 10: Czy Zamawiający zgodzi się na zaoferowanie </w:t>
      </w:r>
      <w:proofErr w:type="spellStart"/>
      <w:r w:rsidRPr="00464AED">
        <w:rPr>
          <w:bCs/>
        </w:rPr>
        <w:t>klipsownicy</w:t>
      </w:r>
      <w:proofErr w:type="spellEnd"/>
      <w:r w:rsidRPr="00464AED">
        <w:rPr>
          <w:bCs/>
        </w:rPr>
        <w:t xml:space="preserve"> jednorazowego użytku o długości całkowitej narzędzia 230 cm ? Pozostałe parametry zgodne z SWZ.</w:t>
      </w:r>
    </w:p>
    <w:p w14:paraId="395057D2" w14:textId="77777777" w:rsidR="00464AED" w:rsidRPr="00464AED" w:rsidRDefault="00464AED" w:rsidP="00464AED">
      <w:pPr>
        <w:rPr>
          <w:bCs/>
        </w:rPr>
      </w:pPr>
      <w:r w:rsidRPr="00464AED">
        <w:rPr>
          <w:b/>
          <w:bCs/>
        </w:rPr>
        <w:t>Odpowiedź Zamawiającego:</w:t>
      </w:r>
      <w:r w:rsidRPr="00464AED">
        <w:rPr>
          <w:bCs/>
        </w:rPr>
        <w:t xml:space="preserve"> </w:t>
      </w:r>
      <w:r w:rsidRPr="00464AED">
        <w:rPr>
          <w:b/>
          <w:bCs/>
        </w:rPr>
        <w:t>NIE. Zamawiający podtrzymuje zapisy SWZ.</w:t>
      </w:r>
    </w:p>
    <w:p w14:paraId="0D7414D8" w14:textId="7BB82C70" w:rsidR="00464AED" w:rsidRDefault="00464AED" w:rsidP="00464AED">
      <w:pPr>
        <w:rPr>
          <w:bCs/>
        </w:rPr>
      </w:pPr>
      <w:r w:rsidRPr="00464AED">
        <w:rPr>
          <w:b/>
          <w:bCs/>
        </w:rPr>
        <w:t xml:space="preserve">Pytanie 8 </w:t>
      </w:r>
      <w:r w:rsidRPr="00464AED">
        <w:rPr>
          <w:bCs/>
        </w:rPr>
        <w:t xml:space="preserve">Dot. pakietu nr 11 poz. 16: Czy Zamawiający zgodzi się na zaoferowanie pętli </w:t>
      </w:r>
      <w:proofErr w:type="spellStart"/>
      <w:r w:rsidRPr="00464AED">
        <w:rPr>
          <w:bCs/>
        </w:rPr>
        <w:t>monofilament</w:t>
      </w:r>
      <w:proofErr w:type="spellEnd"/>
      <w:r w:rsidRPr="00464AED">
        <w:rPr>
          <w:bCs/>
        </w:rPr>
        <w:t xml:space="preserve"> w rozmiarze zgodnym z SWZ ?</w:t>
      </w:r>
    </w:p>
    <w:p w14:paraId="4C4F639F" w14:textId="77777777" w:rsidR="00464AED" w:rsidRPr="00464AED" w:rsidRDefault="00464AED" w:rsidP="00464AED">
      <w:pPr>
        <w:rPr>
          <w:bCs/>
        </w:rPr>
      </w:pPr>
      <w:r w:rsidRPr="00464AED">
        <w:rPr>
          <w:b/>
          <w:bCs/>
        </w:rPr>
        <w:t>Odpowiedź Zamawiającego:</w:t>
      </w:r>
      <w:r w:rsidRPr="00464AED">
        <w:rPr>
          <w:bCs/>
        </w:rPr>
        <w:t xml:space="preserve"> </w:t>
      </w:r>
      <w:r w:rsidRPr="00464AED">
        <w:rPr>
          <w:b/>
          <w:bCs/>
        </w:rPr>
        <w:t>NIE. Zamawiający podtrzymuje zapisy SWZ.</w:t>
      </w:r>
    </w:p>
    <w:p w14:paraId="4A94FE29" w14:textId="431B98AF" w:rsidR="00464AED" w:rsidRPr="00464AED" w:rsidRDefault="00464AED" w:rsidP="00464AED">
      <w:pPr>
        <w:rPr>
          <w:bCs/>
        </w:rPr>
      </w:pPr>
      <w:r w:rsidRPr="00464AED">
        <w:rPr>
          <w:b/>
          <w:bCs/>
        </w:rPr>
        <w:t xml:space="preserve">Pytanie 9 Dotyczy warunków umowy § 2 ust. 7 </w:t>
      </w:r>
    </w:p>
    <w:p w14:paraId="50E74FF9" w14:textId="77777777" w:rsidR="00464AED" w:rsidRPr="00464AED" w:rsidRDefault="00464AED" w:rsidP="00464AED">
      <w:pPr>
        <w:rPr>
          <w:bCs/>
        </w:rPr>
      </w:pPr>
      <w:r w:rsidRPr="00464AED">
        <w:rPr>
          <w:bCs/>
        </w:rPr>
        <w:t xml:space="preserve">Czy Zamawiający wyrazi zgodę na zmianę zapisu na następujący: </w:t>
      </w:r>
    </w:p>
    <w:p w14:paraId="54F3DE92" w14:textId="77777777" w:rsidR="00464AED" w:rsidRPr="00464AED" w:rsidRDefault="00464AED" w:rsidP="00464AED">
      <w:pPr>
        <w:rPr>
          <w:bCs/>
        </w:rPr>
      </w:pPr>
      <w:r w:rsidRPr="00464AED">
        <w:rPr>
          <w:bCs/>
        </w:rPr>
        <w:t xml:space="preserve">„W przypadku zgłoszenia wad przedmiotu umowy, Wykonawca jest obowiązany wymienić </w:t>
      </w:r>
    </w:p>
    <w:p w14:paraId="2AAE5C16" w14:textId="77777777" w:rsidR="00464AED" w:rsidRPr="00464AED" w:rsidRDefault="00464AED" w:rsidP="00464AED">
      <w:pPr>
        <w:rPr>
          <w:bCs/>
        </w:rPr>
      </w:pPr>
      <w:r w:rsidRPr="00464AED">
        <w:rPr>
          <w:bCs/>
        </w:rPr>
        <w:t xml:space="preserve">wadliwe przedmioty umowy na wolne od wad nie później niż w terminie 72 godzin od chwili </w:t>
      </w:r>
    </w:p>
    <w:p w14:paraId="7E0F71AF" w14:textId="77777777" w:rsidR="00464AED" w:rsidRPr="00464AED" w:rsidRDefault="00464AED" w:rsidP="00464AED">
      <w:pPr>
        <w:rPr>
          <w:bCs/>
        </w:rPr>
      </w:pPr>
      <w:r w:rsidRPr="00464AED">
        <w:rPr>
          <w:bCs/>
        </w:rPr>
        <w:t xml:space="preserve">otrzymania zgłoszenia reklamacji (drogą pisemną, telefoniczną, </w:t>
      </w:r>
      <w:proofErr w:type="spellStart"/>
      <w:r w:rsidRPr="00464AED">
        <w:rPr>
          <w:bCs/>
        </w:rPr>
        <w:t>faxową</w:t>
      </w:r>
      <w:proofErr w:type="spellEnd"/>
      <w:r w:rsidRPr="00464AED">
        <w:rPr>
          <w:bCs/>
        </w:rPr>
        <w:t xml:space="preserve">, elektroniczną) tj. w </w:t>
      </w:r>
    </w:p>
    <w:p w14:paraId="31894188" w14:textId="77777777" w:rsidR="00464AED" w:rsidRPr="00464AED" w:rsidRDefault="00464AED" w:rsidP="00464AED">
      <w:pPr>
        <w:rPr>
          <w:bCs/>
        </w:rPr>
      </w:pPr>
      <w:r w:rsidRPr="00464AED">
        <w:rPr>
          <w:bCs/>
        </w:rPr>
        <w:t xml:space="preserve">terminie 72 godzin od chwili stwierdzenia wady przy dostawie towaru lub w terminie 72 </w:t>
      </w:r>
    </w:p>
    <w:p w14:paraId="79A3DB17" w14:textId="77777777" w:rsidR="00464AED" w:rsidRPr="00464AED" w:rsidRDefault="00464AED" w:rsidP="00464AED">
      <w:pPr>
        <w:rPr>
          <w:bCs/>
        </w:rPr>
      </w:pPr>
      <w:r w:rsidRPr="00464AED">
        <w:rPr>
          <w:bCs/>
        </w:rPr>
        <w:t xml:space="preserve">godzin od chwili stwierdzenia wady w późniejszym czasie o ile nastąpiło to w okresie </w:t>
      </w:r>
    </w:p>
    <w:p w14:paraId="1E18F5A6" w14:textId="77777777" w:rsidR="00464AED" w:rsidRPr="00464AED" w:rsidRDefault="00464AED" w:rsidP="00464AED">
      <w:pPr>
        <w:rPr>
          <w:bCs/>
        </w:rPr>
      </w:pPr>
      <w:r w:rsidRPr="00464AED">
        <w:rPr>
          <w:bCs/>
        </w:rPr>
        <w:t xml:space="preserve">gwarancji towaru. Przy dostarczeniu towaru wolnego od wad procedura czynności odbioru </w:t>
      </w:r>
    </w:p>
    <w:p w14:paraId="3E94912F" w14:textId="3C066A64" w:rsidR="00464AED" w:rsidRDefault="00464AED" w:rsidP="00464AED">
      <w:pPr>
        <w:rPr>
          <w:bCs/>
        </w:rPr>
      </w:pPr>
      <w:r w:rsidRPr="00464AED">
        <w:rPr>
          <w:bCs/>
        </w:rPr>
        <w:t xml:space="preserve">zostanie powtórzona”? </w:t>
      </w:r>
    </w:p>
    <w:p w14:paraId="5D2C40A3" w14:textId="6F7990A6" w:rsidR="00464AED" w:rsidRPr="00464AED" w:rsidRDefault="00464AED" w:rsidP="00464AED">
      <w:pPr>
        <w:rPr>
          <w:bCs/>
        </w:rPr>
      </w:pPr>
      <w:r w:rsidRPr="00FC4F53">
        <w:rPr>
          <w:b/>
          <w:bCs/>
        </w:rPr>
        <w:t>Odpowiedź Zamawiającego:</w:t>
      </w:r>
      <w:r w:rsidR="007A09DC" w:rsidRPr="007A09DC">
        <w:rPr>
          <w:b/>
          <w:bCs/>
        </w:rPr>
        <w:t xml:space="preserve"> </w:t>
      </w:r>
      <w:r w:rsidR="007A09DC" w:rsidRPr="00464AED">
        <w:rPr>
          <w:b/>
          <w:bCs/>
        </w:rPr>
        <w:t>NIE. Zamawiający podtrzymuje zapisy</w:t>
      </w:r>
      <w:r w:rsidR="007A09DC">
        <w:rPr>
          <w:b/>
          <w:bCs/>
        </w:rPr>
        <w:t xml:space="preserve"> wzoru umowy </w:t>
      </w:r>
    </w:p>
    <w:p w14:paraId="66592B27" w14:textId="14BD5562" w:rsidR="00464AED" w:rsidRPr="00464AED" w:rsidRDefault="00464AED" w:rsidP="00464AED">
      <w:pPr>
        <w:rPr>
          <w:bCs/>
        </w:rPr>
      </w:pPr>
      <w:r w:rsidRPr="00464AED">
        <w:rPr>
          <w:b/>
          <w:bCs/>
        </w:rPr>
        <w:t xml:space="preserve">Pytanie 10 Dotyczy warunków umowy § 5 ust. 4 </w:t>
      </w:r>
    </w:p>
    <w:p w14:paraId="05D959C7" w14:textId="77777777" w:rsidR="00464AED" w:rsidRPr="00464AED" w:rsidRDefault="00464AED" w:rsidP="00464AED">
      <w:pPr>
        <w:rPr>
          <w:bCs/>
        </w:rPr>
      </w:pPr>
      <w:r w:rsidRPr="00464AED">
        <w:rPr>
          <w:bCs/>
        </w:rPr>
        <w:t xml:space="preserve">Czy Zamawiający wyrazi zgodę na zmianę zapisu na następujący: </w:t>
      </w:r>
    </w:p>
    <w:p w14:paraId="7E55DC44" w14:textId="0A996CF1" w:rsidR="00464AED" w:rsidRDefault="00464AED" w:rsidP="00464AED">
      <w:pPr>
        <w:rPr>
          <w:bCs/>
        </w:rPr>
      </w:pPr>
      <w:r w:rsidRPr="00464AED">
        <w:rPr>
          <w:bCs/>
        </w:rPr>
        <w:t xml:space="preserve">„Wykonawca dokona wymiany zakwestionowanego towaru nie później niż w terminie 72 godzin od zgłoszenia reklamacyjnego (ust. 7 § 2 umowy.)”? </w:t>
      </w:r>
    </w:p>
    <w:p w14:paraId="4810B495" w14:textId="67BC70D7" w:rsidR="007A09DC" w:rsidRPr="00464AED" w:rsidRDefault="00464AED" w:rsidP="007A09DC">
      <w:pPr>
        <w:rPr>
          <w:b/>
          <w:bCs/>
        </w:rPr>
      </w:pPr>
      <w:bookmarkStart w:id="1" w:name="_Hlk152748304"/>
      <w:r w:rsidRPr="00FC4F53">
        <w:rPr>
          <w:b/>
          <w:bCs/>
        </w:rPr>
        <w:t>Odpowiedź Zamawiającego:</w:t>
      </w:r>
      <w:r w:rsidR="007A09DC" w:rsidRPr="007A09DC">
        <w:rPr>
          <w:b/>
          <w:bCs/>
        </w:rPr>
        <w:t xml:space="preserve"> </w:t>
      </w:r>
      <w:r w:rsidR="007A09DC" w:rsidRPr="00464AED">
        <w:rPr>
          <w:b/>
          <w:bCs/>
        </w:rPr>
        <w:t>NIE. Zamawiający podtrzymuje zapisy</w:t>
      </w:r>
      <w:r w:rsidR="007A09DC" w:rsidRPr="007A09DC">
        <w:rPr>
          <w:b/>
          <w:bCs/>
        </w:rPr>
        <w:t xml:space="preserve"> wzoru umowy </w:t>
      </w:r>
    </w:p>
    <w:p w14:paraId="3AF51844" w14:textId="43EC9FD4" w:rsidR="00464AED" w:rsidRPr="00464AED" w:rsidRDefault="00464AED" w:rsidP="00464AED">
      <w:pPr>
        <w:rPr>
          <w:bCs/>
        </w:rPr>
      </w:pPr>
    </w:p>
    <w:bookmarkEnd w:id="1"/>
    <w:p w14:paraId="193C0884" w14:textId="3E8141FB" w:rsidR="00464AED" w:rsidRPr="00464AED" w:rsidRDefault="00464AED" w:rsidP="00464AED">
      <w:pPr>
        <w:rPr>
          <w:bCs/>
        </w:rPr>
      </w:pPr>
      <w:r w:rsidRPr="00464AED">
        <w:rPr>
          <w:b/>
          <w:bCs/>
        </w:rPr>
        <w:t xml:space="preserve">Pytanie 11 Dotyczy warunków umowy § 5 ust. 5 </w:t>
      </w:r>
    </w:p>
    <w:p w14:paraId="2F1F6D3F" w14:textId="77777777" w:rsidR="00464AED" w:rsidRPr="00464AED" w:rsidRDefault="00464AED" w:rsidP="00464AED">
      <w:pPr>
        <w:rPr>
          <w:bCs/>
        </w:rPr>
      </w:pPr>
      <w:r w:rsidRPr="00464AED">
        <w:rPr>
          <w:bCs/>
        </w:rPr>
        <w:t xml:space="preserve">Czy Zamawiający wyrazi zgodę na zmianę zapisu na następujący: </w:t>
      </w:r>
    </w:p>
    <w:p w14:paraId="638DC6FC" w14:textId="093FF3C5" w:rsidR="00464AED" w:rsidRDefault="00464AED" w:rsidP="00464AED">
      <w:pPr>
        <w:rPr>
          <w:bCs/>
        </w:rPr>
      </w:pPr>
      <w:r w:rsidRPr="00464AED">
        <w:rPr>
          <w:bCs/>
        </w:rPr>
        <w:lastRenderedPageBreak/>
        <w:t>„Po wcześniejszym pisemnym wezwaniu Wykonawcy do należytego wykonania umowy, w przypadku nie dokonania przez Wykonawcę wymiany przedmiotów umowy na wolne od wad w terminie określonym w ust. 4 niniejszego paragrafu oraz ust. 7 paragrafu 2 umowy, Zamawiający będzie uprawniony do dokonania zakupu zareklamowanej ilości towaru u innego kontrahenta”?</w:t>
      </w:r>
    </w:p>
    <w:p w14:paraId="086DE56F" w14:textId="6C5DA609" w:rsidR="007A09DC" w:rsidRPr="00464AED" w:rsidRDefault="00464AED" w:rsidP="007A09DC">
      <w:pPr>
        <w:rPr>
          <w:b/>
          <w:bCs/>
        </w:rPr>
      </w:pPr>
      <w:r w:rsidRPr="00FC4F53">
        <w:rPr>
          <w:b/>
          <w:bCs/>
        </w:rPr>
        <w:t>Odpowiedź Zamawiającego:</w:t>
      </w:r>
      <w:r w:rsidR="007A09DC" w:rsidRPr="007A09DC">
        <w:rPr>
          <w:b/>
          <w:bCs/>
        </w:rPr>
        <w:t xml:space="preserve"> </w:t>
      </w:r>
      <w:r w:rsidR="007A09DC" w:rsidRPr="00464AED">
        <w:rPr>
          <w:b/>
          <w:bCs/>
        </w:rPr>
        <w:t>NIE. Zamawiający podtrzymuje zapisy</w:t>
      </w:r>
      <w:r w:rsidR="007A09DC" w:rsidRPr="007A09DC">
        <w:rPr>
          <w:b/>
          <w:bCs/>
        </w:rPr>
        <w:t xml:space="preserve"> wzoru umowy </w:t>
      </w:r>
    </w:p>
    <w:p w14:paraId="75777374" w14:textId="7B079149" w:rsidR="00464AED" w:rsidRPr="00FC4F53" w:rsidRDefault="00464AED" w:rsidP="00464AED">
      <w:pPr>
        <w:rPr>
          <w:bCs/>
        </w:rPr>
      </w:pPr>
    </w:p>
    <w:p w14:paraId="6ECE4195" w14:textId="39238313" w:rsidR="002259BA" w:rsidRPr="002259BA" w:rsidRDefault="002259BA" w:rsidP="002259BA">
      <w:pPr>
        <w:rPr>
          <w:b/>
          <w:bCs/>
        </w:rPr>
      </w:pPr>
      <w:r w:rsidRPr="002259BA">
        <w:rPr>
          <w:b/>
          <w:bCs/>
        </w:rPr>
        <w:t xml:space="preserve">Pytanie 12 Dotyczy warunków umowy § 5 ust. 6 </w:t>
      </w:r>
    </w:p>
    <w:p w14:paraId="79B6E770" w14:textId="77777777" w:rsidR="002259BA" w:rsidRPr="002259BA" w:rsidRDefault="002259BA" w:rsidP="002259BA">
      <w:r w:rsidRPr="002259BA">
        <w:t xml:space="preserve">Czy Zamawiający wyrazi zgodę na zmianę zapisu na następujący: </w:t>
      </w:r>
    </w:p>
    <w:p w14:paraId="78D9ACB2" w14:textId="0D5B5260" w:rsidR="002259BA" w:rsidRDefault="002259BA" w:rsidP="002259BA">
      <w:r w:rsidRPr="002259BA">
        <w:t xml:space="preserve">„Po wcześniejszym pisemnym wezwaniu Wykonawcy do należytego wykonania umowy w przypadku zwłoki w realizacji dostawy przedmiotów umowy wynoszącego co najmniej 72 godzin, Zamawiający będzie uprawniony do dokonania zakupu takiej ilości i rodzaju asortymentu co do którego Wykonawca pozostaje w zwłoce u innego kontrahenta”? </w:t>
      </w:r>
    </w:p>
    <w:p w14:paraId="117DD6D5" w14:textId="77777777" w:rsidR="007A09DC" w:rsidRPr="007A09DC" w:rsidRDefault="007A09DC" w:rsidP="007A09DC">
      <w:pPr>
        <w:rPr>
          <w:b/>
          <w:bCs/>
        </w:rPr>
      </w:pPr>
      <w:r w:rsidRPr="007A09DC">
        <w:rPr>
          <w:b/>
          <w:bCs/>
        </w:rPr>
        <w:t xml:space="preserve">Odpowiedź Zamawiającego: NIE. Zamawiający podtrzymuje zapisy wzoru umowy </w:t>
      </w:r>
    </w:p>
    <w:p w14:paraId="0373EDFE" w14:textId="77777777" w:rsidR="007A09DC" w:rsidRPr="002259BA" w:rsidRDefault="007A09DC" w:rsidP="002259BA"/>
    <w:p w14:paraId="43494955" w14:textId="226832AA" w:rsidR="002259BA" w:rsidRPr="002259BA" w:rsidRDefault="002259BA" w:rsidP="002259BA">
      <w:pPr>
        <w:rPr>
          <w:b/>
          <w:bCs/>
        </w:rPr>
      </w:pPr>
      <w:r w:rsidRPr="002259BA">
        <w:rPr>
          <w:b/>
          <w:bCs/>
        </w:rPr>
        <w:t xml:space="preserve">Pytanie 13 Dotyczy warunków umowy § 5 ust. 8 </w:t>
      </w:r>
    </w:p>
    <w:p w14:paraId="6D8F1559" w14:textId="77777777" w:rsidR="002259BA" w:rsidRPr="002259BA" w:rsidRDefault="002259BA" w:rsidP="002259BA">
      <w:r w:rsidRPr="002259BA">
        <w:t xml:space="preserve">Czy Zamawiający wyrazi zgodę na zmianę zapisu na następujący: </w:t>
      </w:r>
    </w:p>
    <w:p w14:paraId="2532DE83" w14:textId="77777777" w:rsidR="002259BA" w:rsidRPr="002259BA" w:rsidRDefault="002259BA" w:rsidP="002259BA">
      <w:r w:rsidRPr="002259BA">
        <w:t xml:space="preserve">„W każdym przypadku, gdy Zamawiający skorzysta z uprawnienia dokonania zakupów u </w:t>
      </w:r>
    </w:p>
    <w:p w14:paraId="2B8EFFB6" w14:textId="77777777" w:rsidR="002259BA" w:rsidRPr="002259BA" w:rsidRDefault="002259BA" w:rsidP="002259BA">
      <w:r w:rsidRPr="002259BA">
        <w:t xml:space="preserve">innego kontrahenta w związku z nieprawidłową realizacją kontraktu przez Wykonawcę (o </w:t>
      </w:r>
    </w:p>
    <w:p w14:paraId="27F4C4D5" w14:textId="77777777" w:rsidR="002259BA" w:rsidRPr="002259BA" w:rsidRDefault="002259BA" w:rsidP="002259BA">
      <w:r w:rsidRPr="002259BA">
        <w:t xml:space="preserve">których mowa w ust. 5 6 lub § 9 umowy ), Zamawiającemu będzie przysługiwać uprawnienie </w:t>
      </w:r>
    </w:p>
    <w:p w14:paraId="742FDF71" w14:textId="77777777" w:rsidR="002259BA" w:rsidRPr="002259BA" w:rsidRDefault="002259BA" w:rsidP="002259BA">
      <w:r w:rsidRPr="002259BA">
        <w:t xml:space="preserve">do żądania zapłaty od Wykonawcy kary umownej w wysokości do 7 % wartości </w:t>
      </w:r>
    </w:p>
    <w:p w14:paraId="6B9BD780" w14:textId="77777777" w:rsidR="002259BA" w:rsidRPr="002259BA" w:rsidRDefault="002259BA" w:rsidP="002259BA">
      <w:r w:rsidRPr="002259BA">
        <w:t xml:space="preserve">przedmiotów umowy których dotyczyć będzie nieprawidłowa realizacja kontraktu przez </w:t>
      </w:r>
    </w:p>
    <w:p w14:paraId="33D74B68" w14:textId="72727D1E" w:rsidR="003E4A23" w:rsidRDefault="002259BA" w:rsidP="002259BA">
      <w:r w:rsidRPr="002259BA">
        <w:t>Wykonawcę”?</w:t>
      </w:r>
    </w:p>
    <w:p w14:paraId="2C735637" w14:textId="7844514B" w:rsidR="003E03B1" w:rsidRPr="003E03B1" w:rsidRDefault="003E03B1" w:rsidP="003E03B1">
      <w:pPr>
        <w:rPr>
          <w:bCs/>
        </w:rPr>
      </w:pPr>
      <w:r w:rsidRPr="003E03B1">
        <w:rPr>
          <w:b/>
          <w:bCs/>
        </w:rPr>
        <w:t>Odpowiedź Zamawiającego:</w:t>
      </w:r>
      <w:r w:rsidR="007A09DC" w:rsidRPr="007A09DC">
        <w:rPr>
          <w:b/>
          <w:bCs/>
        </w:rPr>
        <w:t xml:space="preserve"> </w:t>
      </w:r>
      <w:r w:rsidR="007A09DC" w:rsidRPr="007A09DC">
        <w:rPr>
          <w:b/>
          <w:bCs/>
        </w:rPr>
        <w:t>NIE. Zamawiający podtrzymuje zapisy wzoru umowy</w:t>
      </w:r>
    </w:p>
    <w:p w14:paraId="2D36DAC4" w14:textId="77777777" w:rsidR="003E03B1" w:rsidRPr="002259BA" w:rsidRDefault="003E03B1" w:rsidP="002259BA"/>
    <w:p w14:paraId="45A89735" w14:textId="126C7788" w:rsidR="002259BA" w:rsidRPr="002259BA" w:rsidRDefault="002259BA" w:rsidP="002259BA">
      <w:pPr>
        <w:rPr>
          <w:b/>
          <w:bCs/>
        </w:rPr>
      </w:pPr>
      <w:r w:rsidRPr="002259BA">
        <w:rPr>
          <w:b/>
          <w:bCs/>
        </w:rPr>
        <w:t xml:space="preserve">Pytanie 14 Dotyczy warunków umowy § 5 ust. 9 </w:t>
      </w:r>
    </w:p>
    <w:p w14:paraId="6FBDB48D" w14:textId="77777777" w:rsidR="002259BA" w:rsidRPr="002259BA" w:rsidRDefault="002259BA" w:rsidP="002259BA">
      <w:r w:rsidRPr="002259BA">
        <w:t xml:space="preserve">Czy Zamawiający wyrazi zgodę na zmianę zapisu na następujący: </w:t>
      </w:r>
    </w:p>
    <w:p w14:paraId="5BC47F6E" w14:textId="77777777" w:rsidR="002259BA" w:rsidRPr="002259BA" w:rsidRDefault="002259BA" w:rsidP="002259BA">
      <w:r w:rsidRPr="002259BA">
        <w:t xml:space="preserve">„W wypadku gdyby zachowania Wykonawcy opisane w ust.5 lub ust. 6 lub § 9 umowy, </w:t>
      </w:r>
    </w:p>
    <w:p w14:paraId="5BF8BCAE" w14:textId="4638B9E8" w:rsidR="002259BA" w:rsidRDefault="002259BA" w:rsidP="002259BA">
      <w:r w:rsidRPr="002259BA">
        <w:t>powtórzyły się co najmniej 3 razy, po stronie Zamawiającego powstanie uprawnienie do odstąpienia od umowy z winy Wykonawcy w terminie dwóch miesięcy od daty powstania tego uprawnienia. W razie nie skorzystania przez Zamawiające go z ww. uprawnienia do odstąpienia od umowy powstaje ono na nowo w razie każdorazowego powtórzenia się nagannego zachowania Wykonawcy opisanego w ust 5 6 lub § 9 umowy. Prawo Zamawiającego do odstąpienia od umowy w takim wypadku trwa trzy miesiące od chwili jego powstania. Z tytułu odstąpienia od umowy z winy Wykonawcy przysługuje Zamawiającemu kara umowna w wysokości 7 % wartości nie zrealizowanego przedmiotu umowy.”?</w:t>
      </w:r>
    </w:p>
    <w:p w14:paraId="62EA91AF" w14:textId="168F0C2E" w:rsidR="003E03B1" w:rsidRPr="003E03B1" w:rsidRDefault="003E03B1" w:rsidP="003E03B1">
      <w:pPr>
        <w:rPr>
          <w:bCs/>
        </w:rPr>
      </w:pPr>
      <w:r w:rsidRPr="003E03B1">
        <w:rPr>
          <w:b/>
          <w:bCs/>
        </w:rPr>
        <w:t>Odpowiedź Zamawiającego:</w:t>
      </w:r>
      <w:r w:rsidR="007A09DC" w:rsidRPr="007A09DC">
        <w:rPr>
          <w:b/>
          <w:bCs/>
        </w:rPr>
        <w:t xml:space="preserve"> </w:t>
      </w:r>
      <w:r w:rsidR="007A09DC" w:rsidRPr="007A09DC">
        <w:rPr>
          <w:b/>
          <w:bCs/>
        </w:rPr>
        <w:t>NIE. Zamawiający podtrzymuje zapisy wzoru umowy</w:t>
      </w:r>
    </w:p>
    <w:p w14:paraId="0940D273" w14:textId="77777777" w:rsidR="003E03B1" w:rsidRPr="002259BA" w:rsidRDefault="003E03B1" w:rsidP="002259BA"/>
    <w:p w14:paraId="6725D231" w14:textId="557C6EDA" w:rsidR="002259BA" w:rsidRPr="002259BA" w:rsidRDefault="002259BA" w:rsidP="002259BA">
      <w:r w:rsidRPr="002259BA">
        <w:rPr>
          <w:b/>
          <w:bCs/>
        </w:rPr>
        <w:t xml:space="preserve">Pytanie 15 Dotyczy warunków umowy § 7 ust. 1a </w:t>
      </w:r>
    </w:p>
    <w:p w14:paraId="30FD9694" w14:textId="77777777" w:rsidR="002259BA" w:rsidRPr="002259BA" w:rsidRDefault="002259BA" w:rsidP="002259BA">
      <w:r w:rsidRPr="002259BA">
        <w:t xml:space="preserve">Czy Zamawiający wyrazi zgodę na zmianę zapisu na następujący: </w:t>
      </w:r>
    </w:p>
    <w:p w14:paraId="0B8675CC" w14:textId="4E112BE3" w:rsidR="002259BA" w:rsidRDefault="002259BA" w:rsidP="002259BA">
      <w:r w:rsidRPr="002259BA">
        <w:t xml:space="preserve">„W wysokości 7 % wartości niezrealizowanej części umowy, gdy Zamawiający odstąpi od umowy z powodu okoliczności za które odpowiada Wykonawca”? </w:t>
      </w:r>
    </w:p>
    <w:p w14:paraId="7BE59B2C" w14:textId="24693D50" w:rsidR="003E03B1" w:rsidRPr="003E03B1" w:rsidRDefault="003E03B1" w:rsidP="003E03B1">
      <w:pPr>
        <w:rPr>
          <w:bCs/>
        </w:rPr>
      </w:pPr>
      <w:r w:rsidRPr="003E03B1">
        <w:rPr>
          <w:b/>
          <w:bCs/>
        </w:rPr>
        <w:t>Odpowiedź Zamawiającego:</w:t>
      </w:r>
      <w:r w:rsidR="007A09DC" w:rsidRPr="007A09DC">
        <w:rPr>
          <w:b/>
          <w:bCs/>
        </w:rPr>
        <w:t xml:space="preserve"> </w:t>
      </w:r>
      <w:r w:rsidR="007A09DC" w:rsidRPr="007A09DC">
        <w:rPr>
          <w:b/>
          <w:bCs/>
        </w:rPr>
        <w:t>NIE. Zamawiający podtrzymuje zapisy wzoru umowy</w:t>
      </w:r>
    </w:p>
    <w:p w14:paraId="03CD73F1" w14:textId="77777777" w:rsidR="003E03B1" w:rsidRPr="002259BA" w:rsidRDefault="003E03B1" w:rsidP="002259BA"/>
    <w:p w14:paraId="04B29BA6" w14:textId="21B5964F" w:rsidR="002259BA" w:rsidRPr="002259BA" w:rsidRDefault="002259BA" w:rsidP="002259BA">
      <w:r w:rsidRPr="002259BA">
        <w:rPr>
          <w:b/>
          <w:bCs/>
        </w:rPr>
        <w:t xml:space="preserve">Pytanie 16 Dotyczy warunków umowy § 7 ust. 1c </w:t>
      </w:r>
    </w:p>
    <w:p w14:paraId="5309D4D8" w14:textId="77777777" w:rsidR="002259BA" w:rsidRPr="002259BA" w:rsidRDefault="002259BA" w:rsidP="002259BA">
      <w:r w:rsidRPr="002259BA">
        <w:t xml:space="preserve">Czy Zamawiający wyrazi zgodę na zmianę zapisu na następujący: </w:t>
      </w:r>
    </w:p>
    <w:p w14:paraId="3B373C62" w14:textId="461C74C7" w:rsidR="002259BA" w:rsidRDefault="002259BA" w:rsidP="002259BA">
      <w:r w:rsidRPr="002259BA">
        <w:t xml:space="preserve">„Jeżeli zwłoka w dostawie przekroczy 10 dni roboczych, Zamawiający będzie miał prawo odstąpić od umowy w terminie miesiąca od powstania uprawnienie do odstąpienia, a Wykonawca zobowiązany będzie zapłacić karę umowną w wysokości 7 % wartości niezrealizowanej części”? </w:t>
      </w:r>
    </w:p>
    <w:p w14:paraId="69B392E9" w14:textId="78B77ECB" w:rsidR="003E03B1" w:rsidRPr="003E03B1" w:rsidRDefault="003E03B1" w:rsidP="003E03B1">
      <w:pPr>
        <w:rPr>
          <w:bCs/>
        </w:rPr>
      </w:pPr>
      <w:r w:rsidRPr="003E03B1">
        <w:rPr>
          <w:b/>
          <w:bCs/>
        </w:rPr>
        <w:t>Odpowiedź Zamawiającego:</w:t>
      </w:r>
      <w:r w:rsidR="007A09DC" w:rsidRPr="007A09DC">
        <w:rPr>
          <w:b/>
          <w:bCs/>
        </w:rPr>
        <w:t xml:space="preserve"> </w:t>
      </w:r>
      <w:r w:rsidR="007A09DC" w:rsidRPr="007A09DC">
        <w:rPr>
          <w:b/>
          <w:bCs/>
        </w:rPr>
        <w:t>NIE. Zamawiający podtrzymuje zapisy wzoru umowy</w:t>
      </w:r>
      <w:r w:rsidR="00397A4F">
        <w:rPr>
          <w:b/>
          <w:bCs/>
        </w:rPr>
        <w:t>.</w:t>
      </w:r>
    </w:p>
    <w:p w14:paraId="4CB8D441" w14:textId="77777777" w:rsidR="003E03B1" w:rsidRPr="002259BA" w:rsidRDefault="003E03B1" w:rsidP="002259BA"/>
    <w:p w14:paraId="13F0A3CB" w14:textId="4E542ADE" w:rsidR="002259BA" w:rsidRPr="002259BA" w:rsidRDefault="002259BA" w:rsidP="002259BA">
      <w:r w:rsidRPr="002259BA">
        <w:rPr>
          <w:b/>
          <w:bCs/>
        </w:rPr>
        <w:t xml:space="preserve">Pytanie 17 Dotyczy warunków umowy § 7 ust. 1c </w:t>
      </w:r>
    </w:p>
    <w:p w14:paraId="11C87159" w14:textId="77777777" w:rsidR="002259BA" w:rsidRPr="002259BA" w:rsidRDefault="002259BA" w:rsidP="002259BA">
      <w:r w:rsidRPr="002259BA">
        <w:t xml:space="preserve">Czy Zamawiający wyrazi zgodę na zmianę zapisu na następujący: </w:t>
      </w:r>
    </w:p>
    <w:p w14:paraId="51B12B90" w14:textId="11CF176B" w:rsidR="002259BA" w:rsidRDefault="002259BA" w:rsidP="002259BA">
      <w:r w:rsidRPr="002259BA">
        <w:t xml:space="preserve">„Za zwłokę w wykonaniu obowiązków wynikających z umowy w tym obowiązku terminowej dostawy (także związanej z procedurą reklamacji wadliwego towaru) w wysokości 40 zł. za każdy rozpoczęty dzień zwłoki”? </w:t>
      </w:r>
    </w:p>
    <w:p w14:paraId="4461FC56" w14:textId="72927C4D" w:rsidR="003E03B1" w:rsidRPr="003E03B1" w:rsidRDefault="003E03B1" w:rsidP="003E03B1">
      <w:pPr>
        <w:rPr>
          <w:bCs/>
        </w:rPr>
      </w:pPr>
      <w:r w:rsidRPr="003E03B1">
        <w:rPr>
          <w:b/>
          <w:bCs/>
        </w:rPr>
        <w:t>Odpowiedź Zamawiającego:</w:t>
      </w:r>
      <w:r w:rsidR="007A09DC" w:rsidRPr="007A09DC">
        <w:rPr>
          <w:b/>
          <w:bCs/>
        </w:rPr>
        <w:t xml:space="preserve"> </w:t>
      </w:r>
      <w:r w:rsidR="007A09DC" w:rsidRPr="007A09DC">
        <w:rPr>
          <w:b/>
          <w:bCs/>
        </w:rPr>
        <w:t>NIE. Zamawiający podtrzymuje zapisy wzoru umowy</w:t>
      </w:r>
      <w:r w:rsidR="00397A4F">
        <w:rPr>
          <w:b/>
          <w:bCs/>
        </w:rPr>
        <w:t>.</w:t>
      </w:r>
    </w:p>
    <w:p w14:paraId="50C22DC0" w14:textId="77777777" w:rsidR="003E03B1" w:rsidRPr="002259BA" w:rsidRDefault="003E03B1" w:rsidP="002259BA"/>
    <w:p w14:paraId="1957DC1E" w14:textId="0DFD5C25" w:rsidR="002259BA" w:rsidRPr="002259BA" w:rsidRDefault="002259BA" w:rsidP="002259BA">
      <w:r w:rsidRPr="002259BA">
        <w:rPr>
          <w:b/>
          <w:bCs/>
        </w:rPr>
        <w:t xml:space="preserve">Pytanie 18 Dotyczy warunków umowy § 8 </w:t>
      </w:r>
    </w:p>
    <w:p w14:paraId="5AA42DCF" w14:textId="77777777" w:rsidR="002259BA" w:rsidRPr="002259BA" w:rsidRDefault="002259BA" w:rsidP="002259BA">
      <w:r w:rsidRPr="002259BA">
        <w:t xml:space="preserve">Czy Zamawiający wyrazi zgodę na dodanie następującego zapisu i wprowadzenie go do umowy: </w:t>
      </w:r>
    </w:p>
    <w:p w14:paraId="677E3FE7" w14:textId="77777777" w:rsidR="002259BA" w:rsidRPr="002259BA" w:rsidRDefault="002259BA" w:rsidP="002259BA">
      <w:r w:rsidRPr="002259BA">
        <w:t xml:space="preserve">„Wykonawca ma prawo do wstrzymania realizacji kolejnych zamówień w przypadku zwłoki </w:t>
      </w:r>
    </w:p>
    <w:p w14:paraId="5E4D0450" w14:textId="50B1E4F7" w:rsidR="002259BA" w:rsidRDefault="002259BA" w:rsidP="002259BA">
      <w:r w:rsidRPr="002259BA">
        <w:t>w płatnościach (należności wymagalnych) powyżej 30 dni od terminu płatności (wymagalności) wskazanego na fakturze”?</w:t>
      </w:r>
    </w:p>
    <w:p w14:paraId="3121F34C" w14:textId="6B74DCFA" w:rsidR="003E03B1" w:rsidRPr="003E03B1" w:rsidRDefault="003E03B1" w:rsidP="003E03B1">
      <w:pPr>
        <w:rPr>
          <w:bCs/>
        </w:rPr>
      </w:pPr>
      <w:r w:rsidRPr="003E03B1">
        <w:rPr>
          <w:b/>
          <w:bCs/>
        </w:rPr>
        <w:t>Odpowiedź Zamawiającego:</w:t>
      </w:r>
      <w:r w:rsidR="007A09DC" w:rsidRPr="007A09DC">
        <w:rPr>
          <w:b/>
          <w:bCs/>
        </w:rPr>
        <w:t xml:space="preserve"> </w:t>
      </w:r>
      <w:r w:rsidR="007A09DC" w:rsidRPr="007A09DC">
        <w:rPr>
          <w:b/>
          <w:bCs/>
        </w:rPr>
        <w:t>NIE. Zamawiający podtrzymuje zapisy wzoru umowy</w:t>
      </w:r>
      <w:r w:rsidR="00397A4F">
        <w:rPr>
          <w:b/>
          <w:bCs/>
        </w:rPr>
        <w:t>.</w:t>
      </w:r>
    </w:p>
    <w:p w14:paraId="72BBBCD2" w14:textId="77777777" w:rsidR="007A09DC" w:rsidRPr="007A09DC" w:rsidRDefault="007A09DC" w:rsidP="007A09DC">
      <w:pPr>
        <w:rPr>
          <w:b/>
          <w:u w:val="single"/>
        </w:rPr>
      </w:pPr>
    </w:p>
    <w:p w14:paraId="2747BF53" w14:textId="13A22FB5" w:rsidR="007A09DC" w:rsidRPr="007A09DC" w:rsidRDefault="007A09DC" w:rsidP="007A09DC">
      <w:r w:rsidRPr="007A09DC">
        <w:rPr>
          <w:b/>
          <w:bCs/>
        </w:rPr>
        <w:t>Pytanie 19.</w:t>
      </w:r>
      <w:r>
        <w:t xml:space="preserve"> </w:t>
      </w:r>
      <w:r w:rsidRPr="007A09DC">
        <w:t xml:space="preserve">W związku z faktem, iż Zamawiający w ww. postępowaniu oczekuje zaoferowania wyrobów medycznych, co do których producenci określili specjalne warunki magazynowania i transportu (np. dla strzykawek, przyrządów wymagana temperatura wynosi 10 -35 0C, igieł, cewników, zgłębników 5-37 0C, rurek intubacyjnych, tracheotomijnych 5-40 0C), prosimy o wyjaśnienie czy i w jaki sposób Zamawiający będzie sprawdzał czy zakupiony produkt był magazynowany i transportowany z zachowaniem wymaganych warunków. Pragniemy nadmienić, że zgodnie z nowym rozporządzeniem unijnym (UE) 2017/745 (rozporządzenie MDR) to na dystrybutorze sprzętu medycznego spoczywa obowiązek magazynowania lub transportu zgodnie z warunkami </w:t>
      </w:r>
      <w:r w:rsidRPr="007A09DC">
        <w:lastRenderedPageBreak/>
        <w:t>określonymi przez producenta. Nieprzestrzeganie tych warunków rodzi dla Zmawiającego ryzyko użytkowania uszkodzonych w transporcie produktów.</w:t>
      </w:r>
    </w:p>
    <w:p w14:paraId="06839086" w14:textId="54E9CFB0" w:rsidR="007A09DC" w:rsidRPr="007A09DC" w:rsidRDefault="007A09DC" w:rsidP="007A09DC">
      <w:r w:rsidRPr="003E03B1">
        <w:rPr>
          <w:b/>
          <w:bCs/>
        </w:rPr>
        <w:t>Odpowiedź Zamawiającego:</w:t>
      </w:r>
      <w:r w:rsidR="00397A4F" w:rsidRPr="00397A4F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7A4F" w:rsidRPr="00397A4F">
        <w:rPr>
          <w:b/>
          <w:bCs/>
        </w:rPr>
        <w:t>Zamawiający przeprowadzi wyrywkowe kontrole w trakcie trwania umowy.</w:t>
      </w:r>
    </w:p>
    <w:p w14:paraId="004C0F18" w14:textId="20D9C136" w:rsidR="007A09DC" w:rsidRDefault="007A09DC" w:rsidP="007A09DC">
      <w:pPr>
        <w:rPr>
          <w:b/>
        </w:rPr>
      </w:pPr>
      <w:r w:rsidRPr="007A09DC">
        <w:rPr>
          <w:b/>
          <w:bCs/>
        </w:rPr>
        <w:t>Pytanie 20.</w:t>
      </w:r>
      <w:r>
        <w:t xml:space="preserve"> </w:t>
      </w:r>
      <w:r w:rsidRPr="007A09DC">
        <w:t xml:space="preserve"> Czy Zamawiający potwierdza, że zgodnie z rozporządzeniem unijnym (UE) 2017/745, art. 14, pkt3 (rozporządzenie MDR) dystrybutorzy muszą zapewnić, że w czasie, gdy są odpowiedzialni za wyrób, warunki przechowywania lub transportu mają być zgodne z warunkami określonymi przez producenta ?</w:t>
      </w:r>
      <w:r w:rsidRPr="007A09DC">
        <w:rPr>
          <w:b/>
        </w:rPr>
        <w:t xml:space="preserve"> </w:t>
      </w:r>
    </w:p>
    <w:p w14:paraId="5CD60397" w14:textId="4A5D41D4" w:rsidR="007A09DC" w:rsidRPr="007A09DC" w:rsidRDefault="007A09DC" w:rsidP="007A09DC">
      <w:pPr>
        <w:rPr>
          <w:b/>
        </w:rPr>
      </w:pPr>
      <w:r w:rsidRPr="003E03B1">
        <w:rPr>
          <w:b/>
          <w:bCs/>
        </w:rPr>
        <w:t>Odpowiedź Zamawiającego:</w:t>
      </w:r>
      <w:r w:rsidR="00397A4F" w:rsidRPr="00397A4F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7A4F" w:rsidRPr="00397A4F">
        <w:rPr>
          <w:b/>
          <w:bCs/>
        </w:rPr>
        <w:t>NIE.</w:t>
      </w:r>
    </w:p>
    <w:p w14:paraId="00EBB7DB" w14:textId="77777777" w:rsidR="007A09DC" w:rsidRPr="007A09DC" w:rsidRDefault="007A09DC" w:rsidP="007A09DC"/>
    <w:p w14:paraId="6DF8FF82" w14:textId="4AED32B6" w:rsidR="007A09DC" w:rsidRDefault="007A09DC" w:rsidP="007A09DC">
      <w:pPr>
        <w:rPr>
          <w:b/>
        </w:rPr>
      </w:pPr>
      <w:r w:rsidRPr="007A09DC">
        <w:rPr>
          <w:b/>
          <w:bCs/>
        </w:rPr>
        <w:t>Pytanie 21.</w:t>
      </w:r>
      <w:r>
        <w:t xml:space="preserve"> </w:t>
      </w:r>
      <w:r w:rsidRPr="007A09DC">
        <w:t xml:space="preserve"> Czy na okoliczność spełnienia warunków transportu określonych w rozporządzeniu unijnym(UE) 2017/745, art. 14, pkt 3 (rozporządzenie MDR) Zamawiający wymaga przedstawienia wykazu odpowiednich środków transportu tj. samochodów z zabudową typu izoterma z możliwością rejestracji i wydruku temperatury?</w:t>
      </w:r>
      <w:r w:rsidRPr="007A09DC">
        <w:rPr>
          <w:b/>
        </w:rPr>
        <w:t xml:space="preserve"> </w:t>
      </w:r>
    </w:p>
    <w:p w14:paraId="08BF5DE4" w14:textId="6BF1040C" w:rsidR="007A09DC" w:rsidRPr="007A09DC" w:rsidRDefault="007A09DC" w:rsidP="007A09DC">
      <w:r w:rsidRPr="003E03B1">
        <w:rPr>
          <w:b/>
          <w:bCs/>
        </w:rPr>
        <w:t>Odpowiedź Zamawiającego:</w:t>
      </w:r>
      <w:r w:rsidR="00397A4F" w:rsidRPr="00397A4F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7A4F" w:rsidRPr="00397A4F">
        <w:rPr>
          <w:b/>
          <w:bCs/>
        </w:rPr>
        <w:t>NIE</w:t>
      </w:r>
    </w:p>
    <w:p w14:paraId="046F1A39" w14:textId="77777777" w:rsidR="007A09DC" w:rsidRPr="007A09DC" w:rsidRDefault="007A09DC" w:rsidP="007A09DC"/>
    <w:p w14:paraId="354DBC79" w14:textId="4F810B05" w:rsidR="007A09DC" w:rsidRDefault="007A09DC" w:rsidP="007A09DC">
      <w:pPr>
        <w:rPr>
          <w:b/>
        </w:rPr>
      </w:pPr>
      <w:r w:rsidRPr="007A09DC">
        <w:rPr>
          <w:b/>
          <w:bCs/>
        </w:rPr>
        <w:t>Pytanie 22.</w:t>
      </w:r>
      <w:r>
        <w:t xml:space="preserve"> </w:t>
      </w:r>
      <w:r w:rsidRPr="007A09DC">
        <w:t xml:space="preserve"> Czy na okoliczność spełnienia warunków transportu określonych w rozporządzeniu unijnym(UE) 2017/745, art. 14, pkt 3 (rozporządzenie MDR) Zamawiający wyklucza możliwość wykonywania dostaw za pomocą standardowej usługi kurierskiej bez możliwości rejestracji i wydruku temperatury?</w:t>
      </w:r>
      <w:r w:rsidRPr="007A09DC">
        <w:rPr>
          <w:b/>
        </w:rPr>
        <w:t xml:space="preserve"> </w:t>
      </w:r>
    </w:p>
    <w:p w14:paraId="24909DAD" w14:textId="75482C3F" w:rsidR="007A09DC" w:rsidRPr="007A09DC" w:rsidRDefault="007A09DC" w:rsidP="007A09DC">
      <w:r w:rsidRPr="003E03B1">
        <w:rPr>
          <w:b/>
          <w:bCs/>
        </w:rPr>
        <w:t>Odpowiedź Zamawiającego:</w:t>
      </w:r>
      <w:r w:rsidR="00397A4F" w:rsidRPr="00397A4F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97A4F" w:rsidRPr="00397A4F">
        <w:rPr>
          <w:b/>
          <w:bCs/>
        </w:rPr>
        <w:t>NIE</w:t>
      </w:r>
    </w:p>
    <w:p w14:paraId="0244378A" w14:textId="77777777" w:rsidR="007A09DC" w:rsidRPr="007A09DC" w:rsidRDefault="007A09DC" w:rsidP="007A09DC"/>
    <w:p w14:paraId="0E136AD9" w14:textId="5B2F750F" w:rsidR="007A09DC" w:rsidRPr="007A09DC" w:rsidRDefault="007A09DC" w:rsidP="007A09DC">
      <w:r w:rsidRPr="007A09DC">
        <w:rPr>
          <w:b/>
          <w:bCs/>
        </w:rPr>
        <w:t>Pytanie 23.</w:t>
      </w:r>
      <w:r>
        <w:t xml:space="preserve"> </w:t>
      </w:r>
      <w:r w:rsidRPr="007A09DC">
        <w:t>Czy Zamawiający dopuści zaoferowanie w Pakiecie 1 poz. 3 kaniule do wlewów dożylnych z bocznym portem nie zawierające lateksu (informacja na opakowaniu jednostkowym) wykonana z teflonu PTFE, 4 paski kontrastujące w RTG, informacja o rozmiarze kaniuli tj. średnicy i długości w mm, materiale z którego jest wykonana oraz przepływie w ml/min na każdym pojedynczym opakowaniu kaniuli:</w:t>
      </w:r>
    </w:p>
    <w:p w14:paraId="19F6C5C7" w14:textId="77777777" w:rsidR="007A09DC" w:rsidRPr="007A09DC" w:rsidRDefault="007A09DC" w:rsidP="007A09DC">
      <w:r w:rsidRPr="007A09DC">
        <w:t>- 17G 1,5 x 45mm, przepływ 140ml/min;</w:t>
      </w:r>
    </w:p>
    <w:p w14:paraId="2B0E1D97" w14:textId="77777777" w:rsidR="007A09DC" w:rsidRPr="007A09DC" w:rsidRDefault="007A09DC" w:rsidP="007A09DC">
      <w:r w:rsidRPr="007A09DC">
        <w:t>- 18G 1,3 x 45mm, przepływ 85ml/min;</w:t>
      </w:r>
    </w:p>
    <w:p w14:paraId="5791E978" w14:textId="77777777" w:rsidR="007A09DC" w:rsidRPr="007A09DC" w:rsidRDefault="007A09DC" w:rsidP="007A09DC">
      <w:r w:rsidRPr="007A09DC">
        <w:t>- 20G 1,1 x 32mm, przepływ 55ml/min;</w:t>
      </w:r>
    </w:p>
    <w:p w14:paraId="13B6829A" w14:textId="77777777" w:rsidR="007A09DC" w:rsidRPr="007A09DC" w:rsidRDefault="007A09DC" w:rsidP="007A09DC">
      <w:r w:rsidRPr="007A09DC">
        <w:t>- 22G 0,9 x 25mm, przepływ 33ml/min;</w:t>
      </w:r>
    </w:p>
    <w:p w14:paraId="5BBD17E6" w14:textId="0CE4E595" w:rsidR="007A09DC" w:rsidRDefault="007A09DC" w:rsidP="007A09DC">
      <w:r w:rsidRPr="007A09DC">
        <w:t>- 24G 0,7 x 19mm, przepływ 18ml/min?</w:t>
      </w:r>
    </w:p>
    <w:p w14:paraId="004AB71D" w14:textId="1CF8FF30" w:rsidR="007A09DC" w:rsidRPr="007A09DC" w:rsidRDefault="007A09DC" w:rsidP="007A09DC">
      <w:pPr>
        <w:rPr>
          <w:b/>
          <w:bCs/>
        </w:rPr>
      </w:pPr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FC4F53">
        <w:rPr>
          <w:b/>
          <w:bCs/>
        </w:rPr>
        <w:t>NIE. Zamawiający podtrzymuje zapisy SWZ.</w:t>
      </w:r>
    </w:p>
    <w:p w14:paraId="4D5F7DDF" w14:textId="3B1B228F" w:rsidR="007A09DC" w:rsidRDefault="007A09DC" w:rsidP="007A09DC">
      <w:bookmarkStart w:id="2" w:name="_Hlk152749273"/>
      <w:r w:rsidRPr="007A09DC">
        <w:rPr>
          <w:b/>
          <w:bCs/>
        </w:rPr>
        <w:t xml:space="preserve">Pytanie </w:t>
      </w:r>
      <w:bookmarkEnd w:id="2"/>
      <w:r w:rsidRPr="007A09DC">
        <w:rPr>
          <w:b/>
          <w:bCs/>
        </w:rPr>
        <w:t>24.</w:t>
      </w:r>
      <w:r>
        <w:t xml:space="preserve"> </w:t>
      </w:r>
      <w:r w:rsidRPr="007A09DC">
        <w:t xml:space="preserve"> Czy Zamawiający, dopuści do zaoferowania w Pakiecie nr 1, w  poz. 5, koreczek z trzpieniem wewnętrznym powyżej krawędzi, pozostałe wymagania bez zmian?</w:t>
      </w:r>
    </w:p>
    <w:p w14:paraId="1762A523" w14:textId="696456F5" w:rsidR="000C2416" w:rsidRPr="00FC4F53" w:rsidRDefault="007A09DC" w:rsidP="000C2416">
      <w:pPr>
        <w:rPr>
          <w:b/>
          <w:bCs/>
        </w:rPr>
      </w:pPr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FC4F53">
        <w:rPr>
          <w:b/>
          <w:bCs/>
        </w:rPr>
        <w:t>NIE. Zamawiający podtrzymuje zapisy SWZ.</w:t>
      </w:r>
    </w:p>
    <w:p w14:paraId="1B09AB28" w14:textId="3E65FB3E" w:rsidR="007A09DC" w:rsidRPr="007A09DC" w:rsidRDefault="007A09DC" w:rsidP="007A09DC"/>
    <w:p w14:paraId="636C9F8A" w14:textId="77777777" w:rsidR="007A09DC" w:rsidRPr="007A09DC" w:rsidRDefault="007A09DC" w:rsidP="007A09DC"/>
    <w:p w14:paraId="59315CF4" w14:textId="5E12D3BC" w:rsidR="007A09DC" w:rsidRDefault="007A09DC" w:rsidP="007A09DC">
      <w:r w:rsidRPr="007A09DC">
        <w:rPr>
          <w:b/>
          <w:bCs/>
        </w:rPr>
        <w:t xml:space="preserve">Pytanie </w:t>
      </w:r>
      <w:r>
        <w:rPr>
          <w:b/>
          <w:bCs/>
        </w:rPr>
        <w:t>25.</w:t>
      </w:r>
      <w:r w:rsidRPr="007A09DC">
        <w:t>Czy Zamawiający dopuści do zaoferowania w Pakiecie 1 poz. 10, igły o długości 50mm?</w:t>
      </w:r>
    </w:p>
    <w:p w14:paraId="55C7E517" w14:textId="7992A39C" w:rsidR="007A09DC" w:rsidRPr="007A09DC" w:rsidRDefault="007A09DC" w:rsidP="007A09DC">
      <w:pPr>
        <w:rPr>
          <w:b/>
          <w:bCs/>
        </w:rPr>
      </w:pPr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FC4F53">
        <w:rPr>
          <w:b/>
          <w:bCs/>
        </w:rPr>
        <w:t>NIE. Zamawiający podtrzymuje zapisy SWZ.</w:t>
      </w:r>
    </w:p>
    <w:p w14:paraId="70AC8522" w14:textId="61631BBC" w:rsidR="007A09DC" w:rsidRPr="00BD3023" w:rsidRDefault="007A09DC" w:rsidP="007A09DC">
      <w:r w:rsidRPr="00BD3023">
        <w:rPr>
          <w:b/>
          <w:bCs/>
        </w:rPr>
        <w:t>Pytanie</w:t>
      </w:r>
      <w:r w:rsidRPr="00BD3023">
        <w:rPr>
          <w:b/>
          <w:bCs/>
        </w:rPr>
        <w:t xml:space="preserve"> 26. </w:t>
      </w:r>
      <w:r w:rsidRPr="007A09DC">
        <w:t xml:space="preserve"> Czy Zamawiający, oczekuje w Pakiecie nr 1, w poz. 20, przyrządu typu mini </w:t>
      </w:r>
      <w:proofErr w:type="spellStart"/>
      <w:r w:rsidRPr="007A09DC">
        <w:t>spike</w:t>
      </w:r>
      <w:proofErr w:type="spellEnd"/>
      <w:r w:rsidRPr="007A09DC">
        <w:t xml:space="preserve"> posiadającego </w:t>
      </w:r>
      <w:proofErr w:type="spellStart"/>
      <w:r w:rsidRPr="007A09DC">
        <w:t>samodomykający</w:t>
      </w:r>
      <w:proofErr w:type="spellEnd"/>
      <w:r w:rsidRPr="007A09DC">
        <w:t xml:space="preserve"> się korek i wbudowaną zastawkę uniemożliwiającą wyciek płynu w pozycji odwróconej?</w:t>
      </w:r>
    </w:p>
    <w:p w14:paraId="322BDA75" w14:textId="6C444BBF" w:rsidR="007A09DC" w:rsidRPr="007A09DC" w:rsidRDefault="007A09DC" w:rsidP="007A09DC">
      <w:r w:rsidRPr="003E03B1">
        <w:rPr>
          <w:b/>
          <w:bCs/>
        </w:rPr>
        <w:t>Odpowiedź Zamawiającego:</w:t>
      </w:r>
      <w:r w:rsidR="00BD3023" w:rsidRPr="00BD3023">
        <w:rPr>
          <w:b/>
          <w:bCs/>
        </w:rPr>
        <w:t xml:space="preserve"> </w:t>
      </w:r>
      <w:r w:rsidR="00BD3023" w:rsidRPr="00FC4F53">
        <w:rPr>
          <w:b/>
          <w:bCs/>
        </w:rPr>
        <w:t>NIE. Zamawiający podtrzymuje zapisy SWZ.</w:t>
      </w:r>
    </w:p>
    <w:p w14:paraId="257C6B21" w14:textId="77777777" w:rsidR="007A09DC" w:rsidRPr="007A09DC" w:rsidRDefault="007A09DC" w:rsidP="007A09DC"/>
    <w:p w14:paraId="31269B8B" w14:textId="0D5A2079" w:rsidR="007A09DC" w:rsidRDefault="007A09DC" w:rsidP="007A09DC">
      <w:r w:rsidRPr="007A09DC">
        <w:rPr>
          <w:b/>
          <w:bCs/>
        </w:rPr>
        <w:t xml:space="preserve">Pytanie </w:t>
      </w:r>
      <w:r>
        <w:rPr>
          <w:b/>
          <w:bCs/>
        </w:rPr>
        <w:t xml:space="preserve">27. </w:t>
      </w:r>
      <w:r w:rsidRPr="007A09DC">
        <w:t>Czy Zamawiający dopuści do zaoferowania w Pakiecie nr 1 poz. 21, standardowy przyrząd do przetaczania płynów z komorą kroplową min. 60mm w części przeźroczystej, zawierającą PCV z uwagi na fakt, iż w związki PCV są zawarte w drenie przyrządu co stanowi zaprzeczenie logicznym przesłankom wymogu braku PCV w samej komorze kroplowej?</w:t>
      </w:r>
    </w:p>
    <w:p w14:paraId="3129F312" w14:textId="66AE75AA" w:rsidR="007A09DC" w:rsidRPr="007A09DC" w:rsidRDefault="007A09DC" w:rsidP="007A09DC">
      <w:pPr>
        <w:rPr>
          <w:b/>
          <w:bCs/>
        </w:rPr>
      </w:pPr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bookmarkStart w:id="3" w:name="_Hlk152749940"/>
      <w:r w:rsidR="000C2416" w:rsidRPr="00FC4F53">
        <w:rPr>
          <w:b/>
          <w:bCs/>
        </w:rPr>
        <w:t>NIE. Zamawiający podtrzymuje zapisy SWZ.</w:t>
      </w:r>
      <w:bookmarkEnd w:id="3"/>
    </w:p>
    <w:p w14:paraId="315ECFA2" w14:textId="73CBC476" w:rsidR="007A09DC" w:rsidRDefault="007A09DC" w:rsidP="007A09DC">
      <w:r w:rsidRPr="007A09DC">
        <w:rPr>
          <w:b/>
          <w:bCs/>
        </w:rPr>
        <w:t xml:space="preserve">Pytanie </w:t>
      </w:r>
      <w:r>
        <w:rPr>
          <w:b/>
          <w:bCs/>
        </w:rPr>
        <w:t xml:space="preserve">28. </w:t>
      </w:r>
      <w:r w:rsidRPr="007A09DC">
        <w:t>Czy Zamawiający dopuści do zaoferowania w Pakiecie nr 1, poz. 22, przyrząd do przetaczania krwi z komorą kroplową zawierającą PCV z uwagi na fakt, iż w związki PCV są zawarte w drenie przyrządu co stanowi zaprzeczenie logicznym przesłankom wymogu braku PCV w samej komorze kroplowej?</w:t>
      </w:r>
    </w:p>
    <w:p w14:paraId="6B3CE863" w14:textId="3D4F2F72" w:rsidR="007A09DC" w:rsidRPr="007A09DC" w:rsidRDefault="007A09DC" w:rsidP="007A09DC"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FC4F53">
        <w:rPr>
          <w:b/>
          <w:bCs/>
        </w:rPr>
        <w:t>NIE. Zamawiający podtrzymuje zapisy SWZ.</w:t>
      </w:r>
    </w:p>
    <w:p w14:paraId="1D504861" w14:textId="77777777" w:rsidR="007A09DC" w:rsidRPr="007A09DC" w:rsidRDefault="007A09DC" w:rsidP="007A09DC"/>
    <w:p w14:paraId="2BF57281" w14:textId="1320B3E4" w:rsidR="007A09DC" w:rsidRDefault="007A09DC" w:rsidP="007A09DC">
      <w:r w:rsidRPr="007A09DC">
        <w:rPr>
          <w:b/>
          <w:bCs/>
        </w:rPr>
        <w:t xml:space="preserve">Pytanie </w:t>
      </w:r>
      <w:r>
        <w:rPr>
          <w:b/>
          <w:bCs/>
        </w:rPr>
        <w:t xml:space="preserve">29. </w:t>
      </w:r>
      <w:r w:rsidRPr="007A09DC">
        <w:t>Czy Zamawiający dopuści do zaoferowania w Pakiecie nr 1, w poz.25,  strzykawkę do pomp infuzyjnych bursztynową ze standardową pojedynczą skalą pomiarową?</w:t>
      </w:r>
    </w:p>
    <w:p w14:paraId="68A1F1F7" w14:textId="19948DC1" w:rsidR="007A09DC" w:rsidRPr="007A09DC" w:rsidRDefault="007A09DC" w:rsidP="007A09DC"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FC4F53">
        <w:rPr>
          <w:b/>
          <w:bCs/>
        </w:rPr>
        <w:t>NIE. Zamawiający podtrzymuje zapisy SWZ.</w:t>
      </w:r>
    </w:p>
    <w:p w14:paraId="02367A5C" w14:textId="77777777" w:rsidR="007A09DC" w:rsidRPr="007A09DC" w:rsidRDefault="007A09DC" w:rsidP="007A09DC"/>
    <w:p w14:paraId="7F00D770" w14:textId="30B112D0" w:rsidR="007A09DC" w:rsidRDefault="007A09DC" w:rsidP="007A09DC">
      <w:r w:rsidRPr="007A09DC">
        <w:rPr>
          <w:b/>
          <w:bCs/>
        </w:rPr>
        <w:t xml:space="preserve">Pytanie </w:t>
      </w:r>
      <w:r>
        <w:rPr>
          <w:b/>
          <w:bCs/>
        </w:rPr>
        <w:t xml:space="preserve">30. </w:t>
      </w:r>
      <w:r w:rsidRPr="007A09DC">
        <w:t xml:space="preserve">Czy Zamawiający dopuści do zaoferowania w Pakiecie nr 1, w pozycji nr 24, przewód do </w:t>
      </w:r>
      <w:proofErr w:type="spellStart"/>
      <w:r w:rsidRPr="007A09DC">
        <w:t>cytoskopu</w:t>
      </w:r>
      <w:proofErr w:type="spellEnd"/>
      <w:r w:rsidRPr="007A09DC">
        <w:t xml:space="preserve"> podwójny, standardowa komora kroplowa z 1-drożna pokrywą, rolkowy regulator przepływu, dren 5,5x8,0x1500mm, stożkowy łącznik i przedłużka 170mm, całkowita długość min.1900mm, pakowany blister folia-papier?</w:t>
      </w:r>
    </w:p>
    <w:p w14:paraId="142B9147" w14:textId="33D06C73" w:rsidR="007A09DC" w:rsidRPr="007A09DC" w:rsidRDefault="007A09DC" w:rsidP="007A09DC"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FC4F53">
        <w:rPr>
          <w:b/>
          <w:bCs/>
        </w:rPr>
        <w:t>NIE. Zamawiający podtrzymuje zapisy SWZ.</w:t>
      </w:r>
    </w:p>
    <w:p w14:paraId="5E55D07C" w14:textId="77777777" w:rsidR="007A09DC" w:rsidRPr="007A09DC" w:rsidRDefault="007A09DC" w:rsidP="007A09DC"/>
    <w:p w14:paraId="1D2C0C13" w14:textId="0CABDB04" w:rsidR="007A09DC" w:rsidRDefault="007A09DC" w:rsidP="007A09DC">
      <w:r w:rsidRPr="007A09DC">
        <w:t xml:space="preserve"> </w:t>
      </w:r>
      <w:r w:rsidRPr="007A09DC">
        <w:rPr>
          <w:b/>
          <w:bCs/>
        </w:rPr>
        <w:t xml:space="preserve">Pytanie </w:t>
      </w:r>
      <w:r>
        <w:rPr>
          <w:b/>
          <w:bCs/>
        </w:rPr>
        <w:t xml:space="preserve">31. </w:t>
      </w:r>
      <w:r w:rsidRPr="007A09DC">
        <w:t>Czy Zamawiający dopuści do zaoferowania w Pakiecie nr 1, w poz. 31, strzykawki pakowane po 50szt., z odpowiednim przeliczeniem wymaganych ilości?</w:t>
      </w:r>
    </w:p>
    <w:p w14:paraId="37FDE406" w14:textId="78B6E978" w:rsidR="007A09DC" w:rsidRPr="007A09DC" w:rsidRDefault="007A09DC" w:rsidP="007A09DC">
      <w:r w:rsidRPr="003E03B1">
        <w:rPr>
          <w:b/>
          <w:bCs/>
        </w:rPr>
        <w:t>Odpowiedź Zamawiającego:</w:t>
      </w:r>
      <w:r w:rsidR="000C2416">
        <w:rPr>
          <w:b/>
          <w:bCs/>
        </w:rPr>
        <w:t xml:space="preserve"> </w:t>
      </w:r>
      <w:bookmarkStart w:id="4" w:name="_Hlk152749973"/>
      <w:r w:rsidR="000C2416">
        <w:rPr>
          <w:b/>
          <w:bCs/>
        </w:rPr>
        <w:t xml:space="preserve">TAK. Zamawiający dopuszcza. </w:t>
      </w:r>
      <w:bookmarkEnd w:id="4"/>
    </w:p>
    <w:p w14:paraId="3DD80560" w14:textId="77777777" w:rsidR="007A09DC" w:rsidRPr="007A09DC" w:rsidRDefault="007A09DC" w:rsidP="007A09DC"/>
    <w:p w14:paraId="235310DD" w14:textId="0AAC79DC" w:rsidR="007A09DC" w:rsidRDefault="007A09DC" w:rsidP="007A09DC">
      <w:r w:rsidRPr="007A09DC">
        <w:t xml:space="preserve"> </w:t>
      </w:r>
      <w:r w:rsidRPr="007A09DC">
        <w:rPr>
          <w:b/>
          <w:bCs/>
        </w:rPr>
        <w:t xml:space="preserve">Pytanie </w:t>
      </w:r>
      <w:r>
        <w:rPr>
          <w:b/>
          <w:bCs/>
        </w:rPr>
        <w:t xml:space="preserve">32. </w:t>
      </w:r>
      <w:r w:rsidRPr="007A09DC">
        <w:t>Czy Zamawiający, dopuści do zaoferowania w Pakiecie nr 2, w poz. 1dren T-</w:t>
      </w:r>
      <w:proofErr w:type="spellStart"/>
      <w:r w:rsidRPr="007A09DC">
        <w:t>Kher</w:t>
      </w:r>
      <w:proofErr w:type="spellEnd"/>
      <w:r w:rsidRPr="007A09DC">
        <w:t xml:space="preserve"> wykonane z lateksu naturalnego, </w:t>
      </w:r>
      <w:proofErr w:type="spellStart"/>
      <w:r w:rsidRPr="007A09DC">
        <w:t>silikonowane</w:t>
      </w:r>
      <w:proofErr w:type="spellEnd"/>
      <w:r w:rsidRPr="007A09DC">
        <w:t>, w dostępnych rozmiarach CH10-26 / 38x16cm, przy pozostałych wymaganiach bez zmian?</w:t>
      </w:r>
    </w:p>
    <w:p w14:paraId="15CB923D" w14:textId="337C5008" w:rsidR="007A09DC" w:rsidRPr="007A09DC" w:rsidRDefault="007A09DC" w:rsidP="007A09DC">
      <w:r w:rsidRPr="003E03B1">
        <w:rPr>
          <w:b/>
          <w:bCs/>
        </w:rPr>
        <w:lastRenderedPageBreak/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FC4F53">
        <w:rPr>
          <w:b/>
          <w:bCs/>
        </w:rPr>
        <w:t>NIE. Zamawiający podtrzymuje zapisy SWZ.</w:t>
      </w:r>
    </w:p>
    <w:p w14:paraId="44BAB1B8" w14:textId="77777777" w:rsidR="007A09DC" w:rsidRPr="007A09DC" w:rsidRDefault="007A09DC" w:rsidP="007A09DC"/>
    <w:p w14:paraId="4940CBF7" w14:textId="441C4B3B" w:rsidR="007A09DC" w:rsidRDefault="007A09DC" w:rsidP="007A09DC">
      <w:r w:rsidRPr="007A09DC">
        <w:rPr>
          <w:b/>
          <w:bCs/>
        </w:rPr>
        <w:t xml:space="preserve">Pytanie </w:t>
      </w:r>
      <w:r>
        <w:rPr>
          <w:b/>
          <w:bCs/>
        </w:rPr>
        <w:t xml:space="preserve"> 33. </w:t>
      </w:r>
      <w:r w:rsidRPr="007A09DC">
        <w:t xml:space="preserve">Czy Zamawiający, dopuści do zaoferowania w Pakiecie nr 2, w poz. 9 cewniki </w:t>
      </w:r>
      <w:proofErr w:type="spellStart"/>
      <w:r w:rsidRPr="007A09DC">
        <w:t>Nelaton</w:t>
      </w:r>
      <w:proofErr w:type="spellEnd"/>
      <w:r w:rsidRPr="007A09DC">
        <w:t xml:space="preserve"> w dostępnym rozmiarze CH 6-24?</w:t>
      </w:r>
    </w:p>
    <w:p w14:paraId="0C7EF61F" w14:textId="63F7EC5D" w:rsidR="007A09DC" w:rsidRPr="007A09DC" w:rsidRDefault="007A09DC" w:rsidP="007A09DC"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0C2416">
        <w:rPr>
          <w:b/>
          <w:bCs/>
        </w:rPr>
        <w:t>TAK. Zamawiający dopuszcza.</w:t>
      </w:r>
    </w:p>
    <w:p w14:paraId="55DDA0B1" w14:textId="77777777" w:rsidR="007A09DC" w:rsidRPr="007A09DC" w:rsidRDefault="007A09DC" w:rsidP="007A09DC"/>
    <w:p w14:paraId="326A7799" w14:textId="27672080" w:rsidR="007A09DC" w:rsidRDefault="007A09DC" w:rsidP="007A09DC">
      <w:r w:rsidRPr="007A09DC">
        <w:rPr>
          <w:b/>
          <w:bCs/>
        </w:rPr>
        <w:t xml:space="preserve">Pytanie </w:t>
      </w:r>
      <w:r>
        <w:rPr>
          <w:b/>
          <w:bCs/>
        </w:rPr>
        <w:t xml:space="preserve"> 34. </w:t>
      </w:r>
      <w:r w:rsidRPr="007A09DC">
        <w:t xml:space="preserve">Czy Zamawiający oczekuje cewników </w:t>
      </w:r>
      <w:proofErr w:type="spellStart"/>
      <w:r w:rsidRPr="007A09DC">
        <w:t>Nealton</w:t>
      </w:r>
      <w:proofErr w:type="spellEnd"/>
      <w:r w:rsidRPr="007A09DC">
        <w:t xml:space="preserve"> w Pakiecie nr 2, w poz.  9, z powierzchnią satynową, tzw. „zmrożoną”?</w:t>
      </w:r>
    </w:p>
    <w:p w14:paraId="1278E6F0" w14:textId="77777777" w:rsidR="000C2416" w:rsidRPr="000C2416" w:rsidRDefault="000C2416" w:rsidP="000C2416">
      <w:r w:rsidRPr="000C2416">
        <w:rPr>
          <w:b/>
          <w:bCs/>
        </w:rPr>
        <w:t>Odpowiedź Zamawiającego: NIE. Zamawiający podtrzymuje zapisy SWZ.</w:t>
      </w:r>
    </w:p>
    <w:p w14:paraId="397B057E" w14:textId="77777777" w:rsidR="007A09DC" w:rsidRPr="007A09DC" w:rsidRDefault="007A09DC" w:rsidP="007A09DC"/>
    <w:p w14:paraId="3F8E959B" w14:textId="754D2C55" w:rsidR="007A09DC" w:rsidRDefault="007A09DC" w:rsidP="007A09DC">
      <w:r w:rsidRPr="007A09DC">
        <w:rPr>
          <w:b/>
          <w:bCs/>
        </w:rPr>
        <w:t xml:space="preserve">Pytanie </w:t>
      </w:r>
      <w:r>
        <w:rPr>
          <w:b/>
          <w:bCs/>
        </w:rPr>
        <w:t xml:space="preserve"> 35. </w:t>
      </w:r>
      <w:r w:rsidRPr="007A09DC">
        <w:t xml:space="preserve">Czy Zamawiający, dopuści do zaoferowania w Pakiecie nr 2, w poz.  11 cewniki </w:t>
      </w:r>
      <w:proofErr w:type="spellStart"/>
      <w:r w:rsidRPr="007A09DC">
        <w:t>Pezzer</w:t>
      </w:r>
      <w:proofErr w:type="spellEnd"/>
      <w:r w:rsidRPr="007A09DC">
        <w:t xml:space="preserve"> w dostępnym rozmiarze CH14-36?</w:t>
      </w:r>
    </w:p>
    <w:p w14:paraId="2CAAAD18" w14:textId="7A192E3C" w:rsidR="007A09DC" w:rsidRPr="007A09DC" w:rsidRDefault="007A09DC" w:rsidP="007A09DC"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0C2416">
        <w:rPr>
          <w:b/>
          <w:bCs/>
        </w:rPr>
        <w:t>NIE. Zamawiający podtrzymuje zapisy SWZ.</w:t>
      </w:r>
    </w:p>
    <w:p w14:paraId="5C0E2530" w14:textId="77777777" w:rsidR="007A09DC" w:rsidRPr="007A09DC" w:rsidRDefault="007A09DC" w:rsidP="007A09DC"/>
    <w:p w14:paraId="25B58006" w14:textId="7F51BFC8" w:rsidR="007A09DC" w:rsidRDefault="007A09DC" w:rsidP="007A09DC">
      <w:r w:rsidRPr="007A09DC">
        <w:rPr>
          <w:b/>
          <w:bCs/>
        </w:rPr>
        <w:t>Pytanie</w:t>
      </w:r>
      <w:r>
        <w:rPr>
          <w:b/>
          <w:bCs/>
        </w:rPr>
        <w:t xml:space="preserve"> 36. </w:t>
      </w:r>
      <w:r w:rsidRPr="007A09DC">
        <w:t xml:space="preserve"> Czy Zamawiający, dopuści do zaoferowania w Pakiecie nr 2, w poz.  19 worek urologiczny 2000ml z drenem długości 110cm z zaworem spustowym T ?</w:t>
      </w:r>
    </w:p>
    <w:p w14:paraId="7E37557C" w14:textId="1DCCC25A" w:rsidR="007A09DC" w:rsidRPr="007A09DC" w:rsidRDefault="007A09DC" w:rsidP="007A09DC"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0C2416">
        <w:rPr>
          <w:b/>
          <w:bCs/>
        </w:rPr>
        <w:t>NIE. Zamawiający podtrzymuje zapisy SWZ.</w:t>
      </w:r>
    </w:p>
    <w:p w14:paraId="3EFD3B00" w14:textId="77777777" w:rsidR="007A09DC" w:rsidRPr="007A09DC" w:rsidRDefault="007A09DC" w:rsidP="007A09DC"/>
    <w:p w14:paraId="13CD3A28" w14:textId="3C73593D" w:rsidR="007A09DC" w:rsidRDefault="007A09DC" w:rsidP="007A09DC">
      <w:r w:rsidRPr="007A09DC">
        <w:rPr>
          <w:b/>
          <w:bCs/>
        </w:rPr>
        <w:t xml:space="preserve">Pytanie </w:t>
      </w:r>
      <w:r>
        <w:rPr>
          <w:b/>
          <w:bCs/>
        </w:rPr>
        <w:t xml:space="preserve">37. </w:t>
      </w:r>
      <w:r w:rsidRPr="007A09DC">
        <w:t>Czy Zamawiający dopuści do zaoferowania w Pakiecie nr 4, w pozycji nr 4, przyrząd posiadający komorę kroplową zaopatrzoną w odpowietrznik z filtrem przeciw bakteryjnym zamykanym zieloną zatyczką?</w:t>
      </w:r>
    </w:p>
    <w:p w14:paraId="30335792" w14:textId="3BDDDA33" w:rsidR="007A09DC" w:rsidRPr="007A09DC" w:rsidRDefault="007A09DC" w:rsidP="007A09DC"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0C2416">
        <w:rPr>
          <w:b/>
          <w:bCs/>
        </w:rPr>
        <w:t>TAK. Zamawiający dopuszcza.</w:t>
      </w:r>
    </w:p>
    <w:p w14:paraId="433CCB20" w14:textId="77777777" w:rsidR="007A09DC" w:rsidRPr="007A09DC" w:rsidRDefault="007A09DC" w:rsidP="007A09DC"/>
    <w:p w14:paraId="0E49661E" w14:textId="14F36336" w:rsidR="007A09DC" w:rsidRDefault="007A09DC" w:rsidP="007A09DC">
      <w:r w:rsidRPr="007A09DC">
        <w:rPr>
          <w:b/>
          <w:bCs/>
        </w:rPr>
        <w:t xml:space="preserve">Pytanie </w:t>
      </w:r>
      <w:r>
        <w:rPr>
          <w:b/>
          <w:bCs/>
        </w:rPr>
        <w:t xml:space="preserve">38. </w:t>
      </w:r>
      <w:r w:rsidRPr="007A09DC">
        <w:t>Czy Zamawiający dopuści do zaoferowania w Pakiecie nr 4, w pozycji nr 5, przyrząd o długości 150cm bez dodatkowego portu?</w:t>
      </w:r>
    </w:p>
    <w:p w14:paraId="5831BD4C" w14:textId="3C20629E" w:rsidR="007A09DC" w:rsidRPr="007A09DC" w:rsidRDefault="007A09DC" w:rsidP="007A09DC"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0C2416">
        <w:rPr>
          <w:b/>
          <w:bCs/>
        </w:rPr>
        <w:t>NIE. Zamawiający podtrzymuje zapisy SWZ.</w:t>
      </w:r>
    </w:p>
    <w:p w14:paraId="30DF380F" w14:textId="77777777" w:rsidR="007A09DC" w:rsidRPr="007A09DC" w:rsidRDefault="007A09DC" w:rsidP="007A09DC"/>
    <w:p w14:paraId="7E7662E6" w14:textId="0CD594AE" w:rsidR="007A09DC" w:rsidRDefault="007A09DC" w:rsidP="007A09DC">
      <w:r w:rsidRPr="007A09DC">
        <w:rPr>
          <w:b/>
          <w:bCs/>
        </w:rPr>
        <w:t xml:space="preserve">Pytanie </w:t>
      </w:r>
      <w:r>
        <w:rPr>
          <w:b/>
          <w:bCs/>
        </w:rPr>
        <w:t xml:space="preserve">39. </w:t>
      </w:r>
      <w:r w:rsidRPr="007A09DC">
        <w:t>Czy Zamawiający dopuści do zaoferowania w Pakiecie nr 8, w poz. 1, przyrząd z komorą kroplową zawierająca PCV tak jak w drenie przyrządu?</w:t>
      </w:r>
    </w:p>
    <w:p w14:paraId="78B58B35" w14:textId="06271865" w:rsidR="007A09DC" w:rsidRPr="007A09DC" w:rsidRDefault="007A09DC" w:rsidP="007A09DC"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0C2416">
        <w:rPr>
          <w:b/>
          <w:bCs/>
        </w:rPr>
        <w:t>NIE. Zamawiający podtrzymuje zapisy SWZ.</w:t>
      </w:r>
    </w:p>
    <w:p w14:paraId="1EBD0E63" w14:textId="77777777" w:rsidR="007A09DC" w:rsidRPr="007A09DC" w:rsidRDefault="007A09DC" w:rsidP="007A09DC"/>
    <w:p w14:paraId="55DDB71E" w14:textId="0203A5DD" w:rsidR="007A09DC" w:rsidRDefault="007A09DC" w:rsidP="007A09DC">
      <w:r w:rsidRPr="007A09DC">
        <w:rPr>
          <w:b/>
          <w:bCs/>
        </w:rPr>
        <w:t xml:space="preserve">Pytanie </w:t>
      </w:r>
      <w:r>
        <w:rPr>
          <w:b/>
          <w:bCs/>
        </w:rPr>
        <w:t>40.</w:t>
      </w:r>
      <w:r w:rsidRPr="007A09DC">
        <w:t xml:space="preserve">Czy Zamawiający, dopuści do zaoferowania w pakiecie nr 8, w poz. 3, strzykawki </w:t>
      </w:r>
      <w:proofErr w:type="spellStart"/>
      <w:r w:rsidRPr="007A09DC">
        <w:t>EnFit</w:t>
      </w:r>
      <w:proofErr w:type="spellEnd"/>
      <w:r w:rsidRPr="007A09DC">
        <w:t xml:space="preserve">  60ml?</w:t>
      </w:r>
    </w:p>
    <w:p w14:paraId="60FEBE7D" w14:textId="1DBF49B1" w:rsidR="007A09DC" w:rsidRPr="007A09DC" w:rsidRDefault="007A09DC" w:rsidP="007A09DC">
      <w:r w:rsidRPr="003E03B1">
        <w:rPr>
          <w:b/>
          <w:bCs/>
        </w:rPr>
        <w:t>Odpowiedź Zamawiającego:</w:t>
      </w:r>
      <w:r w:rsidR="000C2416" w:rsidRPr="000C2416">
        <w:rPr>
          <w:b/>
          <w:bCs/>
        </w:rPr>
        <w:t xml:space="preserve"> </w:t>
      </w:r>
      <w:r w:rsidR="000C2416" w:rsidRPr="000C2416">
        <w:rPr>
          <w:b/>
          <w:bCs/>
        </w:rPr>
        <w:t>TAK. Zamawiający dopuszcza.</w:t>
      </w:r>
    </w:p>
    <w:p w14:paraId="53A9B8C3" w14:textId="77777777" w:rsidR="003E03B1" w:rsidRPr="002259BA" w:rsidRDefault="003E03B1" w:rsidP="002259BA"/>
    <w:p w14:paraId="082871C8" w14:textId="12A1A85A" w:rsidR="002259BA" w:rsidRPr="002259BA" w:rsidRDefault="002259BA" w:rsidP="002259BA"/>
    <w:p w14:paraId="5EC43BFE" w14:textId="77777777" w:rsidR="002259BA" w:rsidRPr="003E4A23" w:rsidRDefault="002259BA" w:rsidP="002259BA">
      <w:pPr>
        <w:rPr>
          <w:b/>
          <w:bCs/>
        </w:rPr>
      </w:pPr>
    </w:p>
    <w:p w14:paraId="3FDCF2E4" w14:textId="77777777" w:rsidR="003E4A23" w:rsidRPr="003E4A23" w:rsidRDefault="003E4A23" w:rsidP="003E4A23">
      <w:r w:rsidRPr="003E4A23">
        <w:t xml:space="preserve">Zamawiający informuje uczestników postępowania o przysługujących środkach ochrony prawnej, zgodnie z Działem VI </w:t>
      </w:r>
      <w:proofErr w:type="spellStart"/>
      <w:r w:rsidRPr="003E4A23">
        <w:t>uPzp</w:t>
      </w:r>
      <w:proofErr w:type="spellEnd"/>
      <w:r w:rsidRPr="003E4A23">
        <w:t>.</w:t>
      </w:r>
    </w:p>
    <w:p w14:paraId="1A5EE47B" w14:textId="77777777" w:rsidR="003E4A23" w:rsidRPr="003E4A23" w:rsidRDefault="003E4A23" w:rsidP="003E4A23"/>
    <w:p w14:paraId="456FF962" w14:textId="1B20B312" w:rsidR="003E4A23" w:rsidRPr="003E4A23" w:rsidRDefault="003E4A23" w:rsidP="004F7D50">
      <w:r w:rsidRPr="003E4A23">
        <w:t xml:space="preserve">Kolbuszowa </w:t>
      </w:r>
      <w:r>
        <w:t>0</w:t>
      </w:r>
      <w:r w:rsidR="00FC4F53">
        <w:t>6</w:t>
      </w:r>
      <w:r w:rsidRPr="003E4A23">
        <w:t>.1</w:t>
      </w:r>
      <w:r>
        <w:t>2</w:t>
      </w:r>
      <w:r w:rsidRPr="003E4A23">
        <w:t>.2023r.</w:t>
      </w:r>
    </w:p>
    <w:p w14:paraId="73BEEF01" w14:textId="77777777" w:rsidR="003E4A23" w:rsidRPr="003E4A23" w:rsidRDefault="003E4A23" w:rsidP="004F7D50">
      <w:pPr>
        <w:jc w:val="right"/>
      </w:pPr>
    </w:p>
    <w:p w14:paraId="7EE3E15C" w14:textId="77777777" w:rsidR="003E4A23" w:rsidRPr="003E4A23" w:rsidRDefault="003E4A23" w:rsidP="004F7D50">
      <w:pPr>
        <w:jc w:val="right"/>
      </w:pPr>
      <w:r w:rsidRPr="003E4A23">
        <w:t>DYREKTOR SP ZOZ KOLBUSZOWA</w:t>
      </w:r>
    </w:p>
    <w:p w14:paraId="07498B20" w14:textId="77777777" w:rsidR="003E4A23" w:rsidRPr="003E4A23" w:rsidRDefault="003E4A23" w:rsidP="004F7D50">
      <w:pPr>
        <w:jc w:val="right"/>
      </w:pPr>
      <w:r w:rsidRPr="003E4A23">
        <w:t>ZBIGNIEW STRZELCZYK</w:t>
      </w:r>
    </w:p>
    <w:p w14:paraId="2B6AF21D" w14:textId="77777777" w:rsidR="003E4A23" w:rsidRPr="003E4A23" w:rsidRDefault="003E4A23" w:rsidP="004F7D50">
      <w:pPr>
        <w:jc w:val="right"/>
      </w:pPr>
      <w:r w:rsidRPr="003E4A23">
        <w:t>…………………………………………..</w:t>
      </w:r>
    </w:p>
    <w:p w14:paraId="40D711CF" w14:textId="77777777" w:rsidR="003E4A23" w:rsidRPr="003E4A23" w:rsidRDefault="003E4A23" w:rsidP="004F7D50">
      <w:pPr>
        <w:jc w:val="right"/>
      </w:pPr>
      <w:r w:rsidRPr="003E4A23">
        <w:t>/Podpis osoby uprawnionej/</w:t>
      </w:r>
    </w:p>
    <w:p w14:paraId="15D312C9" w14:textId="77777777" w:rsidR="003E4A23" w:rsidRPr="003E4A23" w:rsidRDefault="003E4A23" w:rsidP="003E4A23"/>
    <w:p w14:paraId="5D8461AA" w14:textId="77777777" w:rsidR="003E4A23" w:rsidRPr="003E4A23" w:rsidRDefault="003E4A23" w:rsidP="003E4A23"/>
    <w:p w14:paraId="60AAA8C4" w14:textId="77777777" w:rsidR="003E4A23" w:rsidRDefault="003E4A23"/>
    <w:sectPr w:rsidR="003E4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416"/>
    <w:rsid w:val="002259BA"/>
    <w:rsid w:val="00397A4F"/>
    <w:rsid w:val="003E03B1"/>
    <w:rsid w:val="003E4A23"/>
    <w:rsid w:val="00464AED"/>
    <w:rsid w:val="004F7D50"/>
    <w:rsid w:val="0065652A"/>
    <w:rsid w:val="007A09DC"/>
    <w:rsid w:val="00946298"/>
    <w:rsid w:val="00947EFD"/>
    <w:rsid w:val="00B322BB"/>
    <w:rsid w:val="00B45D7A"/>
    <w:rsid w:val="00BD3023"/>
    <w:rsid w:val="00FC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2130</Words>
  <Characters>12784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13</cp:revision>
  <dcterms:created xsi:type="dcterms:W3CDTF">2023-12-01T07:19:00Z</dcterms:created>
  <dcterms:modified xsi:type="dcterms:W3CDTF">2023-12-06T10:03:00Z</dcterms:modified>
</cp:coreProperties>
</file>