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A0CE0" w14:textId="77777777" w:rsidR="00E80CEF" w:rsidRPr="006B794A" w:rsidRDefault="00E80CEF">
      <w:pPr>
        <w:rPr>
          <w:rFonts w:ascii="Times New Roman" w:hAnsi="Times New Roman" w:cs="Times New Roman"/>
        </w:rPr>
      </w:pPr>
    </w:p>
    <w:p w14:paraId="198CD48E" w14:textId="77777777" w:rsidR="0020305C" w:rsidRPr="006B794A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Pr="006B794A" w:rsidRDefault="0020305C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pieczątka wykonawcy /</w:t>
      </w:r>
    </w:p>
    <w:p w14:paraId="366F3299" w14:textId="77777777" w:rsidR="00B659B1" w:rsidRPr="006B794A" w:rsidRDefault="00B659B1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</w:t>
      </w:r>
    </w:p>
    <w:p w14:paraId="62F4DBC4" w14:textId="240A5D8F" w:rsidR="00CE7843" w:rsidRPr="006B794A" w:rsidRDefault="00CE7843" w:rsidP="00B659B1">
      <w:pPr>
        <w:ind w:left="5246" w:firstLine="708"/>
        <w:rPr>
          <w:rFonts w:ascii="Times New Roman" w:hAnsi="Times New Roman" w:cs="Times New Roman"/>
          <w:u w:val="single"/>
        </w:rPr>
      </w:pPr>
      <w:r w:rsidRPr="006B794A">
        <w:rPr>
          <w:rFonts w:ascii="Times New Roman" w:hAnsi="Times New Roman" w:cs="Times New Roman"/>
          <w:u w:val="single"/>
        </w:rPr>
        <w:t>Załącznik. 9.</w:t>
      </w:r>
      <w:r w:rsidR="00FB2938">
        <w:rPr>
          <w:rFonts w:ascii="Times New Roman" w:hAnsi="Times New Roman" w:cs="Times New Roman"/>
          <w:u w:val="single"/>
        </w:rPr>
        <w:t>1</w:t>
      </w:r>
    </w:p>
    <w:p w14:paraId="669FD348" w14:textId="1E7688A9" w:rsidR="00CE7843" w:rsidRPr="006B794A" w:rsidRDefault="00B659B1" w:rsidP="00B659B1">
      <w:pPr>
        <w:jc w:val="center"/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                                 </w:t>
      </w:r>
      <w:r w:rsidR="00CE7843" w:rsidRPr="006B794A">
        <w:rPr>
          <w:rFonts w:ascii="Times New Roman" w:hAnsi="Times New Roman" w:cs="Times New Roman"/>
        </w:rPr>
        <w:t>Eap.2412/</w:t>
      </w:r>
      <w:r w:rsidR="008310F7">
        <w:rPr>
          <w:rFonts w:ascii="Times New Roman" w:hAnsi="Times New Roman" w:cs="Times New Roman"/>
        </w:rPr>
        <w:t>2</w:t>
      </w:r>
      <w:r w:rsidR="00490FEB" w:rsidRPr="006B794A">
        <w:rPr>
          <w:rFonts w:ascii="Times New Roman" w:hAnsi="Times New Roman" w:cs="Times New Roman"/>
        </w:rPr>
        <w:t>/2</w:t>
      </w:r>
      <w:r w:rsidR="00FB2938">
        <w:rPr>
          <w:rFonts w:ascii="Times New Roman" w:hAnsi="Times New Roman" w:cs="Times New Roman"/>
        </w:rPr>
        <w:t>4</w:t>
      </w:r>
      <w:r w:rsidR="00490FEB" w:rsidRPr="006B794A">
        <w:rPr>
          <w:rFonts w:ascii="Times New Roman" w:hAnsi="Times New Roman" w:cs="Times New Roman"/>
        </w:rPr>
        <w:t>/</w:t>
      </w:r>
      <w:r w:rsidR="00CE7843" w:rsidRPr="006B794A">
        <w:rPr>
          <w:rFonts w:ascii="Times New Roman" w:hAnsi="Times New Roman" w:cs="Times New Roman"/>
        </w:rPr>
        <w:t>M</w:t>
      </w:r>
    </w:p>
    <w:p w14:paraId="1C794C46" w14:textId="77777777" w:rsidR="00CE7843" w:rsidRPr="006B794A" w:rsidRDefault="00CE7843" w:rsidP="006B794A">
      <w:pPr>
        <w:jc w:val="center"/>
        <w:rPr>
          <w:rFonts w:ascii="Times New Roman" w:hAnsi="Times New Roman" w:cs="Times New Roman"/>
        </w:rPr>
      </w:pPr>
    </w:p>
    <w:p w14:paraId="746FC81B" w14:textId="05BF4BA2" w:rsidR="00CE7843" w:rsidRDefault="00CE7843" w:rsidP="006B794A">
      <w:pPr>
        <w:pStyle w:val="Textbody"/>
        <w:jc w:val="center"/>
        <w:rPr>
          <w:rFonts w:cs="Times New Roman"/>
          <w:b/>
          <w:bCs/>
        </w:rPr>
      </w:pPr>
      <w:r w:rsidRPr="006B794A">
        <w:rPr>
          <w:rFonts w:cs="Times New Roman"/>
          <w:b/>
          <w:bCs/>
        </w:rPr>
        <w:t xml:space="preserve">Zestawienie oferowanych warunków technicznych Pakiecie  </w:t>
      </w:r>
      <w:r w:rsidR="00FB2938">
        <w:rPr>
          <w:rFonts w:cs="Times New Roman"/>
          <w:b/>
          <w:bCs/>
        </w:rPr>
        <w:t>1</w:t>
      </w:r>
    </w:p>
    <w:p w14:paraId="6B477A38" w14:textId="19FB6C87" w:rsidR="006B794A" w:rsidRPr="006B794A" w:rsidRDefault="00F012D1" w:rsidP="006B794A">
      <w:pPr>
        <w:pStyle w:val="Textbody"/>
        <w:jc w:val="center"/>
        <w:rPr>
          <w:rFonts w:cs="Times New Roman"/>
          <w:b/>
          <w:bCs/>
        </w:rPr>
      </w:pPr>
      <w:r w:rsidRPr="00C82496">
        <w:rPr>
          <w:b/>
          <w:i/>
        </w:rPr>
        <w:t>przyrządy do przetoczeń (bezpieczne), kaniule</w:t>
      </w: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57"/>
        <w:gridCol w:w="3685"/>
        <w:gridCol w:w="2552"/>
        <w:gridCol w:w="1842"/>
      </w:tblGrid>
      <w:tr w:rsidR="00E46D91" w:rsidRPr="006B794A" w14:paraId="793CB27C" w14:textId="77777777" w:rsidTr="00244CBF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E46D91" w:rsidRPr="006B794A" w:rsidRDefault="00E46D91" w:rsidP="00014CC0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Dotyczy</w:t>
            </w:r>
          </w:p>
          <w:p w14:paraId="649B2EF8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pozycji nr: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E46D91" w:rsidRPr="006B794A" w:rsidRDefault="00E46D9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Potwierdzenie przez Wykonawcę </w:t>
            </w:r>
          </w:p>
          <w:p w14:paraId="56D9B68A" w14:textId="77777777" w:rsidR="00E46D91" w:rsidRPr="006B794A" w:rsidRDefault="00B659B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   </w:t>
            </w:r>
            <w:r w:rsidR="00E46D91" w:rsidRPr="006B794A">
              <w:rPr>
                <w:rFonts w:ascii="Times New Roman" w:hAnsi="Times New Roman" w:cs="Times New Roman"/>
                <w:b/>
                <w:szCs w:val="24"/>
              </w:rPr>
              <w:t xml:space="preserve"> ( tak / nie )</w:t>
            </w:r>
          </w:p>
        </w:tc>
      </w:tr>
      <w:tr w:rsidR="00F012D1" w:rsidRPr="006B794A" w14:paraId="7EA76DD6" w14:textId="77777777" w:rsidTr="00AD3708">
        <w:trPr>
          <w:trHeight w:val="685"/>
        </w:trPr>
        <w:tc>
          <w:tcPr>
            <w:tcW w:w="5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28FF" w14:textId="77777777" w:rsidR="00F012D1" w:rsidRPr="006B794A" w:rsidRDefault="00F012D1" w:rsidP="00F012D1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927B" w14:textId="2584FB5B" w:rsidR="00F012D1" w:rsidRPr="006B794A" w:rsidRDefault="00F012D1" w:rsidP="00F012D1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 xml:space="preserve"> 1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543F8F" w14:textId="79AB9AF6" w:rsidR="00F012D1" w:rsidRPr="006B794A" w:rsidRDefault="00F012D1" w:rsidP="00F012D1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 xml:space="preserve"> Funkcjonalność portu bocznego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4173580" w14:textId="7FF7D72B" w:rsidR="00F012D1" w:rsidRPr="006B794A" w:rsidRDefault="00F012D1" w:rsidP="00F012D1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  <w:r w:rsidRPr="00F012D1">
              <w:rPr>
                <w:rFonts w:ascii="Times New Roman" w:hAnsi="Times New Roman" w:cs="Times New Roman"/>
                <w:color w:val="111111"/>
              </w:rPr>
              <w:t>Samo domykający się korek portu bocznego- 35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96C668F" w14:textId="77777777" w:rsidR="00F012D1" w:rsidRPr="006B794A" w:rsidRDefault="00F012D1" w:rsidP="00F012D1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</w:tbl>
    <w:p w14:paraId="35A3327E" w14:textId="77777777" w:rsidR="00CE7843" w:rsidRPr="006B794A" w:rsidRDefault="00CE7843">
      <w:pPr>
        <w:rPr>
          <w:rFonts w:ascii="Times New Roman" w:hAnsi="Times New Roman" w:cs="Times New Roman"/>
        </w:rPr>
      </w:pPr>
    </w:p>
    <w:p w14:paraId="50D4CE4F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72ADD6FB" w14:textId="77777777" w:rsidR="00BC772F" w:rsidRDefault="00BC772F" w:rsidP="00BC772F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121D4F53" w14:textId="77777777" w:rsidR="00BC772F" w:rsidRDefault="00BC772F" w:rsidP="00BC772F">
      <w:pPr>
        <w:rPr>
          <w:sz w:val="22"/>
          <w:szCs w:val="22"/>
        </w:rPr>
      </w:pPr>
    </w:p>
    <w:p w14:paraId="0978EB9D" w14:textId="77777777" w:rsidR="00BC772F" w:rsidRDefault="00BC772F" w:rsidP="00BC772F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0EFB91EE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641A1A25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5869F09B" w14:textId="77777777" w:rsidR="00B659B1" w:rsidRPr="006B794A" w:rsidRDefault="00B659B1" w:rsidP="00B659B1">
      <w:pPr>
        <w:pStyle w:val="Bezodstpw"/>
        <w:rPr>
          <w:rFonts w:ascii="Times New Roman" w:hAnsi="Times New Roman" w:cs="Times New Roman"/>
          <w:spacing w:val="-2"/>
          <w:szCs w:val="24"/>
        </w:rPr>
      </w:pPr>
      <w:r w:rsidRPr="006B794A"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73404B1D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miejscowość, data /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                                                  Czytelne podpisy osób uprawnionych </w:t>
      </w:r>
    </w:p>
    <w:p w14:paraId="048E8B74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>do reprezentowania wykonawcy</w:t>
      </w:r>
    </w:p>
    <w:sectPr w:rsidR="00B659B1" w:rsidRPr="006B794A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7EC6"/>
    <w:rsid w:val="0010402A"/>
    <w:rsid w:val="00107286"/>
    <w:rsid w:val="001101FD"/>
    <w:rsid w:val="001217FE"/>
    <w:rsid w:val="001632B8"/>
    <w:rsid w:val="00195AA1"/>
    <w:rsid w:val="001964EE"/>
    <w:rsid w:val="001F3A99"/>
    <w:rsid w:val="0020305C"/>
    <w:rsid w:val="002175DF"/>
    <w:rsid w:val="00244CBF"/>
    <w:rsid w:val="002B21EC"/>
    <w:rsid w:val="00321778"/>
    <w:rsid w:val="00371A5C"/>
    <w:rsid w:val="00397B9C"/>
    <w:rsid w:val="004027A3"/>
    <w:rsid w:val="00490FEB"/>
    <w:rsid w:val="004C705B"/>
    <w:rsid w:val="0056768B"/>
    <w:rsid w:val="00597402"/>
    <w:rsid w:val="005A1C2B"/>
    <w:rsid w:val="005A2774"/>
    <w:rsid w:val="005D0A7B"/>
    <w:rsid w:val="00627739"/>
    <w:rsid w:val="006B31E2"/>
    <w:rsid w:val="006B5405"/>
    <w:rsid w:val="006B794A"/>
    <w:rsid w:val="00732BCD"/>
    <w:rsid w:val="008106FC"/>
    <w:rsid w:val="008310F7"/>
    <w:rsid w:val="00840213"/>
    <w:rsid w:val="00851EB2"/>
    <w:rsid w:val="008568AA"/>
    <w:rsid w:val="008B233E"/>
    <w:rsid w:val="008D3EA3"/>
    <w:rsid w:val="009D0A4F"/>
    <w:rsid w:val="009D7EE1"/>
    <w:rsid w:val="009F62C0"/>
    <w:rsid w:val="00A42E76"/>
    <w:rsid w:val="00A908AE"/>
    <w:rsid w:val="00AB736A"/>
    <w:rsid w:val="00AD3708"/>
    <w:rsid w:val="00AD763C"/>
    <w:rsid w:val="00B311EA"/>
    <w:rsid w:val="00B659B1"/>
    <w:rsid w:val="00BB1A10"/>
    <w:rsid w:val="00BC3D44"/>
    <w:rsid w:val="00BC772F"/>
    <w:rsid w:val="00C36CC6"/>
    <w:rsid w:val="00C74136"/>
    <w:rsid w:val="00CA3419"/>
    <w:rsid w:val="00CE7843"/>
    <w:rsid w:val="00CF54F1"/>
    <w:rsid w:val="00D47503"/>
    <w:rsid w:val="00D62393"/>
    <w:rsid w:val="00DF2617"/>
    <w:rsid w:val="00E1426C"/>
    <w:rsid w:val="00E46D91"/>
    <w:rsid w:val="00E61D63"/>
    <w:rsid w:val="00E80CEF"/>
    <w:rsid w:val="00E9274C"/>
    <w:rsid w:val="00F012D1"/>
    <w:rsid w:val="00F01D03"/>
    <w:rsid w:val="00FB2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1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136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25</cp:revision>
  <cp:lastPrinted>2017-06-14T11:09:00Z</cp:lastPrinted>
  <dcterms:created xsi:type="dcterms:W3CDTF">2017-06-13T12:09:00Z</dcterms:created>
  <dcterms:modified xsi:type="dcterms:W3CDTF">2024-01-05T09:51:00Z</dcterms:modified>
</cp:coreProperties>
</file>