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3E4A23" w:rsidRDefault="003E4A23" w:rsidP="003E4A23">
      <w:r w:rsidRPr="003E4A23">
        <w:t>WYKONAWCY                                                                                     /wszyscy/</w:t>
      </w:r>
    </w:p>
    <w:p w14:paraId="6459698D" w14:textId="77777777" w:rsidR="003E4A23" w:rsidRPr="003E4A23" w:rsidRDefault="003E4A23" w:rsidP="003E4A23"/>
    <w:p w14:paraId="5533411B" w14:textId="0B2DE2BB" w:rsidR="003E4A23" w:rsidRPr="003E4A23" w:rsidRDefault="003E4A23" w:rsidP="003E4A23">
      <w:pPr>
        <w:rPr>
          <w:b/>
          <w:bCs/>
        </w:rPr>
      </w:pPr>
      <w:r w:rsidRPr="003E4A23">
        <w:rPr>
          <w:b/>
          <w:bCs/>
        </w:rPr>
        <w:t>Eap-2412/</w:t>
      </w:r>
      <w:r>
        <w:rPr>
          <w:b/>
          <w:bCs/>
        </w:rPr>
        <w:t>2</w:t>
      </w:r>
      <w:r w:rsidRPr="003E4A23">
        <w:rPr>
          <w:b/>
          <w:bCs/>
        </w:rPr>
        <w:t>/2</w:t>
      </w:r>
      <w:r w:rsidR="000C286B">
        <w:rPr>
          <w:b/>
          <w:bCs/>
        </w:rPr>
        <w:t>4</w:t>
      </w:r>
      <w:r w:rsidRPr="003E4A23">
        <w:rPr>
          <w:b/>
          <w:bCs/>
        </w:rPr>
        <w:t>/M</w:t>
      </w:r>
    </w:p>
    <w:p w14:paraId="2A557E74" w14:textId="3092CF43" w:rsidR="003E4A23" w:rsidRPr="003E4A23" w:rsidRDefault="003E4A23" w:rsidP="003E4A23">
      <w:pPr>
        <w:jc w:val="center"/>
      </w:pPr>
      <w:r w:rsidRPr="003E4A23">
        <w:t xml:space="preserve">Dotyczy postępowania znak jw. z dnia </w:t>
      </w:r>
      <w:r w:rsidR="000C286B">
        <w:t>0</w:t>
      </w:r>
      <w:r w:rsidR="00BE1A75">
        <w:t>8</w:t>
      </w:r>
      <w:r w:rsidRPr="003E4A23">
        <w:t>.</w:t>
      </w:r>
      <w:r w:rsidR="000C286B">
        <w:t>01</w:t>
      </w:r>
      <w:r w:rsidRPr="003E4A23">
        <w:t>.202</w:t>
      </w:r>
      <w:r w:rsidR="000C286B">
        <w:t>4</w:t>
      </w:r>
      <w:r w:rsidRPr="003E4A23">
        <w:t>r.</w:t>
      </w:r>
    </w:p>
    <w:p w14:paraId="2CE0F338" w14:textId="77777777" w:rsidR="003E4A23" w:rsidRPr="003E4A23" w:rsidRDefault="003E4A23" w:rsidP="003E4A23">
      <w:pPr>
        <w:jc w:val="center"/>
        <w:rPr>
          <w:b/>
          <w:bCs/>
        </w:rPr>
      </w:pPr>
      <w:r w:rsidRPr="003E4A23">
        <w:rPr>
          <w:b/>
          <w:bCs/>
        </w:rPr>
        <w:t>ZAWIADOMIENIE /1/</w:t>
      </w:r>
    </w:p>
    <w:p w14:paraId="4CDF8555" w14:textId="77777777" w:rsidR="003E4A23" w:rsidRPr="003E4A23" w:rsidRDefault="003E4A23" w:rsidP="003E4A23">
      <w:pPr>
        <w:jc w:val="center"/>
      </w:pPr>
      <w:r w:rsidRPr="003E4A23">
        <w:t>Samodzielny Publiczny Zespół Opieki Zdrowotnej w Kolbuszowej,36-100 Kolbuszowa,</w:t>
      </w:r>
    </w:p>
    <w:p w14:paraId="360AED7D" w14:textId="77777777" w:rsidR="003E4A23" w:rsidRPr="003E4A23" w:rsidRDefault="003E4A23" w:rsidP="003E4A23">
      <w:pPr>
        <w:jc w:val="center"/>
      </w:pPr>
      <w:r w:rsidRPr="003E4A23">
        <w:t>Ul. Grunwaldzka 4, zawiadamia Wykonawców o wypłynięciu zapytań dotyczących zapisów</w:t>
      </w:r>
    </w:p>
    <w:p w14:paraId="5C45A58E" w14:textId="5D571C12" w:rsidR="003E4A23" w:rsidRPr="003E4A23" w:rsidRDefault="003E4A23" w:rsidP="003E4A23">
      <w:pPr>
        <w:jc w:val="center"/>
        <w:rPr>
          <w:b/>
          <w:bCs/>
        </w:rPr>
      </w:pPr>
      <w:r w:rsidRPr="003E4A23">
        <w:t>SWZ w postępowaniu:</w:t>
      </w:r>
    </w:p>
    <w:p w14:paraId="76ED2DEC" w14:textId="77777777" w:rsidR="003E4A23" w:rsidRPr="003E4A23" w:rsidRDefault="003E4A23" w:rsidP="003E4A23"/>
    <w:p w14:paraId="44422408" w14:textId="4274C70D" w:rsidR="000C286B" w:rsidRPr="000C286B" w:rsidRDefault="003E4A23" w:rsidP="000C286B">
      <w:pPr>
        <w:rPr>
          <w:b/>
        </w:rPr>
      </w:pPr>
      <w:r w:rsidRPr="003E4A23">
        <w:rPr>
          <w:u w:val="single"/>
        </w:rPr>
        <w:t xml:space="preserve">Dot. Postępowania w trybie przetargu nieograniczonego:  </w:t>
      </w:r>
      <w:r w:rsidRPr="003E4A23">
        <w:rPr>
          <w:bCs/>
        </w:rPr>
        <w:t>”</w:t>
      </w:r>
      <w:r w:rsidRPr="003E4A23">
        <w:t xml:space="preserve"> </w:t>
      </w:r>
      <w:r>
        <w:rPr>
          <w:b/>
        </w:rPr>
        <w:t>Dostawa sprzętu medycznego jednorazowego użytku w 2 pakietach</w:t>
      </w:r>
      <w:r w:rsidR="000C286B">
        <w:rPr>
          <w:b/>
        </w:rPr>
        <w:t>- powtórzenie</w:t>
      </w:r>
      <w:r>
        <w:rPr>
          <w:b/>
        </w:rPr>
        <w:t>”</w:t>
      </w:r>
    </w:p>
    <w:p w14:paraId="386D0EEA" w14:textId="1505098E" w:rsidR="000C286B" w:rsidRPr="000C286B" w:rsidRDefault="000C286B" w:rsidP="000C286B">
      <w:pPr>
        <w:rPr>
          <w:b/>
          <w:u w:val="single"/>
        </w:rPr>
      </w:pPr>
      <w:r w:rsidRPr="000C286B">
        <w:rPr>
          <w:b/>
          <w:bCs/>
          <w:u w:val="single"/>
        </w:rPr>
        <w:t xml:space="preserve">DOTYCZY PAKIETU NR 1 </w:t>
      </w:r>
    </w:p>
    <w:p w14:paraId="4AE1EFD6" w14:textId="447FAA7D" w:rsidR="000C286B" w:rsidRDefault="000C286B" w:rsidP="000C286B">
      <w:pPr>
        <w:rPr>
          <w:b/>
        </w:rPr>
      </w:pPr>
      <w:r>
        <w:rPr>
          <w:b/>
        </w:rPr>
        <w:t xml:space="preserve">Pytanie 1. </w:t>
      </w:r>
      <w:r w:rsidRPr="000C286B">
        <w:rPr>
          <w:bCs/>
        </w:rPr>
        <w:t>Czy Zamawiający oceniając parametr , dopuści do oceny system zabezpieczający port boczny przed przypadkowym otwarciem jako równoważny?</w:t>
      </w:r>
      <w:r w:rsidRPr="000C286B">
        <w:rPr>
          <w:b/>
        </w:rPr>
        <w:t xml:space="preserve"> </w:t>
      </w:r>
    </w:p>
    <w:p w14:paraId="70BC5A05" w14:textId="5CC20812" w:rsidR="000C286B" w:rsidRPr="00A4378F" w:rsidRDefault="000C286B" w:rsidP="000C286B">
      <w:pPr>
        <w:rPr>
          <w:b/>
        </w:rPr>
      </w:pPr>
      <w:r w:rsidRPr="00A4378F">
        <w:rPr>
          <w:b/>
        </w:rPr>
        <w:t>Odpowiedź Zamawiającego:</w:t>
      </w:r>
      <w:r w:rsidR="00A4378F">
        <w:rPr>
          <w:b/>
        </w:rPr>
        <w:t xml:space="preserve"> TAK. Zamawiający dopuszcza i modyfikuje </w:t>
      </w:r>
      <w:proofErr w:type="spellStart"/>
      <w:r w:rsidR="00A4378F">
        <w:rPr>
          <w:b/>
        </w:rPr>
        <w:t>zał</w:t>
      </w:r>
      <w:proofErr w:type="spellEnd"/>
      <w:r w:rsidR="00A4378F">
        <w:rPr>
          <w:b/>
        </w:rPr>
        <w:t xml:space="preserve"> nr. 9.1</w:t>
      </w:r>
    </w:p>
    <w:p w14:paraId="58BAD3DC" w14:textId="77777777" w:rsidR="000C286B" w:rsidRPr="000C286B" w:rsidRDefault="000C286B" w:rsidP="000C286B">
      <w:pPr>
        <w:rPr>
          <w:b/>
        </w:rPr>
      </w:pPr>
      <w:r w:rsidRPr="000C286B">
        <w:rPr>
          <w:b/>
          <w:bCs/>
        </w:rPr>
        <w:t xml:space="preserve">DOTYCZY PAKIETU NR 1 </w:t>
      </w:r>
    </w:p>
    <w:p w14:paraId="125E8713" w14:textId="2AEAE428" w:rsidR="000C286B" w:rsidRDefault="000C286B" w:rsidP="000C286B">
      <w:pPr>
        <w:rPr>
          <w:b/>
        </w:rPr>
      </w:pPr>
      <w:r>
        <w:rPr>
          <w:b/>
        </w:rPr>
        <w:t xml:space="preserve">Pytanie 2. </w:t>
      </w:r>
      <w:r w:rsidRPr="000C286B">
        <w:rPr>
          <w:bCs/>
        </w:rPr>
        <w:t xml:space="preserve">Bardzo proszę Zamawiającego o wyjaśnienie czy w poz. 4 j.m. jest ,, </w:t>
      </w:r>
      <w:proofErr w:type="spellStart"/>
      <w:r w:rsidRPr="000C286B">
        <w:rPr>
          <w:bCs/>
        </w:rPr>
        <w:t>szt</w:t>
      </w:r>
      <w:proofErr w:type="spellEnd"/>
      <w:r w:rsidRPr="000C286B">
        <w:rPr>
          <w:bCs/>
        </w:rPr>
        <w:t xml:space="preserve"> ‘’ a powinno być opakowań 93 ?</w:t>
      </w:r>
      <w:r w:rsidRPr="000C286B">
        <w:rPr>
          <w:b/>
        </w:rPr>
        <w:t xml:space="preserve"> </w:t>
      </w:r>
    </w:p>
    <w:p w14:paraId="103FA52E" w14:textId="4F581F14" w:rsidR="000C286B" w:rsidRPr="000C286B" w:rsidRDefault="000C286B" w:rsidP="000C286B">
      <w:pPr>
        <w:rPr>
          <w:b/>
        </w:rPr>
      </w:pPr>
      <w:r w:rsidRPr="000C286B">
        <w:rPr>
          <w:b/>
        </w:rPr>
        <w:t>Odpowiedź Zamawiającego:</w:t>
      </w:r>
      <w:r w:rsidR="00F71C9A">
        <w:rPr>
          <w:b/>
        </w:rPr>
        <w:t xml:space="preserve"> </w:t>
      </w:r>
      <w:r w:rsidR="00DD4654">
        <w:rPr>
          <w:b/>
        </w:rPr>
        <w:t xml:space="preserve">TAK. Zamawiający miał na myśli opakowań 93. </w:t>
      </w:r>
    </w:p>
    <w:p w14:paraId="011DB8F5" w14:textId="44473B48" w:rsidR="00B45D7A" w:rsidRPr="00B45D7A" w:rsidRDefault="000C286B" w:rsidP="000C286B">
      <w:pPr>
        <w:rPr>
          <w:b/>
        </w:rPr>
      </w:pPr>
      <w:r>
        <w:rPr>
          <w:b/>
        </w:rPr>
        <w:t xml:space="preserve">Pytanie 3. </w:t>
      </w:r>
      <w:r w:rsidRPr="000C286B">
        <w:rPr>
          <w:bCs/>
        </w:rPr>
        <w:t>Bardzo proszę o potwierdzenie czy w poz. 6, 7 , 8 Zamawiający na myśli opakowanie równe 1 szt.?</w:t>
      </w:r>
    </w:p>
    <w:p w14:paraId="289DDC00" w14:textId="3A0E27CD" w:rsidR="000B5B9A" w:rsidRPr="00B45D7A" w:rsidRDefault="000C286B" w:rsidP="000C286B">
      <w:pPr>
        <w:rPr>
          <w:b/>
        </w:rPr>
      </w:pPr>
      <w:r w:rsidRPr="000C286B">
        <w:rPr>
          <w:b/>
        </w:rPr>
        <w:t>Odpowiedź Zamawiającego:</w:t>
      </w:r>
      <w:r w:rsidR="00F71C9A">
        <w:rPr>
          <w:b/>
        </w:rPr>
        <w:t xml:space="preserve"> TAK. </w:t>
      </w:r>
    </w:p>
    <w:p w14:paraId="3FDCF2E4" w14:textId="77777777" w:rsidR="003E4A23" w:rsidRPr="003E4A23" w:rsidRDefault="003E4A23" w:rsidP="003E4A23">
      <w:r w:rsidRPr="003E4A23">
        <w:t xml:space="preserve">Zamawiający informuje uczestników postępowania o przysługujących środkach ochrony prawnej, zgodnie z Działem VI </w:t>
      </w:r>
      <w:proofErr w:type="spellStart"/>
      <w:r w:rsidRPr="003E4A23">
        <w:t>uPzp</w:t>
      </w:r>
      <w:proofErr w:type="spellEnd"/>
      <w:r w:rsidRPr="003E4A23">
        <w:t>.</w:t>
      </w:r>
    </w:p>
    <w:p w14:paraId="1A5EE47B" w14:textId="77777777" w:rsidR="003E4A23" w:rsidRPr="003E4A23" w:rsidRDefault="003E4A23" w:rsidP="003E4A23"/>
    <w:p w14:paraId="456FF962" w14:textId="2974CBF7" w:rsidR="003E4A23" w:rsidRPr="003E4A23" w:rsidRDefault="003E4A23" w:rsidP="004F7D50">
      <w:r w:rsidRPr="003E4A23">
        <w:t xml:space="preserve">Kolbuszowa </w:t>
      </w:r>
      <w:r>
        <w:t>0</w:t>
      </w:r>
      <w:r w:rsidR="000C286B">
        <w:t>9</w:t>
      </w:r>
      <w:r w:rsidRPr="003E4A23">
        <w:t>.</w:t>
      </w:r>
      <w:r w:rsidR="000C286B">
        <w:t>01</w:t>
      </w:r>
      <w:r w:rsidRPr="003E4A23">
        <w:t>.202</w:t>
      </w:r>
      <w:r w:rsidR="000C286B">
        <w:t>4</w:t>
      </w:r>
      <w:r w:rsidRPr="003E4A23">
        <w:t>r.</w:t>
      </w:r>
    </w:p>
    <w:p w14:paraId="73BEEF01" w14:textId="77777777" w:rsidR="003E4A23" w:rsidRPr="003E4A23" w:rsidRDefault="003E4A23" w:rsidP="004F7D50">
      <w:pPr>
        <w:jc w:val="right"/>
      </w:pPr>
    </w:p>
    <w:p w14:paraId="7EE3E15C" w14:textId="77777777" w:rsidR="003E4A23" w:rsidRPr="003E4A23" w:rsidRDefault="003E4A23" w:rsidP="004F7D50">
      <w:pPr>
        <w:jc w:val="right"/>
      </w:pPr>
      <w:r w:rsidRPr="003E4A23">
        <w:t>DYREKTOR SP ZOZ KOLBUSZOWA</w:t>
      </w:r>
    </w:p>
    <w:p w14:paraId="07498B20" w14:textId="77777777" w:rsidR="003E4A23" w:rsidRPr="003E4A23" w:rsidRDefault="003E4A23" w:rsidP="004F7D50">
      <w:pPr>
        <w:jc w:val="right"/>
      </w:pPr>
      <w:r w:rsidRPr="003E4A23">
        <w:t>ZBIGNIEW STRZELCZYK</w:t>
      </w:r>
    </w:p>
    <w:p w14:paraId="2B6AF21D" w14:textId="77777777" w:rsidR="003E4A23" w:rsidRPr="003E4A23" w:rsidRDefault="003E4A23" w:rsidP="004F7D50">
      <w:pPr>
        <w:jc w:val="right"/>
      </w:pPr>
      <w:r w:rsidRPr="003E4A23">
        <w:t>…………………………………………..</w:t>
      </w:r>
    </w:p>
    <w:p w14:paraId="40D711CF" w14:textId="77777777" w:rsidR="003E4A23" w:rsidRPr="003E4A23" w:rsidRDefault="003E4A23" w:rsidP="004F7D50">
      <w:pPr>
        <w:jc w:val="right"/>
      </w:pPr>
      <w:r w:rsidRPr="003E4A23">
        <w:t>/Podpis osoby uprawnionej/</w:t>
      </w:r>
    </w:p>
    <w:p w14:paraId="15D312C9" w14:textId="77777777" w:rsidR="003E4A23" w:rsidRPr="003E4A23" w:rsidRDefault="003E4A23" w:rsidP="003E4A23"/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3E4A23"/>
    <w:rsid w:val="004F7D50"/>
    <w:rsid w:val="005A110F"/>
    <w:rsid w:val="0065652A"/>
    <w:rsid w:val="00947EFD"/>
    <w:rsid w:val="00A4378F"/>
    <w:rsid w:val="00B322BB"/>
    <w:rsid w:val="00B45D7A"/>
    <w:rsid w:val="00BE1A75"/>
    <w:rsid w:val="00DD4654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14</cp:revision>
  <dcterms:created xsi:type="dcterms:W3CDTF">2023-12-01T07:19:00Z</dcterms:created>
  <dcterms:modified xsi:type="dcterms:W3CDTF">2024-01-09T10:14:00Z</dcterms:modified>
</cp:coreProperties>
</file>