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ACED8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1DB76D6F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8D3D7B">
        <w:rPr>
          <w:rFonts w:ascii="Times New Roman" w:hAnsi="Times New Roman" w:cs="Times New Roman"/>
          <w:sz w:val="20"/>
          <w:szCs w:val="20"/>
        </w:rPr>
        <w:t>3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8D3D7B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77777777" w:rsidR="00EB2DF5" w:rsidRDefault="00EB2DF5" w:rsidP="00EB2DF5"/>
    <w:p w14:paraId="4D780B90" w14:textId="0DAF086B" w:rsidR="00EB2DF5" w:rsidRDefault="00EB2DF5" w:rsidP="00EB2DF5">
      <w:pPr>
        <w:pStyle w:val="Textbody"/>
        <w:rPr>
          <w:rFonts w:cs="Times New Roman"/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 w:rsidR="00246326" w:rsidRPr="00246326">
        <w:rPr>
          <w:rFonts w:cs="Times New Roman"/>
          <w:b/>
        </w:rPr>
        <w:t xml:space="preserve"> </w:t>
      </w:r>
    </w:p>
    <w:p w14:paraId="0E327957" w14:textId="3C518308" w:rsidR="00D06712" w:rsidRDefault="00D06712" w:rsidP="00EB2DF5">
      <w:pPr>
        <w:pStyle w:val="Textbody"/>
        <w:rPr>
          <w:rFonts w:cs="Times New Roman"/>
          <w:b/>
          <w:kern w:val="1"/>
        </w:rPr>
      </w:pPr>
      <w:r w:rsidRPr="003C1D0A">
        <w:rPr>
          <w:b/>
        </w:rPr>
        <w:t>Rękawice diagnostyczne nitrylowe</w:t>
      </w:r>
    </w:p>
    <w:p w14:paraId="116080D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949"/>
        <w:gridCol w:w="3686"/>
        <w:gridCol w:w="2529"/>
        <w:gridCol w:w="1548"/>
      </w:tblGrid>
      <w:tr w:rsidR="00482D5A" w:rsidRPr="00FB714A" w14:paraId="7822D161" w14:textId="77777777" w:rsidTr="00DA5839">
        <w:tc>
          <w:tcPr>
            <w:tcW w:w="576" w:type="dxa"/>
          </w:tcPr>
          <w:p w14:paraId="3E3C40D4" w14:textId="77777777" w:rsidR="00482D5A" w:rsidRPr="00FB714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9" w:type="dxa"/>
          </w:tcPr>
          <w:p w14:paraId="2C0F8245" w14:textId="77777777" w:rsidR="00482D5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</w:t>
            </w:r>
          </w:p>
          <w:p w14:paraId="1BF4007F" w14:textId="2149ECD6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30E13AB1" w14:textId="2192E8A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29" w:type="dxa"/>
          </w:tcPr>
          <w:p w14:paraId="4B955E95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548" w:type="dxa"/>
          </w:tcPr>
          <w:p w14:paraId="3C5A6281" w14:textId="77777777" w:rsidR="00482D5A" w:rsidRPr="00D06712" w:rsidRDefault="00482D5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6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281C9AC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482D5A" w:rsidRPr="00FB714A" w14:paraId="09EACCB2" w14:textId="77777777" w:rsidTr="00DA5839">
        <w:tc>
          <w:tcPr>
            <w:tcW w:w="576" w:type="dxa"/>
          </w:tcPr>
          <w:p w14:paraId="6AC766DA" w14:textId="77777777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68D7354" w14:textId="1EC2E489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68FDCF48" w14:textId="7AC3D9F5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>Całkowita długość rękawicy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5F377" w14:textId="625F469C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 xml:space="preserve">  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≥  240 mm - </w:t>
            </w:r>
            <w:r w:rsidR="00B67773">
              <w:rPr>
                <w:rFonts w:eastAsia="Georgia" w:cs="Times New Roman"/>
                <w:sz w:val="22"/>
                <w:szCs w:val="22"/>
              </w:rPr>
              <w:t>2</w:t>
            </w:r>
            <w:r w:rsidR="008D3D7B">
              <w:rPr>
                <w:rFonts w:eastAsia="Georgia" w:cs="Times New Roman"/>
                <w:sz w:val="22"/>
                <w:szCs w:val="22"/>
              </w:rPr>
              <w:t>5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 pkt.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A152A" w14:textId="3D1F9753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482D5A" w:rsidRPr="00FB714A" w14:paraId="0AD3BE48" w14:textId="77777777" w:rsidTr="00DA5839">
        <w:tc>
          <w:tcPr>
            <w:tcW w:w="576" w:type="dxa"/>
          </w:tcPr>
          <w:p w14:paraId="0FBB7360" w14:textId="4BD6DBC0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5CB74FA8" w14:textId="35C61C95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075D33F0" w14:textId="4A2F1546" w:rsidR="00482D5A" w:rsidRPr="00D06712" w:rsidRDefault="00B67773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Kolor rękawic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E2095" w14:textId="27726378" w:rsidR="00482D5A" w:rsidRPr="00D06712" w:rsidRDefault="00B67773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Niebieski - 1</w:t>
            </w:r>
            <w:r w:rsidR="008D3D7B">
              <w:rPr>
                <w:rFonts w:cs="Times New Roman"/>
                <w:sz w:val="22"/>
                <w:szCs w:val="22"/>
              </w:rPr>
              <w:t>0</w:t>
            </w:r>
            <w:r>
              <w:rPr>
                <w:rFonts w:cs="Times New Roman"/>
                <w:sz w:val="22"/>
                <w:szCs w:val="22"/>
              </w:rPr>
              <w:t xml:space="preserve"> pkt.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4B5EA" w14:textId="77777777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783795B0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776705C" w14:textId="77777777" w:rsidR="007F0BE4" w:rsidRDefault="007F0BE4" w:rsidP="007F0BE4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65C130CB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10ECE8ED" w:rsidR="00EB2DF5" w:rsidRDefault="0085750A" w:rsidP="0085750A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C8E1DC6" w14:textId="77777777" w:rsidR="00EB2DF5" w:rsidRDefault="00EB2DF5" w:rsidP="00EB2DF5"/>
    <w:p w14:paraId="331916A3" w14:textId="77777777" w:rsidR="00EB2DF5" w:rsidRDefault="00EB2DF5" w:rsidP="00EB2DF5"/>
    <w:p w14:paraId="64863FA8" w14:textId="77777777" w:rsidR="00EB2DF5" w:rsidRDefault="00EB2DF5" w:rsidP="00EB2DF5"/>
    <w:p w14:paraId="0D450513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D2438"/>
    <w:rsid w:val="0010402A"/>
    <w:rsid w:val="00107286"/>
    <w:rsid w:val="001217FE"/>
    <w:rsid w:val="00151F28"/>
    <w:rsid w:val="001567D9"/>
    <w:rsid w:val="001632B8"/>
    <w:rsid w:val="00195AA1"/>
    <w:rsid w:val="001F3A99"/>
    <w:rsid w:val="002175DF"/>
    <w:rsid w:val="00246326"/>
    <w:rsid w:val="00246A10"/>
    <w:rsid w:val="002B21EC"/>
    <w:rsid w:val="00321778"/>
    <w:rsid w:val="00371A5C"/>
    <w:rsid w:val="00397B9C"/>
    <w:rsid w:val="004027A3"/>
    <w:rsid w:val="00413D4E"/>
    <w:rsid w:val="00482D5A"/>
    <w:rsid w:val="004C705B"/>
    <w:rsid w:val="00597402"/>
    <w:rsid w:val="005A2774"/>
    <w:rsid w:val="005B77A1"/>
    <w:rsid w:val="005D0A7B"/>
    <w:rsid w:val="00627739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D3D7B"/>
    <w:rsid w:val="008D3EA3"/>
    <w:rsid w:val="00971834"/>
    <w:rsid w:val="009D0A4F"/>
    <w:rsid w:val="009F62C0"/>
    <w:rsid w:val="00A42E76"/>
    <w:rsid w:val="00A43DEA"/>
    <w:rsid w:val="00A908AE"/>
    <w:rsid w:val="00AB736A"/>
    <w:rsid w:val="00B103DB"/>
    <w:rsid w:val="00B311EA"/>
    <w:rsid w:val="00B67773"/>
    <w:rsid w:val="00BA54DA"/>
    <w:rsid w:val="00BB1A10"/>
    <w:rsid w:val="00C6663C"/>
    <w:rsid w:val="00C86EC6"/>
    <w:rsid w:val="00CA3419"/>
    <w:rsid w:val="00CF54F1"/>
    <w:rsid w:val="00D06712"/>
    <w:rsid w:val="00D56B78"/>
    <w:rsid w:val="00D62393"/>
    <w:rsid w:val="00DA5839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dcterms:created xsi:type="dcterms:W3CDTF">2017-07-17T11:11:00Z</dcterms:created>
  <dcterms:modified xsi:type="dcterms:W3CDTF">2024-01-11T09:56:00Z</dcterms:modified>
</cp:coreProperties>
</file>