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DB912" w14:textId="77777777" w:rsidR="009F770B" w:rsidRDefault="009F770B" w:rsidP="009F770B">
      <w:bookmarkStart w:id="0" w:name="_Hlk93661072"/>
    </w:p>
    <w:p w14:paraId="72D1BE14" w14:textId="77777777" w:rsidR="009F770B" w:rsidRDefault="009F770B" w:rsidP="009F770B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375FD99" w14:textId="5A4C01FF" w:rsidR="009F770B" w:rsidRPr="00824306" w:rsidRDefault="009F770B" w:rsidP="009F770B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>
        <w:rPr>
          <w:rFonts w:ascii="Times New Roman" w:hAnsi="Times New Roman" w:cs="Times New Roman"/>
          <w:sz w:val="20"/>
          <w:szCs w:val="20"/>
          <w:u w:val="single"/>
        </w:rPr>
        <w:t>6</w:t>
      </w:r>
    </w:p>
    <w:p w14:paraId="108ECBFF" w14:textId="77777777" w:rsidR="009F770B" w:rsidRDefault="009F770B" w:rsidP="009F770B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Eap.2412/1/24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5134C163" w14:textId="77777777" w:rsidR="009F770B" w:rsidRDefault="009F770B" w:rsidP="009F770B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6FEBE54E" w14:textId="77777777" w:rsidR="009F770B" w:rsidRDefault="009F770B" w:rsidP="009F770B">
      <w:pPr>
        <w:rPr>
          <w:sz w:val="18"/>
          <w:szCs w:val="18"/>
        </w:rPr>
      </w:pPr>
    </w:p>
    <w:p w14:paraId="47C8C238" w14:textId="77777777" w:rsidR="009F770B" w:rsidRPr="00E1443E" w:rsidRDefault="009F770B" w:rsidP="009F770B">
      <w:pPr>
        <w:rPr>
          <w:sz w:val="18"/>
          <w:szCs w:val="18"/>
        </w:rPr>
      </w:pPr>
    </w:p>
    <w:p w14:paraId="7BCFB2EF" w14:textId="77777777" w:rsidR="009F770B" w:rsidRPr="007C380A" w:rsidRDefault="009F770B" w:rsidP="009F770B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                       </w:t>
      </w:r>
      <w:r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 </w:t>
      </w:r>
    </w:p>
    <w:p w14:paraId="6A107DCC" w14:textId="5A95D50E" w:rsidR="009F770B" w:rsidRPr="0076145F" w:rsidRDefault="009F770B" w:rsidP="009F770B">
      <w:r w:rsidRPr="0042427D">
        <w:rPr>
          <w:rFonts w:cs="Times New Roman"/>
          <w:b/>
          <w:bCs/>
        </w:rPr>
        <w:t xml:space="preserve">w </w:t>
      </w:r>
      <w:r w:rsidRPr="0076145F">
        <w:rPr>
          <w:rFonts w:ascii="Times New Roman" w:hAnsi="Times New Roman" w:cs="Times New Roman"/>
          <w:b/>
          <w:kern w:val="2"/>
        </w:rPr>
        <w:t xml:space="preserve">Pakiet nr </w:t>
      </w:r>
      <w:r>
        <w:rPr>
          <w:rFonts w:ascii="Times New Roman" w:hAnsi="Times New Roman" w:cs="Times New Roman"/>
          <w:b/>
          <w:kern w:val="2"/>
        </w:rPr>
        <w:t>6</w:t>
      </w:r>
      <w:r w:rsidRPr="0076145F">
        <w:rPr>
          <w:rFonts w:ascii="Times New Roman" w:hAnsi="Times New Roman" w:cs="Times New Roman"/>
          <w:b/>
          <w:kern w:val="2"/>
        </w:rPr>
        <w:t xml:space="preserve"> – </w:t>
      </w:r>
      <w:r>
        <w:rPr>
          <w:rFonts w:ascii="Times New Roman" w:hAnsi="Times New Roman" w:cs="Times New Roman"/>
          <w:b/>
          <w:kern w:val="2"/>
        </w:rPr>
        <w:t>Zestaw do żywienia pozajelitowego</w:t>
      </w:r>
    </w:p>
    <w:p w14:paraId="15B6E86F" w14:textId="77777777" w:rsidR="009F770B" w:rsidRPr="00CE1E85" w:rsidRDefault="009F770B" w:rsidP="009F770B">
      <w:pPr>
        <w:shd w:val="clear" w:color="auto" w:fill="FFFFFF"/>
        <w:spacing w:line="245" w:lineRule="exact"/>
        <w:rPr>
          <w:rFonts w:cs="Times New Roman"/>
          <w:b/>
          <w:bCs/>
        </w:rPr>
      </w:pPr>
    </w:p>
    <w:p w14:paraId="24FF9E54" w14:textId="77777777" w:rsidR="009F770B" w:rsidRDefault="009F770B" w:rsidP="009F770B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1"/>
        <w:gridCol w:w="949"/>
        <w:gridCol w:w="3407"/>
        <w:gridCol w:w="2408"/>
        <w:gridCol w:w="1697"/>
      </w:tblGrid>
      <w:tr w:rsidR="009F770B" w14:paraId="0D881CB0" w14:textId="77777777" w:rsidTr="00B84373">
        <w:tc>
          <w:tcPr>
            <w:tcW w:w="601" w:type="dxa"/>
          </w:tcPr>
          <w:p w14:paraId="7D69B23C" w14:textId="77777777" w:rsidR="009F770B" w:rsidRPr="00E1443E" w:rsidRDefault="009F770B" w:rsidP="00B84373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5AE7B110" w14:textId="77777777" w:rsidR="009F770B" w:rsidRPr="00E1443E" w:rsidRDefault="009F770B" w:rsidP="00B84373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3407" w:type="dxa"/>
          </w:tcPr>
          <w:p w14:paraId="0580AA07" w14:textId="77777777" w:rsidR="009F770B" w:rsidRPr="00E1443E" w:rsidRDefault="009F770B" w:rsidP="00B84373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408" w:type="dxa"/>
          </w:tcPr>
          <w:p w14:paraId="340781A5" w14:textId="77777777" w:rsidR="009F770B" w:rsidRPr="00E1443E" w:rsidRDefault="009F770B" w:rsidP="00B84373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697" w:type="dxa"/>
          </w:tcPr>
          <w:p w14:paraId="1F056C23" w14:textId="77777777" w:rsidR="009F770B" w:rsidRPr="00E1443E" w:rsidRDefault="009F770B" w:rsidP="00B84373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2E124259" w14:textId="77777777" w:rsidR="009F770B" w:rsidRPr="00E1443E" w:rsidRDefault="009F770B" w:rsidP="00B84373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9F770B" w14:paraId="44600ABF" w14:textId="77777777" w:rsidTr="00B84373">
        <w:trPr>
          <w:trHeight w:val="2961"/>
        </w:trPr>
        <w:tc>
          <w:tcPr>
            <w:tcW w:w="601" w:type="dxa"/>
          </w:tcPr>
          <w:p w14:paraId="39C142F0" w14:textId="77777777" w:rsidR="009F770B" w:rsidRDefault="009F770B" w:rsidP="00B84373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4631B11A" w14:textId="77777777" w:rsidR="009F770B" w:rsidRDefault="009F770B" w:rsidP="00B84373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7B6409F5" w14:textId="3B76148D" w:rsidR="009F770B" w:rsidRPr="00CE5CB8" w:rsidRDefault="005C643A" w:rsidP="00B84373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</w:rPr>
              <w:t>Skład zestawu – zawartość lateksu</w:t>
            </w:r>
          </w:p>
        </w:tc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7DF0233" w14:textId="77777777" w:rsidR="009F770B" w:rsidRPr="00CE5CB8" w:rsidRDefault="009F770B" w:rsidP="00B84373">
            <w:pPr>
              <w:pStyle w:val="Standard"/>
              <w:rPr>
                <w:rFonts w:ascii="Times New Roman" w:hAnsi="Times New Roman" w:cs="Times New Roman"/>
              </w:rPr>
            </w:pPr>
          </w:p>
          <w:p w14:paraId="516444A7" w14:textId="268602FA" w:rsidR="009F770B" w:rsidRPr="00CE5CB8" w:rsidRDefault="005C643A" w:rsidP="00B84373">
            <w:pPr>
              <w:pStyle w:val="Textbody"/>
              <w:rPr>
                <w:rFonts w:cs="Times New Roman"/>
              </w:rPr>
            </w:pPr>
            <w:r>
              <w:t>Zestaw nie zawiera lateksu</w:t>
            </w:r>
            <w:r w:rsidR="009F770B" w:rsidRPr="00CE5CB8">
              <w:t xml:space="preserve">   – 35 pkt.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EAAAA9D" w14:textId="77777777" w:rsidR="009F770B" w:rsidRDefault="009F770B" w:rsidP="00B84373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338926B1" w14:textId="77777777" w:rsidR="009F770B" w:rsidRDefault="009F770B" w:rsidP="009F770B">
      <w:pPr>
        <w:pStyle w:val="Textbody"/>
        <w:rPr>
          <w:rFonts w:ascii="Georgia" w:hAnsi="Georgia"/>
          <w:b/>
          <w:bCs/>
          <w:sz w:val="18"/>
        </w:rPr>
      </w:pPr>
    </w:p>
    <w:p w14:paraId="2F9E1DF5" w14:textId="77777777" w:rsidR="009F770B" w:rsidRDefault="009F770B" w:rsidP="009F770B">
      <w:pPr>
        <w:pStyle w:val="Textbody"/>
        <w:rPr>
          <w:rFonts w:ascii="Georgia" w:hAnsi="Georgia"/>
          <w:b/>
          <w:bCs/>
          <w:sz w:val="18"/>
        </w:rPr>
      </w:pPr>
    </w:p>
    <w:p w14:paraId="5FF008AF" w14:textId="77777777" w:rsidR="009F770B" w:rsidRDefault="009F770B" w:rsidP="009F770B"/>
    <w:p w14:paraId="168A02C2" w14:textId="77777777" w:rsidR="009F770B" w:rsidRDefault="009F770B" w:rsidP="009F770B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7989681" w14:textId="77777777" w:rsidR="009F770B" w:rsidRDefault="009F770B" w:rsidP="009F770B">
      <w:pPr>
        <w:rPr>
          <w:sz w:val="22"/>
          <w:szCs w:val="22"/>
        </w:rPr>
      </w:pPr>
    </w:p>
    <w:p w14:paraId="43D2BE63" w14:textId="77777777" w:rsidR="009F770B" w:rsidRDefault="009F770B" w:rsidP="009F770B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06DEA88C" w14:textId="77777777" w:rsidR="009F770B" w:rsidRDefault="009F770B" w:rsidP="009F770B"/>
    <w:p w14:paraId="26F4A866" w14:textId="77777777" w:rsidR="009F770B" w:rsidRDefault="009F770B" w:rsidP="009F770B"/>
    <w:p w14:paraId="12ED2AF9" w14:textId="77777777" w:rsidR="009F770B" w:rsidRDefault="009F770B" w:rsidP="009F770B"/>
    <w:p w14:paraId="2F9644BC" w14:textId="77777777" w:rsidR="009F770B" w:rsidRPr="00503534" w:rsidRDefault="009F770B" w:rsidP="009F770B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32D7B591" w14:textId="77777777" w:rsidR="009F770B" w:rsidRPr="005356CB" w:rsidRDefault="009F770B" w:rsidP="009F770B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85D4A47" w14:textId="77777777" w:rsidR="009F770B" w:rsidRDefault="009F770B" w:rsidP="009F770B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bookmarkEnd w:id="0"/>
    <w:p w14:paraId="4DF74E06" w14:textId="77777777" w:rsidR="009F770B" w:rsidRDefault="009F770B" w:rsidP="009F770B"/>
    <w:p w14:paraId="237919EB" w14:textId="77777777" w:rsidR="009F770B" w:rsidRDefault="009F770B" w:rsidP="009F770B"/>
    <w:p w14:paraId="77E408C3" w14:textId="77777777" w:rsidR="009F770B" w:rsidRDefault="009F770B" w:rsidP="009F770B"/>
    <w:p w14:paraId="11836A83" w14:textId="77777777" w:rsidR="00BC20D3" w:rsidRDefault="00BC20D3"/>
    <w:sectPr w:rsidR="00BC20D3" w:rsidSect="00B26E7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70B"/>
    <w:rsid w:val="000E33A5"/>
    <w:rsid w:val="005C643A"/>
    <w:rsid w:val="009F770B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4F77"/>
  <w15:chartTrackingRefBased/>
  <w15:docId w15:val="{56E55605-2E81-4A65-B062-4AE95CC44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F770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9F770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F770B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F770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9F770B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2024-01-17T08:53:00Z</dcterms:created>
  <dcterms:modified xsi:type="dcterms:W3CDTF">2024-01-17T09:13:00Z</dcterms:modified>
</cp:coreProperties>
</file>