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489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459698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5533411B" w14:textId="650648B8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E52E86" w:rsidRPr="00EB426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0C286B" w:rsidRPr="00EB426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4FB8BBC5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E52E86" w:rsidRPr="00EB426C">
        <w:rPr>
          <w:rFonts w:ascii="Times New Roman" w:hAnsi="Times New Roman" w:cs="Times New Roman"/>
          <w:sz w:val="24"/>
          <w:szCs w:val="24"/>
        </w:rPr>
        <w:t>16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0C286B" w:rsidRPr="00EB426C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45A58E" w14:textId="5D571C12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7FB40F9D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</w:p>
    <w:p w14:paraId="47538DDB" w14:textId="2D0AA71A" w:rsidR="007A1A64" w:rsidRPr="007A1A64" w:rsidRDefault="007A1A64" w:rsidP="007A1A6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Pr="00EB426C">
        <w:rPr>
          <w:rFonts w:ascii="Times New Roman" w:hAnsi="Times New Roman" w:cs="Times New Roman"/>
          <w:b/>
          <w:sz w:val="24"/>
          <w:szCs w:val="24"/>
        </w:rPr>
        <w:t>Dostawa rękawic medycznych w 4 pakietach”</w:t>
      </w:r>
    </w:p>
    <w:p w14:paraId="6B75E8AB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62C56960" w14:textId="39BE2224" w:rsidR="00EB426C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>(</w:t>
      </w:r>
      <w:r w:rsidR="00293D58" w:rsidRPr="00293D58">
        <w:rPr>
          <w:rFonts w:ascii="Times New Roman" w:hAnsi="Times New Roman" w:cs="Times New Roman"/>
          <w:sz w:val="24"/>
          <w:szCs w:val="24"/>
        </w:rPr>
        <w:t xml:space="preserve">Dz. U. z 2023 r. poz. 1605.) </w:t>
      </w:r>
      <w:r w:rsidRPr="007A1A64">
        <w:rPr>
          <w:rFonts w:ascii="Times New Roman" w:hAnsi="Times New Roman" w:cs="Times New Roman"/>
          <w:sz w:val="24"/>
          <w:szCs w:val="24"/>
        </w:rPr>
        <w:t>Zamawiający przekazuje treść zapytań wraz z wyjaśnieniami:</w:t>
      </w:r>
    </w:p>
    <w:p w14:paraId="76ED2DEC" w14:textId="3EF3CBBE" w:rsidR="003E4A23" w:rsidRPr="0077346F" w:rsidRDefault="00EB426C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7346F">
        <w:rPr>
          <w:rFonts w:ascii="Times New Roman" w:hAnsi="Times New Roman" w:cs="Times New Roman"/>
          <w:b/>
          <w:bCs/>
          <w:sz w:val="24"/>
          <w:szCs w:val="24"/>
        </w:rPr>
        <w:t xml:space="preserve">Pytanie 1. </w:t>
      </w:r>
      <w:r w:rsidR="0077346F" w:rsidRPr="007734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7346F" w:rsidRPr="0077346F">
        <w:rPr>
          <w:rFonts w:ascii="Times New Roman" w:hAnsi="Times New Roman" w:cs="Times New Roman"/>
          <w:b/>
          <w:bCs/>
          <w:sz w:val="24"/>
          <w:szCs w:val="24"/>
        </w:rPr>
        <w:t>Dot</w:t>
      </w:r>
      <w:proofErr w:type="spellEnd"/>
      <w:r w:rsidR="0077346F" w:rsidRPr="0077346F">
        <w:rPr>
          <w:rFonts w:ascii="Times New Roman" w:hAnsi="Times New Roman" w:cs="Times New Roman"/>
          <w:b/>
          <w:bCs/>
          <w:sz w:val="24"/>
          <w:szCs w:val="24"/>
        </w:rPr>
        <w:t xml:space="preserve"> pakietu 2</w:t>
      </w:r>
    </w:p>
    <w:p w14:paraId="29F7BA5F" w14:textId="29DC014E" w:rsidR="0077346F" w:rsidRDefault="0077346F" w:rsidP="0077346F">
      <w:pPr>
        <w:rPr>
          <w:rFonts w:ascii="Times New Roman" w:hAnsi="Times New Roman" w:cs="Times New Roman"/>
          <w:sz w:val="24"/>
          <w:szCs w:val="24"/>
        </w:rPr>
      </w:pPr>
      <w:r w:rsidRPr="0077346F">
        <w:rPr>
          <w:rFonts w:ascii="Times New Roman" w:hAnsi="Times New Roman" w:cs="Times New Roman"/>
          <w:sz w:val="24"/>
          <w:szCs w:val="24"/>
        </w:rPr>
        <w:t>Czy w pakiecie nr 2 Zamawiający dopuści AQL &lt;=1,5? pozostałe parametry zgodne ze SWZ.</w:t>
      </w:r>
    </w:p>
    <w:p w14:paraId="782AD989" w14:textId="5C1A17C9" w:rsidR="0077346F" w:rsidRDefault="0077346F" w:rsidP="007734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7346F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Zamawiający dopuszcza nie wymaga.</w:t>
      </w:r>
    </w:p>
    <w:p w14:paraId="20AE24E3" w14:textId="53C9CCD7" w:rsidR="0077346F" w:rsidRDefault="0077346F" w:rsidP="0077346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C42CAB" w14:textId="54EC5C5B" w:rsidR="0077346F" w:rsidRDefault="0077346F" w:rsidP="0077346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2.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Dot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pakietu 2</w:t>
      </w:r>
    </w:p>
    <w:p w14:paraId="1ED345AE" w14:textId="1A32EC84" w:rsidR="0077346F" w:rsidRDefault="0077346F" w:rsidP="0077346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7346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zamawiający dopuści rękawice o powierzchni gładkiej, z teksturą na czubkach palców, z poziomem AQL 1,5 przy spełnieniu pozostałych wymagań?</w:t>
      </w:r>
    </w:p>
    <w:p w14:paraId="2EA8382E" w14:textId="77777777" w:rsidR="0077346F" w:rsidRDefault="0077346F" w:rsidP="0077346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6CC2751" w14:textId="77777777" w:rsidR="0077346F" w:rsidRPr="0077346F" w:rsidRDefault="0077346F" w:rsidP="0077346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77346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Odpowiedź Zamawiającego:  Zamawiający dopuszcza nie wymaga.</w:t>
      </w:r>
    </w:p>
    <w:p w14:paraId="51E9EA2A" w14:textId="77777777" w:rsidR="00EB426C" w:rsidRPr="00EB426C" w:rsidRDefault="00EB426C" w:rsidP="003E4A23">
      <w:pPr>
        <w:rPr>
          <w:rFonts w:ascii="Times New Roman" w:hAnsi="Times New Roman" w:cs="Times New Roman"/>
          <w:sz w:val="24"/>
          <w:szCs w:val="24"/>
        </w:rPr>
      </w:pPr>
    </w:p>
    <w:p w14:paraId="3FDCF2E4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1A5EE47B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456FF962" w14:textId="3FE68AC8" w:rsidR="003E4A23" w:rsidRPr="00EB426C" w:rsidRDefault="003E4A23" w:rsidP="004F7D50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CC694E" w:rsidRPr="00EB426C">
        <w:rPr>
          <w:rFonts w:ascii="Times New Roman" w:hAnsi="Times New Roman" w:cs="Times New Roman"/>
          <w:sz w:val="24"/>
          <w:szCs w:val="24"/>
        </w:rPr>
        <w:t>18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0C286B" w:rsidRPr="00EB426C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73BEEF01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EE3E15C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07498B20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ZBIGNIEW STRZELCZYK</w:t>
      </w:r>
    </w:p>
    <w:p w14:paraId="2B6AF21D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15D312C9" w14:textId="3E3B1AB2" w:rsidR="003E4A23" w:rsidRPr="00400555" w:rsidRDefault="003E4A23" w:rsidP="00400555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60AAA8C4" w14:textId="77777777" w:rsidR="003E4A23" w:rsidRDefault="003E4A23"/>
    <w:sectPr w:rsidR="003E4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0C286B"/>
    <w:rsid w:val="00293D58"/>
    <w:rsid w:val="003E4A23"/>
    <w:rsid w:val="00400555"/>
    <w:rsid w:val="004F7D50"/>
    <w:rsid w:val="005A110F"/>
    <w:rsid w:val="0065652A"/>
    <w:rsid w:val="0077346F"/>
    <w:rsid w:val="007A1A64"/>
    <w:rsid w:val="00947EFD"/>
    <w:rsid w:val="00A4378F"/>
    <w:rsid w:val="00B322BB"/>
    <w:rsid w:val="00B45D7A"/>
    <w:rsid w:val="00BE1A75"/>
    <w:rsid w:val="00CC694E"/>
    <w:rsid w:val="00DD4654"/>
    <w:rsid w:val="00E52E86"/>
    <w:rsid w:val="00EB426C"/>
    <w:rsid w:val="00F7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22</cp:revision>
  <dcterms:created xsi:type="dcterms:W3CDTF">2023-12-01T07:19:00Z</dcterms:created>
  <dcterms:modified xsi:type="dcterms:W3CDTF">2024-01-18T09:39:00Z</dcterms:modified>
</cp:coreProperties>
</file>