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4CF54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2D62707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3481E38B" w14:textId="4D6B026F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681EF8">
        <w:rPr>
          <w:sz w:val="22"/>
          <w:szCs w:val="22"/>
        </w:rPr>
        <w:t>4</w:t>
      </w:r>
      <w:r w:rsidR="00075C8F">
        <w:rPr>
          <w:sz w:val="22"/>
          <w:szCs w:val="22"/>
        </w:rPr>
        <w:t>/2</w:t>
      </w:r>
      <w:r w:rsidR="00681EF8">
        <w:rPr>
          <w:sz w:val="22"/>
          <w:szCs w:val="22"/>
        </w:rPr>
        <w:t>4</w:t>
      </w:r>
      <w:r>
        <w:rPr>
          <w:sz w:val="22"/>
          <w:szCs w:val="22"/>
        </w:rPr>
        <w:t>/M</w:t>
      </w:r>
    </w:p>
    <w:p w14:paraId="7603228F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7151CAB2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69DA0D84" w14:textId="77777777" w:rsidR="00205459" w:rsidRPr="00AA128D" w:rsidRDefault="00000000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527DD5C4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624B1840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75EE3B25" w14:textId="77777777" w:rsidR="00205459" w:rsidRDefault="00205459" w:rsidP="00205459"/>
                  <w:p w14:paraId="4F5FE9DC" w14:textId="77777777" w:rsidR="00205459" w:rsidRDefault="00205459" w:rsidP="00205459"/>
                  <w:p w14:paraId="2D9B7AA9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40BD61C9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6D456EB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1BB58D05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1EEFBC2E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6E12EF80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677AE3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0799C2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04675F0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0CB55C7F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24AA3C8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31E07FA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0C8CF7A4" w14:textId="054BFF1B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       </w:t>
      </w:r>
      <w:r w:rsidR="00075C8F">
        <w:rPr>
          <w:sz w:val="22"/>
          <w:szCs w:val="22"/>
        </w:rPr>
        <w:t xml:space="preserve">      </w:t>
      </w:r>
      <w:r w:rsidRPr="00AA128D">
        <w:rPr>
          <w:sz w:val="22"/>
          <w:szCs w:val="22"/>
        </w:rPr>
        <w:t xml:space="preserve"> REGON.................</w:t>
      </w:r>
      <w:r w:rsidR="00075C8F">
        <w:rPr>
          <w:sz w:val="22"/>
          <w:szCs w:val="22"/>
        </w:rPr>
        <w:t xml:space="preserve">         KRS ……………….</w:t>
      </w:r>
    </w:p>
    <w:p w14:paraId="1705123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89988D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7522D83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54CEE1A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1FB455D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644D97C1" w14:textId="01012578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</w:t>
      </w:r>
      <w:r w:rsidR="00067D91">
        <w:rPr>
          <w:sz w:val="22"/>
          <w:szCs w:val="22"/>
        </w:rPr>
        <w:t>ostępowaniu klasycznym</w:t>
      </w:r>
      <w:r w:rsidRPr="00AA128D">
        <w:rPr>
          <w:sz w:val="22"/>
          <w:szCs w:val="22"/>
        </w:rPr>
        <w:t xml:space="preserve">  na</w:t>
      </w:r>
      <w:r w:rsidR="001D4724">
        <w:rPr>
          <w:sz w:val="22"/>
          <w:szCs w:val="22"/>
        </w:rPr>
        <w:t xml:space="preserve"> </w:t>
      </w:r>
      <w:r w:rsidR="00681EF8">
        <w:rPr>
          <w:b/>
          <w:sz w:val="22"/>
          <w:szCs w:val="22"/>
        </w:rPr>
        <w:t>D</w:t>
      </w:r>
      <w:r w:rsidR="001D4724" w:rsidRPr="001D4724">
        <w:rPr>
          <w:b/>
          <w:sz w:val="22"/>
          <w:szCs w:val="22"/>
        </w:rPr>
        <w:t>ostaw</w:t>
      </w:r>
      <w:r w:rsidR="00681EF8">
        <w:rPr>
          <w:b/>
          <w:sz w:val="22"/>
          <w:szCs w:val="22"/>
        </w:rPr>
        <w:t>a</w:t>
      </w:r>
      <w:r w:rsidR="001D4724" w:rsidRPr="001D4724">
        <w:rPr>
          <w:b/>
          <w:sz w:val="22"/>
          <w:szCs w:val="22"/>
        </w:rPr>
        <w:t xml:space="preserve"> </w:t>
      </w:r>
      <w:bookmarkStart w:id="0" w:name="_Hlk48040797"/>
      <w:r w:rsidR="001D4724" w:rsidRPr="001D4724">
        <w:rPr>
          <w:b/>
          <w:sz w:val="22"/>
          <w:szCs w:val="22"/>
        </w:rPr>
        <w:t xml:space="preserve">wyrobów do pielęgnacji pacjenta </w:t>
      </w:r>
      <w:r w:rsidR="00282A06">
        <w:rPr>
          <w:b/>
          <w:sz w:val="22"/>
          <w:szCs w:val="22"/>
        </w:rPr>
        <w:t>i opatrunki specjalistyczne</w:t>
      </w:r>
      <w:bookmarkEnd w:id="0"/>
      <w:r w:rsidR="00282A06">
        <w:rPr>
          <w:b/>
          <w:sz w:val="22"/>
          <w:szCs w:val="22"/>
        </w:rPr>
        <w:t xml:space="preserve"> w </w:t>
      </w:r>
      <w:r w:rsidR="00681EF8">
        <w:rPr>
          <w:b/>
          <w:sz w:val="22"/>
          <w:szCs w:val="22"/>
        </w:rPr>
        <w:t>21</w:t>
      </w:r>
      <w:r w:rsidR="001D4724" w:rsidRPr="001D4724">
        <w:rPr>
          <w:b/>
          <w:sz w:val="22"/>
          <w:szCs w:val="22"/>
        </w:rPr>
        <w:t xml:space="preserve"> pakietach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0FC3BCFB" w14:textId="77777777" w:rsidR="00A74580" w:rsidRPr="00282A06" w:rsidRDefault="00A74580" w:rsidP="00A74580">
      <w:pPr>
        <w:pStyle w:val="Standard"/>
        <w:rPr>
          <w:rFonts w:ascii="Times New Roman" w:hAnsi="Times New Roman" w:cs="Times New Roman"/>
          <w:b/>
        </w:rPr>
      </w:pPr>
      <w:r w:rsidRPr="00282A06">
        <w:rPr>
          <w:rFonts w:ascii="Times New Roman" w:hAnsi="Times New Roman" w:cs="Times New Roman"/>
          <w:b/>
        </w:rPr>
        <w:t xml:space="preserve">Pakiet I – </w:t>
      </w:r>
      <w:r w:rsidR="00282A06" w:rsidRPr="00282A06">
        <w:rPr>
          <w:b/>
          <w:color w:val="000000"/>
          <w:sz w:val="22"/>
          <w:szCs w:val="22"/>
        </w:rPr>
        <w:t>Kompresy włókninowe</w:t>
      </w:r>
    </w:p>
    <w:p w14:paraId="633591F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92CC39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5572C3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C478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3EE8E5E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7C8B9D8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A8E4EAA" w14:textId="77777777" w:rsidR="00875D40" w:rsidRDefault="00875D40" w:rsidP="00205459">
      <w:pPr>
        <w:spacing w:line="360" w:lineRule="auto"/>
        <w:rPr>
          <w:sz w:val="22"/>
          <w:szCs w:val="22"/>
        </w:rPr>
      </w:pPr>
    </w:p>
    <w:p w14:paraId="006C9645" w14:textId="45D2D465" w:rsidR="00AA5DCC" w:rsidRDefault="00A74580" w:rsidP="00205459">
      <w:pPr>
        <w:spacing w:line="360" w:lineRule="auto"/>
        <w:rPr>
          <w:b/>
          <w:sz w:val="22"/>
          <w:szCs w:val="22"/>
        </w:rPr>
      </w:pPr>
      <w:r w:rsidRPr="007B2B85">
        <w:rPr>
          <w:b/>
        </w:rPr>
        <w:t>Pakiet II</w:t>
      </w:r>
      <w:r>
        <w:rPr>
          <w:b/>
        </w:rPr>
        <w:t xml:space="preserve"> – </w:t>
      </w:r>
      <w:r w:rsidR="00437679" w:rsidRPr="00437679">
        <w:rPr>
          <w:b/>
          <w:bCs/>
          <w:color w:val="000000"/>
          <w:sz w:val="22"/>
          <w:szCs w:val="22"/>
        </w:rPr>
        <w:t>Opaski , gaza , wata</w:t>
      </w:r>
    </w:p>
    <w:p w14:paraId="60CD859E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78BF336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EFE4ABD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C86129E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E852F10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66B2F5B" w14:textId="77777777" w:rsidR="00AA5DCC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904BF42" w14:textId="77777777" w:rsidR="00875D40" w:rsidRDefault="00875D40" w:rsidP="00AA5DCC">
      <w:pPr>
        <w:spacing w:line="360" w:lineRule="auto"/>
        <w:rPr>
          <w:sz w:val="22"/>
          <w:szCs w:val="22"/>
        </w:rPr>
      </w:pPr>
    </w:p>
    <w:p w14:paraId="1629EA92" w14:textId="77777777" w:rsidR="00B065B0" w:rsidRDefault="00A74580" w:rsidP="00B065B0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III</w:t>
      </w:r>
      <w:r>
        <w:rPr>
          <w:b/>
        </w:rPr>
        <w:t xml:space="preserve"> – </w:t>
      </w:r>
      <w:r w:rsidR="00282A06" w:rsidRPr="00282A06">
        <w:rPr>
          <w:b/>
          <w:color w:val="000000"/>
          <w:sz w:val="22"/>
          <w:szCs w:val="22"/>
        </w:rPr>
        <w:t>Serwety, kompresy gazowe</w:t>
      </w:r>
    </w:p>
    <w:p w14:paraId="6118A13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8EE2523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31354E1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7AC192D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4E9A3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27F9CD5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4B0514C" w14:textId="77777777" w:rsidR="00875D40" w:rsidRPr="00AA5DCC" w:rsidRDefault="00875D40" w:rsidP="00B065B0">
      <w:pPr>
        <w:spacing w:line="360" w:lineRule="auto"/>
        <w:rPr>
          <w:b/>
          <w:sz w:val="22"/>
          <w:szCs w:val="22"/>
        </w:rPr>
      </w:pPr>
    </w:p>
    <w:p w14:paraId="178F946C" w14:textId="7A99BBAF" w:rsidR="00B065B0" w:rsidRPr="00075C8F" w:rsidRDefault="00A74580" w:rsidP="00075C8F">
      <w:pPr>
        <w:pStyle w:val="Standard"/>
        <w:rPr>
          <w:rFonts w:ascii="Times New Roman" w:hAnsi="Times New Roman" w:cs="Times New Roman"/>
          <w:b/>
          <w:color w:val="000000"/>
          <w:lang w:eastAsia="pl-PL"/>
        </w:rPr>
      </w:pPr>
      <w:r w:rsidRPr="00AE7DAD">
        <w:rPr>
          <w:rFonts w:ascii="Times New Roman" w:hAnsi="Times New Roman" w:cs="Times New Roman"/>
          <w:b/>
          <w:color w:val="000000"/>
          <w:lang w:eastAsia="pl-PL"/>
        </w:rPr>
        <w:t>Pakiet IV</w:t>
      </w:r>
      <w:r>
        <w:rPr>
          <w:rFonts w:ascii="Times New Roman" w:hAnsi="Times New Roman" w:cs="Times New Roman"/>
          <w:b/>
          <w:color w:val="000000"/>
          <w:lang w:eastAsia="pl-PL"/>
        </w:rPr>
        <w:t xml:space="preserve"> – </w:t>
      </w:r>
      <w:r w:rsidR="00282A06" w:rsidRPr="00282A06">
        <w:rPr>
          <w:b/>
          <w:color w:val="000000"/>
          <w:sz w:val="22"/>
          <w:szCs w:val="22"/>
        </w:rPr>
        <w:t>Pieluch</w:t>
      </w:r>
      <w:r w:rsidR="00437679">
        <w:rPr>
          <w:b/>
          <w:color w:val="000000"/>
          <w:sz w:val="22"/>
          <w:szCs w:val="22"/>
        </w:rPr>
        <w:t>y</w:t>
      </w:r>
      <w:r w:rsidR="00282A06" w:rsidRPr="00282A06">
        <w:rPr>
          <w:b/>
          <w:color w:val="000000"/>
          <w:sz w:val="22"/>
          <w:szCs w:val="22"/>
        </w:rPr>
        <w:t>,  podkłady</w:t>
      </w:r>
    </w:p>
    <w:p w14:paraId="7A3DBB50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D47E23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9BE8FC8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E9EB4C9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98A67A7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DB722F9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5C571DE" w14:textId="77777777" w:rsidR="00875D40" w:rsidRPr="00AA5DCC" w:rsidRDefault="00875D40" w:rsidP="00B065B0">
      <w:pPr>
        <w:spacing w:line="360" w:lineRule="auto"/>
        <w:rPr>
          <w:b/>
          <w:sz w:val="22"/>
          <w:szCs w:val="22"/>
        </w:rPr>
      </w:pPr>
    </w:p>
    <w:p w14:paraId="52AE0918" w14:textId="797C8EC6" w:rsidR="00B065B0" w:rsidRDefault="00A74580" w:rsidP="00B065B0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 V -</w:t>
      </w:r>
      <w:r w:rsidR="00282A06">
        <w:rPr>
          <w:b/>
        </w:rPr>
        <w:t xml:space="preserve"> </w:t>
      </w:r>
      <w:r w:rsidRPr="00AE7DAD">
        <w:rPr>
          <w:b/>
        </w:rPr>
        <w:t xml:space="preserve"> </w:t>
      </w:r>
      <w:r w:rsidR="00282A06" w:rsidRPr="00282A06">
        <w:rPr>
          <w:b/>
          <w:color w:val="000000"/>
          <w:sz w:val="22"/>
          <w:szCs w:val="22"/>
        </w:rPr>
        <w:t xml:space="preserve">Opatrunki </w:t>
      </w:r>
      <w:r w:rsidR="00075C8F">
        <w:rPr>
          <w:b/>
          <w:color w:val="000000"/>
          <w:sz w:val="22"/>
          <w:szCs w:val="22"/>
        </w:rPr>
        <w:t>specjalistyczne</w:t>
      </w:r>
      <w:r w:rsidR="00282A06" w:rsidRPr="00282A06">
        <w:rPr>
          <w:b/>
          <w:color w:val="000000"/>
          <w:sz w:val="22"/>
          <w:szCs w:val="22"/>
        </w:rPr>
        <w:t xml:space="preserve">, </w:t>
      </w:r>
      <w:r w:rsidR="00437679">
        <w:rPr>
          <w:b/>
          <w:color w:val="000000"/>
          <w:sz w:val="22"/>
          <w:szCs w:val="22"/>
        </w:rPr>
        <w:t>chusteczki nawilżające</w:t>
      </w:r>
    </w:p>
    <w:p w14:paraId="799FC770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1B31F35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FC0F01F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7C8B420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9B2F875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1F26942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BBCF120" w14:textId="77777777" w:rsidR="00875D40" w:rsidRDefault="00875D40" w:rsidP="00B065B0">
      <w:pPr>
        <w:spacing w:line="360" w:lineRule="auto"/>
        <w:rPr>
          <w:sz w:val="22"/>
          <w:szCs w:val="22"/>
        </w:rPr>
      </w:pPr>
    </w:p>
    <w:p w14:paraId="0E3A66E4" w14:textId="77777777" w:rsidR="0029626C" w:rsidRDefault="0029626C" w:rsidP="00340184">
      <w:pPr>
        <w:spacing w:line="360" w:lineRule="auto"/>
        <w:rPr>
          <w:b/>
        </w:rPr>
      </w:pPr>
    </w:p>
    <w:p w14:paraId="7A7B44E5" w14:textId="1F68B026" w:rsidR="00340184" w:rsidRPr="009A19A3" w:rsidRDefault="00A74580" w:rsidP="0034018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lastRenderedPageBreak/>
        <w:t>Pakiet VI</w:t>
      </w:r>
      <w:r>
        <w:rPr>
          <w:b/>
        </w:rPr>
        <w:t xml:space="preserve"> –</w:t>
      </w:r>
      <w:r w:rsidR="00681EF8">
        <w:rPr>
          <w:b/>
          <w:sz w:val="22"/>
          <w:szCs w:val="22"/>
        </w:rPr>
        <w:t>P</w:t>
      </w:r>
      <w:r w:rsidR="00857CF7" w:rsidRPr="009A19A3">
        <w:rPr>
          <w:b/>
          <w:sz w:val="22"/>
          <w:szCs w:val="22"/>
        </w:rPr>
        <w:t>aski</w:t>
      </w:r>
      <w:r w:rsidR="009A19A3" w:rsidRPr="009A19A3">
        <w:rPr>
          <w:b/>
          <w:sz w:val="22"/>
          <w:szCs w:val="22"/>
        </w:rPr>
        <w:t xml:space="preserve"> do pomiaru glukozy</w:t>
      </w:r>
      <w:r w:rsidR="00D61E1B">
        <w:rPr>
          <w:b/>
          <w:sz w:val="22"/>
          <w:szCs w:val="22"/>
        </w:rPr>
        <w:t>, opatrunki gazowe</w:t>
      </w:r>
    </w:p>
    <w:p w14:paraId="660EF116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643C869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16C41CE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12557A0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09F5C28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C9F4BDE" w14:textId="77777777" w:rsidR="00340184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62E3540" w14:textId="77777777" w:rsidR="00875D40" w:rsidRPr="00AA5DCC" w:rsidRDefault="00875D40" w:rsidP="00340184">
      <w:pPr>
        <w:spacing w:line="360" w:lineRule="auto"/>
        <w:rPr>
          <w:b/>
          <w:sz w:val="22"/>
          <w:szCs w:val="22"/>
        </w:rPr>
      </w:pPr>
    </w:p>
    <w:p w14:paraId="45BDBB88" w14:textId="77777777" w:rsidR="001D4724" w:rsidRDefault="001D4724" w:rsidP="001D472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 V</w:t>
      </w:r>
      <w:r>
        <w:rPr>
          <w:b/>
        </w:rPr>
        <w:t>II</w:t>
      </w:r>
      <w:r w:rsidRPr="00AE7DAD">
        <w:rPr>
          <w:b/>
        </w:rPr>
        <w:t xml:space="preserve"> - </w:t>
      </w:r>
      <w:r w:rsidR="00282A06" w:rsidRPr="00282A06">
        <w:rPr>
          <w:b/>
          <w:color w:val="000000"/>
          <w:sz w:val="22"/>
          <w:szCs w:val="22"/>
        </w:rPr>
        <w:t>Opatrunki parafinowe</w:t>
      </w:r>
    </w:p>
    <w:p w14:paraId="1AD01DBC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D117A28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2882799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C63F4F9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1B9A68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A35AFF5" w14:textId="77777777" w:rsidR="00B065B0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8ABFE9A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0953476B" w14:textId="77777777" w:rsidR="001D4724" w:rsidRDefault="001D4724" w:rsidP="001D472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 V</w:t>
      </w:r>
      <w:r>
        <w:rPr>
          <w:b/>
        </w:rPr>
        <w:t>III</w:t>
      </w:r>
      <w:r w:rsidRPr="00AE7DAD">
        <w:rPr>
          <w:b/>
        </w:rPr>
        <w:t xml:space="preserve"> - </w:t>
      </w:r>
      <w:r w:rsidR="00282A06" w:rsidRPr="00282A06">
        <w:rPr>
          <w:b/>
          <w:color w:val="000000"/>
          <w:sz w:val="22"/>
          <w:szCs w:val="22"/>
        </w:rPr>
        <w:t>Opatrunki specjalistyczne 1</w:t>
      </w:r>
      <w:r w:rsidR="00282A06" w:rsidRPr="001E7A17">
        <w:rPr>
          <w:b/>
          <w:color w:val="000000"/>
          <w:sz w:val="22"/>
          <w:szCs w:val="22"/>
          <w:u w:val="single"/>
        </w:rPr>
        <w:t xml:space="preserve">  </w:t>
      </w:r>
    </w:p>
    <w:p w14:paraId="5AE795CF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16AFA0C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0075BA8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553DF79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DB1071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B6936A9" w14:textId="77777777" w:rsidR="001D4724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E62D007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3FD38631" w14:textId="77777777" w:rsidR="001D4724" w:rsidRDefault="001D4724" w:rsidP="001D4724">
      <w:pPr>
        <w:spacing w:line="360" w:lineRule="auto"/>
        <w:rPr>
          <w:b/>
          <w:sz w:val="22"/>
          <w:szCs w:val="22"/>
        </w:rPr>
      </w:pPr>
      <w:r>
        <w:rPr>
          <w:b/>
        </w:rPr>
        <w:t>Pakiet  IX</w:t>
      </w:r>
      <w:r w:rsidRPr="00AE7DAD">
        <w:rPr>
          <w:b/>
        </w:rPr>
        <w:t xml:space="preserve"> - </w:t>
      </w:r>
      <w:r w:rsidR="00282A06" w:rsidRPr="00282A06">
        <w:rPr>
          <w:b/>
          <w:color w:val="000000"/>
          <w:sz w:val="22"/>
          <w:szCs w:val="22"/>
        </w:rPr>
        <w:t>Opatrunki specjalistyczne 2</w:t>
      </w:r>
    </w:p>
    <w:p w14:paraId="30CFE3FD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26A20C0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C77364D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46AE590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3F5AAFE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2AD987B" w14:textId="77777777" w:rsidR="001D4724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8BF8818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06D4B94B" w14:textId="77777777" w:rsidR="001D4724" w:rsidRPr="00282A06" w:rsidRDefault="001D4724" w:rsidP="001D4724">
      <w:pPr>
        <w:spacing w:line="360" w:lineRule="auto"/>
        <w:rPr>
          <w:b/>
          <w:sz w:val="22"/>
          <w:szCs w:val="22"/>
        </w:rPr>
      </w:pPr>
      <w:r>
        <w:rPr>
          <w:b/>
        </w:rPr>
        <w:t>Pakiet  X</w:t>
      </w:r>
      <w:r w:rsidRPr="00AE7DAD">
        <w:rPr>
          <w:b/>
        </w:rPr>
        <w:t xml:space="preserve"> - </w:t>
      </w:r>
      <w:r w:rsidR="00282A06" w:rsidRPr="00282A06">
        <w:rPr>
          <w:b/>
          <w:color w:val="000000"/>
          <w:sz w:val="22"/>
          <w:szCs w:val="22"/>
        </w:rPr>
        <w:t>Lignina</w:t>
      </w:r>
    </w:p>
    <w:p w14:paraId="29D52B0B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1E112B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2971E5D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A74BE9C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4BC144EE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07E4BA1" w14:textId="77777777" w:rsidR="00875D40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8285248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5DE9521F" w14:textId="6E4DDF59" w:rsidR="001D4724" w:rsidRPr="00262849" w:rsidRDefault="001D4724" w:rsidP="001D4724">
      <w:pPr>
        <w:spacing w:line="360" w:lineRule="auto"/>
        <w:rPr>
          <w:b/>
          <w:sz w:val="22"/>
          <w:szCs w:val="22"/>
        </w:rPr>
      </w:pPr>
      <w:r w:rsidRPr="00262849">
        <w:rPr>
          <w:b/>
        </w:rPr>
        <w:t xml:space="preserve">Pakiet  XI - </w:t>
      </w:r>
      <w:r w:rsidR="00282A06" w:rsidRPr="00262849">
        <w:rPr>
          <w:b/>
          <w:sz w:val="22"/>
          <w:szCs w:val="22"/>
        </w:rPr>
        <w:t>Gąbki do czyszczenia ran</w:t>
      </w:r>
      <w:r w:rsidR="00857CF7">
        <w:rPr>
          <w:b/>
          <w:sz w:val="22"/>
          <w:szCs w:val="22"/>
        </w:rPr>
        <w:t xml:space="preserve"> </w:t>
      </w:r>
    </w:p>
    <w:p w14:paraId="5B00516B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6404DC3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BF40E26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CCFBF9E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8F6D4E3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051BCB2" w14:textId="77777777" w:rsidR="001D4724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AC09CEE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2A512D02" w14:textId="77777777" w:rsidR="001D4724" w:rsidRDefault="001D4724" w:rsidP="001D4724">
      <w:pPr>
        <w:spacing w:line="360" w:lineRule="auto"/>
        <w:rPr>
          <w:b/>
          <w:sz w:val="22"/>
          <w:szCs w:val="22"/>
        </w:rPr>
      </w:pPr>
      <w:r>
        <w:rPr>
          <w:b/>
        </w:rPr>
        <w:t>Pakiet  XII</w:t>
      </w:r>
      <w:r w:rsidRPr="00AE7DAD">
        <w:rPr>
          <w:b/>
        </w:rPr>
        <w:t xml:space="preserve"> - </w:t>
      </w:r>
      <w:r w:rsidR="00282A06" w:rsidRPr="001E7A17">
        <w:rPr>
          <w:b/>
          <w:color w:val="000000"/>
          <w:sz w:val="22"/>
          <w:szCs w:val="22"/>
        </w:rPr>
        <w:t xml:space="preserve">Opatrunki specjalistyczne 3     </w:t>
      </w:r>
    </w:p>
    <w:p w14:paraId="07385FBA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8BD0650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6A7F731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4C2DB4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2623F4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E217701" w14:textId="77777777" w:rsidR="001D4724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4DF4BC3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68D00FBD" w14:textId="6E8B7626" w:rsidR="00437679" w:rsidRDefault="00437679" w:rsidP="00437679">
      <w:pPr>
        <w:spacing w:line="360" w:lineRule="auto"/>
        <w:rPr>
          <w:b/>
          <w:sz w:val="22"/>
          <w:szCs w:val="22"/>
        </w:rPr>
      </w:pPr>
      <w:r>
        <w:rPr>
          <w:b/>
        </w:rPr>
        <w:t>Pakiet  X</w:t>
      </w:r>
      <w:r w:rsidR="00857CF7">
        <w:rPr>
          <w:b/>
        </w:rPr>
        <w:t>III</w:t>
      </w:r>
      <w:r w:rsidRPr="00AE7DAD">
        <w:rPr>
          <w:b/>
        </w:rPr>
        <w:t xml:space="preserve"> </w:t>
      </w:r>
      <w:r>
        <w:rPr>
          <w:b/>
        </w:rPr>
        <w:t>–</w:t>
      </w:r>
      <w:r w:rsidRPr="00AE7DAD">
        <w:rPr>
          <w:b/>
        </w:rPr>
        <w:t xml:space="preserve"> </w:t>
      </w:r>
      <w:bookmarkStart w:id="1" w:name="_Hlk17187078"/>
      <w:r>
        <w:rPr>
          <w:b/>
          <w:sz w:val="22"/>
          <w:szCs w:val="22"/>
        </w:rPr>
        <w:t>Neutralizator zapachu</w:t>
      </w:r>
      <w:r w:rsidRPr="001E7A17">
        <w:rPr>
          <w:b/>
          <w:sz w:val="22"/>
          <w:szCs w:val="22"/>
        </w:rPr>
        <w:t xml:space="preserve">    </w:t>
      </w:r>
      <w:bookmarkEnd w:id="1"/>
    </w:p>
    <w:p w14:paraId="10F8BF4F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1CFFC3D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30C6F07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F0C223A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F89FE3C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4C1C5DB" w14:textId="26E81BDC" w:rsidR="00437679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4BA6735" w14:textId="7FC8122A" w:rsidR="00437679" w:rsidRPr="00080C16" w:rsidRDefault="00437679" w:rsidP="00437679">
      <w:pPr>
        <w:spacing w:line="360" w:lineRule="auto"/>
        <w:rPr>
          <w:b/>
          <w:sz w:val="22"/>
          <w:szCs w:val="22"/>
        </w:rPr>
      </w:pPr>
      <w:r w:rsidRPr="00080C16">
        <w:rPr>
          <w:b/>
        </w:rPr>
        <w:t>Pakiet  X</w:t>
      </w:r>
      <w:r w:rsidR="00857CF7">
        <w:rPr>
          <w:b/>
        </w:rPr>
        <w:t>I</w:t>
      </w:r>
      <w:r w:rsidRPr="00080C16">
        <w:rPr>
          <w:b/>
        </w:rPr>
        <w:t xml:space="preserve">V </w:t>
      </w:r>
      <w:r w:rsidR="00080C16" w:rsidRPr="00080C16">
        <w:rPr>
          <w:b/>
        </w:rPr>
        <w:t>–</w:t>
      </w:r>
      <w:r w:rsidRPr="00080C16">
        <w:rPr>
          <w:b/>
        </w:rPr>
        <w:t xml:space="preserve"> </w:t>
      </w:r>
      <w:bookmarkStart w:id="2" w:name="_Hlk17187203"/>
      <w:r w:rsidR="005D4934">
        <w:rPr>
          <w:b/>
          <w:sz w:val="22"/>
          <w:szCs w:val="22"/>
        </w:rPr>
        <w:t>Sól fizjologiczna</w:t>
      </w:r>
      <w:r w:rsidR="00075C8F">
        <w:rPr>
          <w:b/>
          <w:sz w:val="22"/>
          <w:szCs w:val="22"/>
        </w:rPr>
        <w:t xml:space="preserve"> do przepłukiwania</w:t>
      </w:r>
      <w:r w:rsidRPr="00080C16">
        <w:rPr>
          <w:b/>
          <w:sz w:val="22"/>
          <w:szCs w:val="22"/>
        </w:rPr>
        <w:t xml:space="preserve">   </w:t>
      </w:r>
      <w:bookmarkEnd w:id="2"/>
    </w:p>
    <w:p w14:paraId="6E162B87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390BAA0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2546B36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BA1BD5A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6E9EB27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181A0B0" w14:textId="395E4097" w:rsidR="00437679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FE0B18D" w14:textId="1A08601E" w:rsidR="00E663E7" w:rsidRDefault="00E663E7" w:rsidP="00437679">
      <w:pPr>
        <w:spacing w:line="360" w:lineRule="auto"/>
        <w:rPr>
          <w:sz w:val="22"/>
          <w:szCs w:val="22"/>
        </w:rPr>
      </w:pPr>
    </w:p>
    <w:p w14:paraId="257BBBA9" w14:textId="77777777" w:rsidR="00E05469" w:rsidRDefault="00E05469" w:rsidP="00E663E7">
      <w:pPr>
        <w:spacing w:line="360" w:lineRule="auto"/>
        <w:rPr>
          <w:b/>
        </w:rPr>
      </w:pPr>
    </w:p>
    <w:p w14:paraId="0FC3A136" w14:textId="7B9886E3" w:rsidR="00E663E7" w:rsidRPr="00080C16" w:rsidRDefault="00E663E7" w:rsidP="00E663E7">
      <w:pPr>
        <w:spacing w:line="360" w:lineRule="auto"/>
        <w:rPr>
          <w:b/>
          <w:sz w:val="22"/>
          <w:szCs w:val="22"/>
        </w:rPr>
      </w:pPr>
      <w:r w:rsidRPr="00080C16">
        <w:rPr>
          <w:b/>
        </w:rPr>
        <w:lastRenderedPageBreak/>
        <w:t>Pakiet  X</w:t>
      </w:r>
      <w:r>
        <w:rPr>
          <w:b/>
        </w:rPr>
        <w:t>V</w:t>
      </w:r>
      <w:r w:rsidRPr="00080C16">
        <w:rPr>
          <w:b/>
        </w:rPr>
        <w:t xml:space="preserve"> – </w:t>
      </w:r>
      <w:r>
        <w:rPr>
          <w:b/>
          <w:sz w:val="22"/>
          <w:szCs w:val="22"/>
        </w:rPr>
        <w:t>Opatrunki przeciwbakteryjne</w:t>
      </w:r>
    </w:p>
    <w:p w14:paraId="5F0C50C8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6840363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182DB09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419BBAA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A4148F6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5990E43" w14:textId="77777777" w:rsidR="00E663E7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0965F8A" w14:textId="001616AA" w:rsidR="00E663E7" w:rsidRPr="00080C16" w:rsidRDefault="00E663E7" w:rsidP="00E663E7">
      <w:pPr>
        <w:spacing w:line="360" w:lineRule="auto"/>
        <w:rPr>
          <w:b/>
          <w:sz w:val="22"/>
          <w:szCs w:val="22"/>
        </w:rPr>
      </w:pPr>
      <w:r w:rsidRPr="00080C16">
        <w:rPr>
          <w:b/>
        </w:rPr>
        <w:t>Pakiet  XV</w:t>
      </w:r>
      <w:r>
        <w:rPr>
          <w:b/>
        </w:rPr>
        <w:t>I</w:t>
      </w:r>
      <w:r w:rsidRPr="00080C16">
        <w:rPr>
          <w:b/>
        </w:rPr>
        <w:t xml:space="preserve"> – </w:t>
      </w:r>
      <w:r>
        <w:rPr>
          <w:b/>
          <w:sz w:val="22"/>
          <w:szCs w:val="22"/>
        </w:rPr>
        <w:t>Przylepiec chirurgiczny, krem do ochrony skóry</w:t>
      </w:r>
    </w:p>
    <w:p w14:paraId="43DBE1FC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5796ADE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E05BD2E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D379B8D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9574438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3E0E392" w14:textId="77777777" w:rsidR="00E663E7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A701AD2" w14:textId="2B8D42CA" w:rsidR="00E663E7" w:rsidRPr="00080C16" w:rsidRDefault="00E663E7" w:rsidP="00E663E7">
      <w:pPr>
        <w:spacing w:line="360" w:lineRule="auto"/>
        <w:rPr>
          <w:b/>
          <w:sz w:val="22"/>
          <w:szCs w:val="22"/>
        </w:rPr>
      </w:pPr>
      <w:r w:rsidRPr="00080C16">
        <w:rPr>
          <w:b/>
        </w:rPr>
        <w:t>Pakiet  XV</w:t>
      </w:r>
      <w:r>
        <w:rPr>
          <w:b/>
        </w:rPr>
        <w:t>II</w:t>
      </w:r>
      <w:r w:rsidRPr="00080C16">
        <w:rPr>
          <w:b/>
        </w:rPr>
        <w:t xml:space="preserve"> –</w:t>
      </w:r>
      <w:r>
        <w:rPr>
          <w:b/>
        </w:rPr>
        <w:t xml:space="preserve"> Zestawy opatrunkowe do leczenia ran </w:t>
      </w:r>
      <w:r w:rsidR="00141592">
        <w:rPr>
          <w:b/>
        </w:rPr>
        <w:t>i terapii podciśnieniowej</w:t>
      </w:r>
    </w:p>
    <w:p w14:paraId="69C1EACA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F594290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E5B7FD5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743C8FA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E81D3F2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5ACBC6F" w14:textId="2EBD3F5A" w:rsidR="00E663E7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D342ED2" w14:textId="77777777" w:rsidR="00D61E1B" w:rsidRDefault="00D61E1B" w:rsidP="00E663E7">
      <w:pPr>
        <w:spacing w:line="360" w:lineRule="auto"/>
        <w:rPr>
          <w:sz w:val="22"/>
          <w:szCs w:val="22"/>
        </w:rPr>
      </w:pPr>
    </w:p>
    <w:p w14:paraId="4E5C15F8" w14:textId="383DC059" w:rsidR="00E663E7" w:rsidRDefault="00D61E1B" w:rsidP="00437679">
      <w:pPr>
        <w:spacing w:line="360" w:lineRule="auto"/>
        <w:rPr>
          <w:sz w:val="22"/>
          <w:szCs w:val="22"/>
        </w:rPr>
      </w:pPr>
      <w:r w:rsidRPr="00D61E1B">
        <w:rPr>
          <w:b/>
          <w:sz w:val="22"/>
          <w:szCs w:val="22"/>
        </w:rPr>
        <w:t>Pakiet  XVII</w:t>
      </w:r>
      <w:r>
        <w:rPr>
          <w:b/>
          <w:sz w:val="22"/>
          <w:szCs w:val="22"/>
        </w:rPr>
        <w:t xml:space="preserve">I- Spray, gaziki </w:t>
      </w:r>
    </w:p>
    <w:p w14:paraId="4E577B50" w14:textId="77777777" w:rsidR="00D61E1B" w:rsidRPr="00D61E1B" w:rsidRDefault="00D61E1B" w:rsidP="00D61E1B">
      <w:pPr>
        <w:spacing w:line="360" w:lineRule="auto"/>
        <w:rPr>
          <w:sz w:val="22"/>
          <w:szCs w:val="22"/>
        </w:rPr>
      </w:pPr>
      <w:bookmarkStart w:id="3" w:name="_Hlk161042744"/>
      <w:r w:rsidRPr="00D61E1B">
        <w:rPr>
          <w:sz w:val="22"/>
          <w:szCs w:val="22"/>
        </w:rPr>
        <w:t>Cenę za wykonanie przedmiotu zamówienia przedstawiamy poniżej:</w:t>
      </w:r>
    </w:p>
    <w:p w14:paraId="0D227C17" w14:textId="77777777" w:rsidR="00D61E1B" w:rsidRPr="00D61E1B" w:rsidRDefault="00D61E1B" w:rsidP="00D61E1B">
      <w:pPr>
        <w:spacing w:line="360" w:lineRule="auto"/>
        <w:rPr>
          <w:sz w:val="22"/>
          <w:szCs w:val="22"/>
        </w:rPr>
      </w:pPr>
      <w:r w:rsidRPr="00D61E1B">
        <w:rPr>
          <w:sz w:val="22"/>
          <w:szCs w:val="22"/>
        </w:rPr>
        <w:t>Wartość netto ………………zł , VAT …% tj. kwota …………zł..</w:t>
      </w:r>
    </w:p>
    <w:p w14:paraId="7EFF3187" w14:textId="77777777" w:rsidR="00D61E1B" w:rsidRPr="00D61E1B" w:rsidRDefault="00D61E1B" w:rsidP="00D61E1B">
      <w:pPr>
        <w:spacing w:line="360" w:lineRule="auto"/>
        <w:rPr>
          <w:sz w:val="22"/>
          <w:szCs w:val="22"/>
        </w:rPr>
      </w:pPr>
      <w:r w:rsidRPr="00D61E1B">
        <w:rPr>
          <w:sz w:val="22"/>
          <w:szCs w:val="22"/>
        </w:rPr>
        <w:t xml:space="preserve">Wartość brutto …………………………………………zł </w:t>
      </w:r>
    </w:p>
    <w:p w14:paraId="1F1C0A92" w14:textId="77777777" w:rsidR="00D61E1B" w:rsidRPr="00D61E1B" w:rsidRDefault="00D61E1B" w:rsidP="00D61E1B">
      <w:pPr>
        <w:spacing w:line="360" w:lineRule="auto"/>
        <w:rPr>
          <w:sz w:val="22"/>
          <w:szCs w:val="22"/>
        </w:rPr>
      </w:pPr>
      <w:r w:rsidRPr="00D61E1B">
        <w:rPr>
          <w:sz w:val="22"/>
          <w:szCs w:val="22"/>
        </w:rPr>
        <w:t>Wartość brutto słownie ………………………………………………………………..</w:t>
      </w:r>
    </w:p>
    <w:p w14:paraId="11CE46B4" w14:textId="77777777" w:rsidR="00D61E1B" w:rsidRPr="00D61E1B" w:rsidRDefault="00D61E1B" w:rsidP="00D61E1B">
      <w:pPr>
        <w:spacing w:line="360" w:lineRule="auto"/>
        <w:rPr>
          <w:sz w:val="22"/>
          <w:szCs w:val="22"/>
        </w:rPr>
      </w:pPr>
      <w:r w:rsidRPr="00D61E1B">
        <w:rPr>
          <w:sz w:val="22"/>
          <w:szCs w:val="22"/>
        </w:rPr>
        <w:t>……………………………………………………………………………..złotych</w:t>
      </w:r>
    </w:p>
    <w:p w14:paraId="317B1BB1" w14:textId="77777777" w:rsidR="00D61E1B" w:rsidRPr="00D61E1B" w:rsidRDefault="00D61E1B" w:rsidP="00D61E1B">
      <w:pPr>
        <w:spacing w:line="360" w:lineRule="auto"/>
        <w:rPr>
          <w:sz w:val="22"/>
          <w:szCs w:val="22"/>
        </w:rPr>
      </w:pPr>
      <w:r w:rsidRPr="00D61E1B">
        <w:rPr>
          <w:sz w:val="22"/>
          <w:szCs w:val="22"/>
        </w:rPr>
        <w:t>zgodnie z formularzem cenowym.</w:t>
      </w:r>
    </w:p>
    <w:bookmarkEnd w:id="3"/>
    <w:p w14:paraId="1883B501" w14:textId="1E9443B6" w:rsidR="00E663E7" w:rsidRPr="00D61E1B" w:rsidRDefault="00E663E7" w:rsidP="00437679">
      <w:pPr>
        <w:spacing w:line="360" w:lineRule="auto"/>
        <w:rPr>
          <w:b/>
          <w:bCs/>
          <w:sz w:val="22"/>
          <w:szCs w:val="22"/>
        </w:rPr>
      </w:pPr>
    </w:p>
    <w:p w14:paraId="38F65C82" w14:textId="732A2BF8" w:rsidR="00D61E1B" w:rsidRPr="00D61E1B" w:rsidRDefault="00D61E1B" w:rsidP="00437679">
      <w:pPr>
        <w:spacing w:line="360" w:lineRule="auto"/>
        <w:rPr>
          <w:b/>
          <w:bCs/>
          <w:sz w:val="22"/>
          <w:szCs w:val="22"/>
        </w:rPr>
      </w:pPr>
      <w:r w:rsidRPr="00D61E1B">
        <w:rPr>
          <w:b/>
          <w:bCs/>
          <w:sz w:val="22"/>
          <w:szCs w:val="22"/>
        </w:rPr>
        <w:t>Pakiet XIX</w:t>
      </w:r>
      <w:r>
        <w:rPr>
          <w:b/>
          <w:bCs/>
          <w:sz w:val="22"/>
          <w:szCs w:val="22"/>
        </w:rPr>
        <w:t xml:space="preserve">- Preparat </w:t>
      </w:r>
      <w:r w:rsidR="00D12EC9">
        <w:rPr>
          <w:b/>
          <w:bCs/>
          <w:sz w:val="22"/>
          <w:szCs w:val="22"/>
        </w:rPr>
        <w:t xml:space="preserve">hemostatyczny </w:t>
      </w:r>
    </w:p>
    <w:p w14:paraId="1F97C7F1" w14:textId="77777777" w:rsidR="00F36D0F" w:rsidRPr="00F36D0F" w:rsidRDefault="00F36D0F" w:rsidP="00F36D0F">
      <w:pPr>
        <w:spacing w:line="360" w:lineRule="auto"/>
        <w:rPr>
          <w:sz w:val="22"/>
          <w:szCs w:val="22"/>
        </w:rPr>
      </w:pPr>
      <w:r w:rsidRPr="00F36D0F">
        <w:rPr>
          <w:sz w:val="22"/>
          <w:szCs w:val="22"/>
        </w:rPr>
        <w:t>Cenę za wykonanie przedmiotu zamówienia przedstawiamy poniżej:</w:t>
      </w:r>
    </w:p>
    <w:p w14:paraId="1CDE2266" w14:textId="77777777" w:rsidR="00F36D0F" w:rsidRPr="00F36D0F" w:rsidRDefault="00F36D0F" w:rsidP="00F36D0F">
      <w:pPr>
        <w:spacing w:line="360" w:lineRule="auto"/>
        <w:rPr>
          <w:sz w:val="22"/>
          <w:szCs w:val="22"/>
        </w:rPr>
      </w:pPr>
      <w:r w:rsidRPr="00F36D0F">
        <w:rPr>
          <w:sz w:val="22"/>
          <w:szCs w:val="22"/>
        </w:rPr>
        <w:t>Wartość netto ………………zł , VAT …% tj. kwota …………zł..</w:t>
      </w:r>
    </w:p>
    <w:p w14:paraId="10DA5F3A" w14:textId="77777777" w:rsidR="00F36D0F" w:rsidRPr="00F36D0F" w:rsidRDefault="00F36D0F" w:rsidP="00F36D0F">
      <w:pPr>
        <w:spacing w:line="360" w:lineRule="auto"/>
        <w:rPr>
          <w:sz w:val="22"/>
          <w:szCs w:val="22"/>
        </w:rPr>
      </w:pPr>
      <w:r w:rsidRPr="00F36D0F">
        <w:rPr>
          <w:sz w:val="22"/>
          <w:szCs w:val="22"/>
        </w:rPr>
        <w:t xml:space="preserve">Wartość brutto …………………………………………zł </w:t>
      </w:r>
    </w:p>
    <w:p w14:paraId="2483E214" w14:textId="77777777" w:rsidR="00F36D0F" w:rsidRPr="00F36D0F" w:rsidRDefault="00F36D0F" w:rsidP="00F36D0F">
      <w:pPr>
        <w:spacing w:line="360" w:lineRule="auto"/>
        <w:rPr>
          <w:sz w:val="22"/>
          <w:szCs w:val="22"/>
        </w:rPr>
      </w:pPr>
      <w:r w:rsidRPr="00F36D0F">
        <w:rPr>
          <w:sz w:val="22"/>
          <w:szCs w:val="22"/>
        </w:rPr>
        <w:t>Wartość brutto słownie ………………………………………………………………..</w:t>
      </w:r>
    </w:p>
    <w:p w14:paraId="7284E0F8" w14:textId="77777777" w:rsidR="00F36D0F" w:rsidRPr="00F36D0F" w:rsidRDefault="00F36D0F" w:rsidP="00F36D0F">
      <w:pPr>
        <w:spacing w:line="360" w:lineRule="auto"/>
        <w:rPr>
          <w:sz w:val="22"/>
          <w:szCs w:val="22"/>
        </w:rPr>
      </w:pPr>
      <w:r w:rsidRPr="00F36D0F">
        <w:rPr>
          <w:sz w:val="22"/>
          <w:szCs w:val="22"/>
        </w:rPr>
        <w:t>……………………………………………………………………………..złotych</w:t>
      </w:r>
    </w:p>
    <w:p w14:paraId="6EB783C6" w14:textId="77777777" w:rsidR="00F36D0F" w:rsidRPr="00F36D0F" w:rsidRDefault="00F36D0F" w:rsidP="00F36D0F">
      <w:pPr>
        <w:spacing w:line="360" w:lineRule="auto"/>
        <w:rPr>
          <w:sz w:val="22"/>
          <w:szCs w:val="22"/>
        </w:rPr>
      </w:pPr>
      <w:r w:rsidRPr="00F36D0F">
        <w:rPr>
          <w:sz w:val="22"/>
          <w:szCs w:val="22"/>
        </w:rPr>
        <w:lastRenderedPageBreak/>
        <w:t>zgodnie z formularzem cenowym.</w:t>
      </w:r>
    </w:p>
    <w:p w14:paraId="01A94CEA" w14:textId="315718A5" w:rsidR="001D4724" w:rsidRDefault="001D4724" w:rsidP="001D4724">
      <w:pPr>
        <w:spacing w:line="360" w:lineRule="auto"/>
        <w:rPr>
          <w:sz w:val="22"/>
          <w:szCs w:val="22"/>
        </w:rPr>
      </w:pPr>
    </w:p>
    <w:p w14:paraId="3B694D61" w14:textId="77777777" w:rsidR="005757E2" w:rsidRDefault="005757E2" w:rsidP="001D4724">
      <w:pPr>
        <w:spacing w:line="360" w:lineRule="auto"/>
        <w:rPr>
          <w:b/>
          <w:bCs/>
          <w:sz w:val="22"/>
          <w:szCs w:val="22"/>
        </w:rPr>
      </w:pPr>
    </w:p>
    <w:p w14:paraId="755934B3" w14:textId="4D5B1CB6" w:rsidR="00F36D0F" w:rsidRDefault="00F36D0F" w:rsidP="001D4724">
      <w:pPr>
        <w:spacing w:line="360" w:lineRule="auto"/>
        <w:rPr>
          <w:b/>
          <w:bCs/>
          <w:sz w:val="22"/>
          <w:szCs w:val="22"/>
        </w:rPr>
      </w:pPr>
      <w:r w:rsidRPr="00F36D0F">
        <w:rPr>
          <w:b/>
          <w:bCs/>
          <w:sz w:val="22"/>
          <w:szCs w:val="22"/>
        </w:rPr>
        <w:t>Pakiet XX- Opatrunki specjalistyczne IV</w:t>
      </w:r>
    </w:p>
    <w:p w14:paraId="61C42808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  <w:r w:rsidRPr="005757E2">
        <w:rPr>
          <w:sz w:val="22"/>
          <w:szCs w:val="22"/>
        </w:rPr>
        <w:t>Cenę za wykonanie przedmiotu zamówienia przedstawiamy poniżej:</w:t>
      </w:r>
    </w:p>
    <w:p w14:paraId="3D409DAA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  <w:r w:rsidRPr="005757E2">
        <w:rPr>
          <w:sz w:val="22"/>
          <w:szCs w:val="22"/>
        </w:rPr>
        <w:t>Wartość netto ………………zł , VAT …% tj. kwota …………zł..</w:t>
      </w:r>
    </w:p>
    <w:p w14:paraId="72ED45AA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  <w:r w:rsidRPr="005757E2">
        <w:rPr>
          <w:sz w:val="22"/>
          <w:szCs w:val="22"/>
        </w:rPr>
        <w:t xml:space="preserve">Wartość brutto …………………………………………zł </w:t>
      </w:r>
    </w:p>
    <w:p w14:paraId="139692D5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  <w:r w:rsidRPr="005757E2">
        <w:rPr>
          <w:sz w:val="22"/>
          <w:szCs w:val="22"/>
        </w:rPr>
        <w:t>Wartość brutto słownie ………………………………………………………………..</w:t>
      </w:r>
    </w:p>
    <w:p w14:paraId="128BA377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  <w:r w:rsidRPr="005757E2">
        <w:rPr>
          <w:sz w:val="22"/>
          <w:szCs w:val="22"/>
        </w:rPr>
        <w:t>……………………………………………………………………………..złotych</w:t>
      </w:r>
    </w:p>
    <w:p w14:paraId="5959B6BC" w14:textId="51CA6538" w:rsidR="005757E2" w:rsidRDefault="005757E2" w:rsidP="005757E2">
      <w:pPr>
        <w:spacing w:line="360" w:lineRule="auto"/>
        <w:rPr>
          <w:sz w:val="22"/>
          <w:szCs w:val="22"/>
        </w:rPr>
      </w:pPr>
      <w:r w:rsidRPr="00F36D0F">
        <w:rPr>
          <w:sz w:val="22"/>
          <w:szCs w:val="22"/>
        </w:rPr>
        <w:t>zgodnie z formularzem cenowym</w:t>
      </w:r>
    </w:p>
    <w:p w14:paraId="5C99ED29" w14:textId="182C133E" w:rsidR="005757E2" w:rsidRDefault="005757E2" w:rsidP="005757E2">
      <w:pPr>
        <w:spacing w:line="360" w:lineRule="auto"/>
        <w:rPr>
          <w:sz w:val="22"/>
          <w:szCs w:val="22"/>
        </w:rPr>
      </w:pPr>
    </w:p>
    <w:p w14:paraId="6DEAE0BA" w14:textId="24EA94B1" w:rsidR="005757E2" w:rsidRPr="005757E2" w:rsidRDefault="005757E2" w:rsidP="005757E2">
      <w:pPr>
        <w:spacing w:line="360" w:lineRule="auto"/>
        <w:rPr>
          <w:b/>
          <w:bCs/>
          <w:sz w:val="22"/>
          <w:szCs w:val="22"/>
        </w:rPr>
      </w:pPr>
      <w:r w:rsidRPr="005757E2">
        <w:rPr>
          <w:b/>
          <w:bCs/>
          <w:sz w:val="22"/>
          <w:szCs w:val="22"/>
        </w:rPr>
        <w:t>Pakiet XXI- Opatrunki foliowe, piankowe siatkowe</w:t>
      </w:r>
    </w:p>
    <w:p w14:paraId="76B5440C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  <w:r w:rsidRPr="005757E2">
        <w:rPr>
          <w:sz w:val="22"/>
          <w:szCs w:val="22"/>
        </w:rPr>
        <w:t>Cenę za wykonanie przedmiotu zamówienia przedstawiamy poniżej:</w:t>
      </w:r>
    </w:p>
    <w:p w14:paraId="23007207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  <w:r w:rsidRPr="005757E2">
        <w:rPr>
          <w:sz w:val="22"/>
          <w:szCs w:val="22"/>
        </w:rPr>
        <w:t>Wartość netto ………………zł , VAT …% tj. kwota …………zł..</w:t>
      </w:r>
    </w:p>
    <w:p w14:paraId="63233F26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  <w:r w:rsidRPr="005757E2">
        <w:rPr>
          <w:sz w:val="22"/>
          <w:szCs w:val="22"/>
        </w:rPr>
        <w:t xml:space="preserve">Wartość brutto …………………………………………zł </w:t>
      </w:r>
    </w:p>
    <w:p w14:paraId="5A3A6F04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  <w:r w:rsidRPr="005757E2">
        <w:rPr>
          <w:sz w:val="22"/>
          <w:szCs w:val="22"/>
        </w:rPr>
        <w:t>Wartość brutto słownie ………………………………………………………………..</w:t>
      </w:r>
    </w:p>
    <w:p w14:paraId="0EC1E0F8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  <w:r w:rsidRPr="005757E2">
        <w:rPr>
          <w:sz w:val="22"/>
          <w:szCs w:val="22"/>
        </w:rPr>
        <w:t>……………………………………………………………………………..złotych</w:t>
      </w:r>
    </w:p>
    <w:p w14:paraId="3EE04EE1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  <w:r w:rsidRPr="005757E2">
        <w:rPr>
          <w:sz w:val="22"/>
          <w:szCs w:val="22"/>
        </w:rPr>
        <w:t>zgodnie z formularzem cenowym</w:t>
      </w:r>
    </w:p>
    <w:p w14:paraId="56571E98" w14:textId="77777777" w:rsidR="005757E2" w:rsidRDefault="005757E2" w:rsidP="005757E2">
      <w:pPr>
        <w:spacing w:line="360" w:lineRule="auto"/>
        <w:rPr>
          <w:sz w:val="22"/>
          <w:szCs w:val="22"/>
        </w:rPr>
      </w:pPr>
    </w:p>
    <w:p w14:paraId="5BA5C62E" w14:textId="77777777" w:rsidR="005757E2" w:rsidRPr="005757E2" w:rsidRDefault="005757E2" w:rsidP="005757E2">
      <w:pPr>
        <w:spacing w:line="360" w:lineRule="auto"/>
        <w:rPr>
          <w:sz w:val="22"/>
          <w:szCs w:val="22"/>
        </w:rPr>
      </w:pPr>
    </w:p>
    <w:p w14:paraId="56F86E5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13AE0EC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177A6B7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E79BFB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2FBDE47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2F2A0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5104C86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3F884F0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B4CFAA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382E6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D593A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3571B6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345809AB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3D3B0D01" w14:textId="4BD9D2CE" w:rsidR="00075C8F" w:rsidRPr="00AA128D" w:rsidRDefault="00075C8F" w:rsidP="00075C8F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Oświadczamy, że zapoznaliśmy się ze specyfikacją  warunków zamówienia, nie wnosimy żadnych zastrzeżeń oraz uzyskaliśmy niezbędne informacje do przygotowania oferty.</w:t>
      </w:r>
    </w:p>
    <w:p w14:paraId="1D6EB4B6" w14:textId="7A9F0B27" w:rsidR="00075C8F" w:rsidRPr="00AA128D" w:rsidRDefault="00075C8F" w:rsidP="00075C8F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3B175953" w14:textId="7D671A63" w:rsidR="00075C8F" w:rsidRDefault="00075C8F" w:rsidP="00075C8F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09CA8944" w14:textId="2B104F67" w:rsidR="00075C8F" w:rsidRPr="009371EF" w:rsidRDefault="00075C8F" w:rsidP="00075C8F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9371EF">
        <w:rPr>
          <w:sz w:val="22"/>
          <w:szCs w:val="22"/>
        </w:rPr>
        <w:t xml:space="preserve">Zobowiązujemy się do wykonania zamówienia w okresie </w:t>
      </w:r>
      <w:r w:rsidRPr="00D10539">
        <w:rPr>
          <w:sz w:val="22"/>
          <w:szCs w:val="22"/>
        </w:rPr>
        <w:t>1</w:t>
      </w:r>
      <w:r w:rsidR="00903111" w:rsidRPr="00D10539">
        <w:rPr>
          <w:sz w:val="22"/>
          <w:szCs w:val="22"/>
        </w:rPr>
        <w:t>2</w:t>
      </w:r>
      <w:r w:rsidRPr="00D10539">
        <w:rPr>
          <w:sz w:val="22"/>
          <w:szCs w:val="22"/>
        </w:rPr>
        <w:t xml:space="preserve"> -miesięcy</w:t>
      </w:r>
      <w:r w:rsidRPr="009371EF">
        <w:rPr>
          <w:sz w:val="22"/>
          <w:szCs w:val="22"/>
        </w:rPr>
        <w:t xml:space="preserve">  oraz w sposób zgodny z warunkami / parametrami technicznymi i organizacyjnymi określonymi w specyfikacji istotnych warunków zamówienia oraz załącznikami do niej.</w:t>
      </w:r>
    </w:p>
    <w:p w14:paraId="3A00AD73" w14:textId="36126739" w:rsidR="00075C8F" w:rsidRPr="00D004F5" w:rsidRDefault="00075C8F" w:rsidP="00075C8F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D004F5">
        <w:rPr>
          <w:sz w:val="22"/>
          <w:szCs w:val="22"/>
        </w:rPr>
        <w:t xml:space="preserve">Na oferowany przedmiot zamówienia udzielamy  min. </w:t>
      </w:r>
      <w:r>
        <w:rPr>
          <w:sz w:val="22"/>
          <w:szCs w:val="22"/>
        </w:rPr>
        <w:t>6</w:t>
      </w:r>
      <w:r w:rsidRPr="00D004F5">
        <w:rPr>
          <w:sz w:val="22"/>
          <w:szCs w:val="22"/>
        </w:rPr>
        <w:t xml:space="preserve"> miesięcznego okresu przydatności  do użycia.</w:t>
      </w:r>
    </w:p>
    <w:p w14:paraId="470AF403" w14:textId="77777777" w:rsidR="00075C8F" w:rsidRPr="00A63572" w:rsidRDefault="00075C8F" w:rsidP="00075C8F">
      <w:pPr>
        <w:pStyle w:val="Akapitzlist"/>
        <w:numPr>
          <w:ilvl w:val="0"/>
          <w:numId w:val="4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3844AE">
        <w:rPr>
          <w:sz w:val="22"/>
          <w:szCs w:val="22"/>
        </w:rPr>
        <w:t>Termin dostawy</w:t>
      </w:r>
      <w:r>
        <w:rPr>
          <w:sz w:val="22"/>
          <w:szCs w:val="22"/>
        </w:rPr>
        <w:t xml:space="preserve"> poszczególnych partii asortymentu:</w:t>
      </w:r>
    </w:p>
    <w:p w14:paraId="0A3FEBC3" w14:textId="0D403BBC" w:rsidR="00075C8F" w:rsidRPr="00A63572" w:rsidRDefault="00075C8F" w:rsidP="00075C8F">
      <w:pPr>
        <w:pStyle w:val="Akapitzlist"/>
        <w:spacing w:before="108" w:line="200" w:lineRule="atLeast"/>
        <w:ind w:left="644"/>
        <w:rPr>
          <w:b/>
          <w:bCs/>
          <w:spacing w:val="-2"/>
          <w:sz w:val="22"/>
          <w:szCs w:val="22"/>
          <w:u w:val="single"/>
        </w:rPr>
      </w:pPr>
      <w:r w:rsidRPr="003844AE">
        <w:rPr>
          <w:sz w:val="22"/>
          <w:szCs w:val="22"/>
        </w:rPr>
        <w:t xml:space="preserve"> -  …………. dni roboczych </w:t>
      </w:r>
      <w:r>
        <w:rPr>
          <w:b/>
          <w:spacing w:val="-2"/>
          <w:sz w:val="22"/>
          <w:szCs w:val="22"/>
          <w:u w:val="single"/>
        </w:rPr>
        <w:t>(max  do 3</w:t>
      </w:r>
      <w:r w:rsidRPr="003844AE">
        <w:rPr>
          <w:b/>
          <w:spacing w:val="-2"/>
          <w:sz w:val="22"/>
          <w:szCs w:val="22"/>
          <w:u w:val="single"/>
        </w:rPr>
        <w:t xml:space="preserve"> dni roboczych -</w:t>
      </w:r>
      <w:r w:rsidRPr="003844AE">
        <w:rPr>
          <w:i/>
          <w:spacing w:val="-2"/>
          <w:sz w:val="22"/>
          <w:szCs w:val="22"/>
          <w:u w:val="single"/>
        </w:rPr>
        <w:t xml:space="preserve"> podanie krótszego terminu dostawy stanowi  II</w:t>
      </w:r>
      <w:r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 xml:space="preserve"> Kryter</w:t>
      </w:r>
      <w:r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>um wyboru oferty)</w:t>
      </w:r>
      <w:r w:rsidRPr="003844AE">
        <w:rPr>
          <w:spacing w:val="-2"/>
          <w:sz w:val="22"/>
          <w:szCs w:val="22"/>
        </w:rPr>
        <w:t xml:space="preserve">   od daty złożenia</w:t>
      </w:r>
      <w:r>
        <w:rPr>
          <w:spacing w:val="-2"/>
          <w:sz w:val="22"/>
          <w:szCs w:val="22"/>
        </w:rPr>
        <w:t xml:space="preserve"> zamówienia</w:t>
      </w:r>
      <w:r w:rsidRPr="003844AE">
        <w:rPr>
          <w:spacing w:val="-2"/>
          <w:sz w:val="22"/>
          <w:szCs w:val="22"/>
        </w:rPr>
        <w:t xml:space="preserve"> </w:t>
      </w:r>
    </w:p>
    <w:p w14:paraId="563F4242" w14:textId="77777777" w:rsidR="00075C8F" w:rsidRPr="00075C8F" w:rsidRDefault="00075C8F" w:rsidP="00075C8F">
      <w:pPr>
        <w:spacing w:before="108" w:line="200" w:lineRule="atLeast"/>
        <w:rPr>
          <w:b/>
          <w:bCs/>
          <w:spacing w:val="-2"/>
          <w:sz w:val="22"/>
          <w:szCs w:val="22"/>
          <w:u w:val="single"/>
        </w:rPr>
      </w:pPr>
    </w:p>
    <w:p w14:paraId="53DDB68A" w14:textId="4F795FF1" w:rsidR="00075C8F" w:rsidRPr="00792BC4" w:rsidRDefault="00075C8F" w:rsidP="00075C8F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8.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7BB0C0CB" w14:textId="216E91FA" w:rsidR="00075C8F" w:rsidRPr="00BF33E2" w:rsidRDefault="00075C8F" w:rsidP="00075C8F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>** Skreślić pkt</w:t>
      </w:r>
      <w:r>
        <w:rPr>
          <w:b/>
          <w:i/>
          <w:szCs w:val="22"/>
        </w:rPr>
        <w:t>. 8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BF33E2">
        <w:rPr>
          <w:b/>
          <w:i/>
          <w:szCs w:val="22"/>
        </w:rPr>
        <w:t>uPzp</w:t>
      </w:r>
      <w:proofErr w:type="spellEnd"/>
      <w:r w:rsidRPr="00BF33E2">
        <w:rPr>
          <w:b/>
          <w:i/>
          <w:szCs w:val="22"/>
        </w:rPr>
        <w:t>.</w:t>
      </w:r>
    </w:p>
    <w:p w14:paraId="46E124D5" w14:textId="15EEEC41" w:rsidR="00075C8F" w:rsidRPr="00075C8F" w:rsidRDefault="00075C8F" w:rsidP="00075C8F">
      <w:pPr>
        <w:pStyle w:val="Akapitzlist"/>
        <w:numPr>
          <w:ilvl w:val="0"/>
          <w:numId w:val="12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075C8F">
        <w:rPr>
          <w:sz w:val="22"/>
          <w:szCs w:val="22"/>
        </w:rPr>
        <w:t>Oświadczamy, że usługi objęte zamówieniem zamierzamy wykonać</w:t>
      </w:r>
      <w:r w:rsidRPr="00075C8F">
        <w:rPr>
          <w:rStyle w:val="Znakiprzypiswdolnych"/>
          <w:b/>
          <w:sz w:val="22"/>
          <w:szCs w:val="22"/>
        </w:rPr>
        <w:t xml:space="preserve"> *</w:t>
      </w:r>
      <w:r w:rsidRPr="00075C8F">
        <w:rPr>
          <w:b/>
          <w:sz w:val="22"/>
          <w:szCs w:val="22"/>
        </w:rPr>
        <w:t>:</w:t>
      </w:r>
    </w:p>
    <w:p w14:paraId="464EC73C" w14:textId="77777777" w:rsidR="00075C8F" w:rsidRPr="00BF33E2" w:rsidRDefault="00075C8F" w:rsidP="00075C8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573E2A0D" w14:textId="77777777" w:rsidR="00075C8F" w:rsidRPr="00BF33E2" w:rsidRDefault="00075C8F" w:rsidP="00075C8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06E02C16" w14:textId="77777777" w:rsidR="00075C8F" w:rsidRPr="00BF33E2" w:rsidRDefault="00075C8F" w:rsidP="00075C8F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61080907" w14:textId="77777777" w:rsidR="00075C8F" w:rsidRDefault="00075C8F" w:rsidP="00075C8F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0C4F44DC" w14:textId="77777777" w:rsidR="00075C8F" w:rsidRPr="005054A4" w:rsidRDefault="00075C8F" w:rsidP="00075C8F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5811744D" w14:textId="77777777" w:rsidR="00075C8F" w:rsidRPr="00BF33E2" w:rsidRDefault="00075C8F" w:rsidP="00075C8F">
      <w:pPr>
        <w:pStyle w:val="Lista"/>
        <w:numPr>
          <w:ilvl w:val="0"/>
          <w:numId w:val="1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30A799A5" w14:textId="77777777" w:rsidR="00075C8F" w:rsidRPr="00BF33E2" w:rsidRDefault="00075C8F" w:rsidP="00075C8F">
      <w:pPr>
        <w:pStyle w:val="Lista"/>
        <w:numPr>
          <w:ilvl w:val="3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28BE2975" w14:textId="77777777" w:rsidR="00075C8F" w:rsidRDefault="00075C8F" w:rsidP="00075C8F">
      <w:pPr>
        <w:pStyle w:val="Lista"/>
        <w:numPr>
          <w:ilvl w:val="3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2249312B" w14:textId="77777777" w:rsidR="00075C8F" w:rsidRDefault="00075C8F" w:rsidP="00075C8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6CEFF2EB" w14:textId="77777777" w:rsidR="00075C8F" w:rsidRDefault="00075C8F" w:rsidP="00075C8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4C471955" w14:textId="77777777" w:rsidR="00075C8F" w:rsidRPr="007264C8" w:rsidRDefault="00075C8F" w:rsidP="00075C8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5EA3A460" w14:textId="77777777" w:rsidR="00075C8F" w:rsidRPr="005054A4" w:rsidRDefault="00075C8F" w:rsidP="00075C8F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46E5D030" w14:textId="77777777" w:rsidR="00075C8F" w:rsidRPr="007264C8" w:rsidRDefault="00075C8F" w:rsidP="00075C8F">
      <w:pPr>
        <w:pStyle w:val="Lista"/>
        <w:numPr>
          <w:ilvl w:val="0"/>
          <w:numId w:val="12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7970AF0E" w14:textId="77777777" w:rsidR="00075C8F" w:rsidRPr="00BF33E2" w:rsidRDefault="00075C8F" w:rsidP="00075C8F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lastRenderedPageBreak/>
        <w:t>Mikroprzedsiębiorstwem</w:t>
      </w:r>
    </w:p>
    <w:p w14:paraId="72F8A252" w14:textId="77777777" w:rsidR="00075C8F" w:rsidRPr="00BF33E2" w:rsidRDefault="00075C8F" w:rsidP="00075C8F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477815E8" w14:textId="77777777" w:rsidR="00075C8F" w:rsidRPr="00BF33E2" w:rsidRDefault="00075C8F" w:rsidP="00075C8F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64ED3155" w14:textId="77777777" w:rsidR="00075C8F" w:rsidRPr="00BF33E2" w:rsidRDefault="00075C8F" w:rsidP="00075C8F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7A8A71BA" w14:textId="77777777" w:rsidR="00075C8F" w:rsidRPr="00BF33E2" w:rsidRDefault="00075C8F" w:rsidP="00075C8F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2C39E355" w14:textId="77777777" w:rsidR="00075C8F" w:rsidRPr="00BF33E2" w:rsidRDefault="00075C8F" w:rsidP="00075C8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43D309F9" w14:textId="77777777" w:rsidR="00075C8F" w:rsidRPr="00BF33E2" w:rsidRDefault="00075C8F" w:rsidP="00075C8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123263FC" w14:textId="77777777" w:rsidR="00075C8F" w:rsidRDefault="00075C8F" w:rsidP="00075C8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32327BD0" w14:textId="77777777" w:rsidR="00075C8F" w:rsidRDefault="00075C8F" w:rsidP="00075C8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74C33534" w14:textId="54F9FDD0" w:rsidR="000456C7" w:rsidRPr="007D4D06" w:rsidRDefault="000456C7" w:rsidP="000456C7">
      <w:pPr>
        <w:pStyle w:val="Lista"/>
        <w:tabs>
          <w:tab w:val="left" w:pos="540"/>
        </w:tabs>
        <w:jc w:val="both"/>
        <w:rPr>
          <w:sz w:val="22"/>
          <w:szCs w:val="22"/>
        </w:rPr>
      </w:pPr>
      <w:r>
        <w:rPr>
          <w:sz w:val="22"/>
          <w:szCs w:val="22"/>
        </w:rPr>
        <w:t>12.</w:t>
      </w: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7FDCF815" w14:textId="77777777" w:rsidR="000456C7" w:rsidRPr="007D4D06" w:rsidRDefault="000456C7" w:rsidP="000456C7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5B2648EB" w14:textId="77777777" w:rsidR="000456C7" w:rsidRPr="007D4D06" w:rsidRDefault="000456C7" w:rsidP="000456C7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66C852FC" w14:textId="77777777" w:rsidR="000456C7" w:rsidRPr="007D4D06" w:rsidRDefault="000456C7" w:rsidP="000456C7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2E2471CD" w14:textId="77777777" w:rsidR="000456C7" w:rsidRPr="003E0DDE" w:rsidRDefault="000456C7" w:rsidP="000456C7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472EA0A9" w14:textId="77777777" w:rsidR="000456C7" w:rsidRPr="00BF33E2" w:rsidRDefault="000456C7" w:rsidP="000456C7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62D64F68" w14:textId="71345FE5" w:rsidR="000456C7" w:rsidRPr="00702A97" w:rsidRDefault="000456C7" w:rsidP="000456C7">
      <w:pPr>
        <w:pStyle w:val="Lista"/>
        <w:numPr>
          <w:ilvl w:val="0"/>
          <w:numId w:val="14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52B124B8" w14:textId="77777777" w:rsidR="000456C7" w:rsidRPr="00BF33E2" w:rsidRDefault="000456C7" w:rsidP="000456C7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70DA7BCF" w14:textId="77777777" w:rsidR="000456C7" w:rsidRPr="00BF33E2" w:rsidRDefault="000456C7" w:rsidP="000456C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08CCB3A8" w14:textId="77777777" w:rsidR="000456C7" w:rsidRPr="00BF33E2" w:rsidRDefault="000456C7" w:rsidP="000456C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3014E676" w14:textId="77777777" w:rsidR="000456C7" w:rsidRPr="00BF33E2" w:rsidRDefault="000456C7" w:rsidP="000456C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2CD9F9B6" w14:textId="77777777" w:rsidR="000456C7" w:rsidRPr="00BF33E2" w:rsidRDefault="000456C7" w:rsidP="000456C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414D817A" w14:textId="77777777" w:rsidR="000456C7" w:rsidRPr="00BF33E2" w:rsidRDefault="000456C7" w:rsidP="000456C7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060B78D2" w14:textId="77777777" w:rsidR="00075C8F" w:rsidRDefault="00075C8F" w:rsidP="00075C8F">
      <w:pPr>
        <w:spacing w:line="360" w:lineRule="auto"/>
        <w:rPr>
          <w:sz w:val="22"/>
          <w:szCs w:val="22"/>
        </w:rPr>
      </w:pPr>
    </w:p>
    <w:p w14:paraId="0126CEB5" w14:textId="77777777" w:rsidR="00075C8F" w:rsidRDefault="00075C8F" w:rsidP="00075C8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48D4B4FE" w14:textId="77777777" w:rsidR="00075C8F" w:rsidRPr="00AA128D" w:rsidRDefault="00075C8F" w:rsidP="00075C8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33059CE" w14:textId="77777777" w:rsidR="00075C8F" w:rsidRPr="00AA128D" w:rsidRDefault="00075C8F" w:rsidP="00075C8F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10F1F780" w14:textId="77777777" w:rsidR="00075C8F" w:rsidRDefault="00075C8F" w:rsidP="00075C8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58B1AC0F" w14:textId="695356EF" w:rsidR="00E80CEF" w:rsidRPr="00AA5DCC" w:rsidRDefault="00E80CEF" w:rsidP="009A19A3">
      <w:pPr>
        <w:spacing w:line="360" w:lineRule="auto"/>
        <w:ind w:left="284"/>
        <w:rPr>
          <w:sz w:val="22"/>
          <w:szCs w:val="22"/>
        </w:rPr>
      </w:pP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50E0B" w14:textId="77777777" w:rsidR="00F21303" w:rsidRDefault="00F21303" w:rsidP="005B01CD">
      <w:r>
        <w:separator/>
      </w:r>
    </w:p>
  </w:endnote>
  <w:endnote w:type="continuationSeparator" w:id="0">
    <w:p w14:paraId="71FAF1AD" w14:textId="77777777" w:rsidR="00F21303" w:rsidRDefault="00F21303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3E62E" w14:textId="77777777" w:rsidR="00F21303" w:rsidRDefault="00F21303" w:rsidP="005B01CD">
      <w:r>
        <w:separator/>
      </w:r>
    </w:p>
  </w:footnote>
  <w:footnote w:type="continuationSeparator" w:id="0">
    <w:p w14:paraId="4CD9F043" w14:textId="77777777" w:rsidR="00F21303" w:rsidRDefault="00F21303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8CD80" w14:textId="77777777" w:rsidR="00025928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806191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0F38B" w14:textId="77777777" w:rsidR="00025928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55D2B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470BE454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09EA7BFC"/>
    <w:multiLevelType w:val="hybridMultilevel"/>
    <w:tmpl w:val="0D7483EE"/>
    <w:lvl w:ilvl="0" w:tplc="D184478A">
      <w:start w:val="9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DC3785"/>
    <w:multiLevelType w:val="hybridMultilevel"/>
    <w:tmpl w:val="7480BF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3858DF"/>
    <w:multiLevelType w:val="hybridMultilevel"/>
    <w:tmpl w:val="DBB2C95C"/>
    <w:lvl w:ilvl="0" w:tplc="F71CB39E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3BE5C71"/>
    <w:multiLevelType w:val="hybridMultilevel"/>
    <w:tmpl w:val="69601A5C"/>
    <w:lvl w:ilvl="0" w:tplc="E3A258AE">
      <w:start w:val="13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CCA33CD"/>
    <w:multiLevelType w:val="hybridMultilevel"/>
    <w:tmpl w:val="615EF1E8"/>
    <w:lvl w:ilvl="0" w:tplc="28E067FA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348367">
    <w:abstractNumId w:val="4"/>
  </w:num>
  <w:num w:numId="2" w16cid:durableId="967929898">
    <w:abstractNumId w:val="10"/>
  </w:num>
  <w:num w:numId="3" w16cid:durableId="1231888608">
    <w:abstractNumId w:val="7"/>
  </w:num>
  <w:num w:numId="4" w16cid:durableId="1056584471">
    <w:abstractNumId w:val="8"/>
  </w:num>
  <w:num w:numId="5" w16cid:durableId="702940643">
    <w:abstractNumId w:val="6"/>
  </w:num>
  <w:num w:numId="6" w16cid:durableId="7470010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11703042">
    <w:abstractNumId w:val="0"/>
  </w:num>
  <w:num w:numId="8" w16cid:durableId="93790701">
    <w:abstractNumId w:val="1"/>
  </w:num>
  <w:num w:numId="9" w16cid:durableId="98526369">
    <w:abstractNumId w:val="2"/>
  </w:num>
  <w:num w:numId="10" w16cid:durableId="212884666">
    <w:abstractNumId w:val="5"/>
  </w:num>
  <w:num w:numId="11" w16cid:durableId="1743284811">
    <w:abstractNumId w:val="12"/>
  </w:num>
  <w:num w:numId="12" w16cid:durableId="1563440079">
    <w:abstractNumId w:val="3"/>
  </w:num>
  <w:num w:numId="13" w16cid:durableId="1204711059">
    <w:abstractNumId w:val="11"/>
  </w:num>
  <w:num w:numId="14" w16cid:durableId="12617159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1B53"/>
    <w:rsid w:val="000130D7"/>
    <w:rsid w:val="000456C7"/>
    <w:rsid w:val="00067D91"/>
    <w:rsid w:val="00075C8F"/>
    <w:rsid w:val="00080C16"/>
    <w:rsid w:val="000943C6"/>
    <w:rsid w:val="000C49D6"/>
    <w:rsid w:val="0010402A"/>
    <w:rsid w:val="00107286"/>
    <w:rsid w:val="00134D7A"/>
    <w:rsid w:val="00141592"/>
    <w:rsid w:val="001632B8"/>
    <w:rsid w:val="00194643"/>
    <w:rsid w:val="001D4724"/>
    <w:rsid w:val="001D7053"/>
    <w:rsid w:val="001E4877"/>
    <w:rsid w:val="001F3A99"/>
    <w:rsid w:val="001F7FB4"/>
    <w:rsid w:val="00205459"/>
    <w:rsid w:val="002139EE"/>
    <w:rsid w:val="002571C3"/>
    <w:rsid w:val="00262849"/>
    <w:rsid w:val="00273AD3"/>
    <w:rsid w:val="00282A06"/>
    <w:rsid w:val="0029626C"/>
    <w:rsid w:val="002B21EC"/>
    <w:rsid w:val="002E4E3E"/>
    <w:rsid w:val="00321778"/>
    <w:rsid w:val="00340184"/>
    <w:rsid w:val="00371A5C"/>
    <w:rsid w:val="00397B9C"/>
    <w:rsid w:val="00413785"/>
    <w:rsid w:val="00437679"/>
    <w:rsid w:val="00453DDC"/>
    <w:rsid w:val="004859EB"/>
    <w:rsid w:val="004A126E"/>
    <w:rsid w:val="004A589A"/>
    <w:rsid w:val="004C705B"/>
    <w:rsid w:val="004E14E9"/>
    <w:rsid w:val="004E4362"/>
    <w:rsid w:val="005757E2"/>
    <w:rsid w:val="005B01CD"/>
    <w:rsid w:val="005D0A7B"/>
    <w:rsid w:val="005D4934"/>
    <w:rsid w:val="006150B8"/>
    <w:rsid w:val="00627739"/>
    <w:rsid w:val="00681EF8"/>
    <w:rsid w:val="006B31E2"/>
    <w:rsid w:val="00732BCD"/>
    <w:rsid w:val="00776F71"/>
    <w:rsid w:val="007D0D61"/>
    <w:rsid w:val="008106FC"/>
    <w:rsid w:val="00840213"/>
    <w:rsid w:val="00851EB2"/>
    <w:rsid w:val="008568AA"/>
    <w:rsid w:val="00857CF7"/>
    <w:rsid w:val="00875D40"/>
    <w:rsid w:val="008B233E"/>
    <w:rsid w:val="008D3EA3"/>
    <w:rsid w:val="00903111"/>
    <w:rsid w:val="00920A81"/>
    <w:rsid w:val="0094434C"/>
    <w:rsid w:val="00955D2B"/>
    <w:rsid w:val="009A19A3"/>
    <w:rsid w:val="009D0A4F"/>
    <w:rsid w:val="009F62C0"/>
    <w:rsid w:val="00A22B5C"/>
    <w:rsid w:val="00A42E76"/>
    <w:rsid w:val="00A74580"/>
    <w:rsid w:val="00A908AE"/>
    <w:rsid w:val="00AA0139"/>
    <w:rsid w:val="00AA5DCC"/>
    <w:rsid w:val="00AA6B9B"/>
    <w:rsid w:val="00AB5899"/>
    <w:rsid w:val="00AB736A"/>
    <w:rsid w:val="00AE4C0C"/>
    <w:rsid w:val="00B065B0"/>
    <w:rsid w:val="00B605B5"/>
    <w:rsid w:val="00BB1A10"/>
    <w:rsid w:val="00BF766D"/>
    <w:rsid w:val="00C36B31"/>
    <w:rsid w:val="00CA3419"/>
    <w:rsid w:val="00CF54F1"/>
    <w:rsid w:val="00D004F5"/>
    <w:rsid w:val="00D10539"/>
    <w:rsid w:val="00D12EC9"/>
    <w:rsid w:val="00D33952"/>
    <w:rsid w:val="00D61E1B"/>
    <w:rsid w:val="00D62393"/>
    <w:rsid w:val="00D84D31"/>
    <w:rsid w:val="00DA419D"/>
    <w:rsid w:val="00DE1DBA"/>
    <w:rsid w:val="00E05469"/>
    <w:rsid w:val="00E1426C"/>
    <w:rsid w:val="00E44AC1"/>
    <w:rsid w:val="00E663E7"/>
    <w:rsid w:val="00E80CEF"/>
    <w:rsid w:val="00E9274C"/>
    <w:rsid w:val="00E92F3F"/>
    <w:rsid w:val="00EB2E78"/>
    <w:rsid w:val="00F01D03"/>
    <w:rsid w:val="00F11E9A"/>
    <w:rsid w:val="00F15F5F"/>
    <w:rsid w:val="00F21303"/>
    <w:rsid w:val="00F30EAB"/>
    <w:rsid w:val="00F36D0F"/>
    <w:rsid w:val="00F614A5"/>
    <w:rsid w:val="00F70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31CFB2AB"/>
  <w15:docId w15:val="{F4EFA7C0-FFFD-42A4-A91D-9B2F061CA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5D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5D40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Znakiprzypiswdolnych">
    <w:name w:val="Znaki przypisów dolnych"/>
    <w:rsid w:val="00075C8F"/>
    <w:rPr>
      <w:vertAlign w:val="superscript"/>
    </w:rPr>
  </w:style>
  <w:style w:type="paragraph" w:styleId="Lista">
    <w:name w:val="List"/>
    <w:basedOn w:val="Normalny"/>
    <w:rsid w:val="00075C8F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0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8</Pages>
  <Words>1898</Words>
  <Characters>11391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42</cp:revision>
  <cp:lastPrinted>2024-03-12T10:31:00Z</cp:lastPrinted>
  <dcterms:created xsi:type="dcterms:W3CDTF">2016-10-18T07:42:00Z</dcterms:created>
  <dcterms:modified xsi:type="dcterms:W3CDTF">2024-03-13T07:24:00Z</dcterms:modified>
</cp:coreProperties>
</file>