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8DB82" w14:textId="77777777" w:rsidR="00912B6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8A9CC3D" w14:textId="77777777" w:rsidR="00912B66" w:rsidRPr="0082430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50D1AF9" w14:textId="5214EA56" w:rsidR="00912B66" w:rsidRDefault="00912B66" w:rsidP="00912B6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46802">
        <w:rPr>
          <w:rFonts w:ascii="Times New Roman" w:hAnsi="Times New Roman" w:cs="Times New Roman"/>
          <w:sz w:val="20"/>
          <w:szCs w:val="20"/>
        </w:rPr>
        <w:t>4</w:t>
      </w:r>
      <w:r w:rsidR="00E85F00">
        <w:rPr>
          <w:rFonts w:ascii="Times New Roman" w:hAnsi="Times New Roman" w:cs="Times New Roman"/>
          <w:sz w:val="20"/>
          <w:szCs w:val="20"/>
        </w:rPr>
        <w:t>/2</w:t>
      </w:r>
      <w:r w:rsidR="00B46802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2D0A1FD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349ED03D" w14:textId="5328F4EB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E66A6">
        <w:rPr>
          <w:rFonts w:ascii="Times New Roman" w:hAnsi="Times New Roman" w:cs="Times New Roman"/>
          <w:bCs/>
          <w:sz w:val="22"/>
          <w:szCs w:val="22"/>
        </w:rPr>
        <w:t xml:space="preserve"> Zestawienie oferowanych warunków technicznych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Pakiecie  6</w:t>
      </w:r>
      <w:r w:rsidR="00E85F00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4680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Paski do pomiaru glukozy, opatrunki gazowe </w:t>
      </w:r>
    </w:p>
    <w:p w14:paraId="4BA7787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C66CC9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1485441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5178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2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053"/>
        <w:gridCol w:w="3029"/>
        <w:gridCol w:w="1975"/>
        <w:gridCol w:w="1829"/>
      </w:tblGrid>
      <w:tr w:rsidR="00912B66" w:rsidRPr="00912B66" w14:paraId="742142EF" w14:textId="77777777" w:rsidTr="00587E5B">
        <w:trPr>
          <w:trHeight w:val="1302"/>
        </w:trPr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5898A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A3CA4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2E51A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FA537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1F844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58B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67279237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912B66" w:rsidRPr="00912B66" w14:paraId="5A77BA06" w14:textId="77777777" w:rsidTr="00587E5B">
        <w:trPr>
          <w:trHeight w:val="1392"/>
        </w:trPr>
        <w:tc>
          <w:tcPr>
            <w:tcW w:w="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CDCD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F86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30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76E53" w14:textId="0C58CD0B" w:rsidR="00912B66" w:rsidRPr="00912B66" w:rsidRDefault="00B46802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Nasączenie opatrunku </w:t>
            </w:r>
          </w:p>
        </w:tc>
        <w:tc>
          <w:tcPr>
            <w:tcW w:w="1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423E" w14:textId="5DF5FAA0" w:rsidR="00912B66" w:rsidRPr="00912B66" w:rsidRDefault="00B4680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Nasączony emulsją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wodno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olejową z dodatkiem bizmutu – 35 pkt 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0112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E2851A5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BD0FC23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0B65925A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2AC2CAF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9734A63" w14:textId="77777777" w:rsidR="007453EC" w:rsidRDefault="007453EC" w:rsidP="007453E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6F9A36A" w14:textId="77777777" w:rsidR="007453EC" w:rsidRDefault="007453EC" w:rsidP="007453EC">
      <w:pPr>
        <w:rPr>
          <w:sz w:val="22"/>
          <w:szCs w:val="22"/>
        </w:rPr>
      </w:pPr>
    </w:p>
    <w:p w14:paraId="323B12F0" w14:textId="21FEDF1E" w:rsidR="00912B66" w:rsidRDefault="007453EC" w:rsidP="007453E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F52411B" w14:textId="77777777" w:rsidR="00912B66" w:rsidRDefault="00912B66" w:rsidP="00912B66"/>
    <w:p w14:paraId="319859F6" w14:textId="77777777" w:rsidR="00912B66" w:rsidRDefault="00912B66" w:rsidP="00912B66"/>
    <w:p w14:paraId="3CC01233" w14:textId="77777777" w:rsidR="00912B66" w:rsidRDefault="00912B66" w:rsidP="00912B66"/>
    <w:p w14:paraId="2F871495" w14:textId="77777777" w:rsidR="00912B66" w:rsidRDefault="00912B66" w:rsidP="00912B66"/>
    <w:p w14:paraId="6C2D5ABD" w14:textId="77777777" w:rsidR="00912B66" w:rsidRPr="00503534" w:rsidRDefault="00912B66" w:rsidP="00912B6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FEF0DC" w14:textId="77777777" w:rsidR="00912B66" w:rsidRPr="005356CB" w:rsidRDefault="00912B66" w:rsidP="00912B6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6AE67D" w14:textId="77777777" w:rsidR="00912B66" w:rsidRDefault="00912B66" w:rsidP="00912B6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5191697" w14:textId="77777777" w:rsidR="00912B66" w:rsidRDefault="00912B66" w:rsidP="00912B66"/>
    <w:p w14:paraId="2E845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B6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2E66A6"/>
    <w:rsid w:val="00321778"/>
    <w:rsid w:val="00371A5C"/>
    <w:rsid w:val="00397B9C"/>
    <w:rsid w:val="004027A3"/>
    <w:rsid w:val="004C705B"/>
    <w:rsid w:val="00587E5B"/>
    <w:rsid w:val="00597402"/>
    <w:rsid w:val="005A2774"/>
    <w:rsid w:val="005D0A7B"/>
    <w:rsid w:val="00627739"/>
    <w:rsid w:val="006B31E2"/>
    <w:rsid w:val="006F4EDA"/>
    <w:rsid w:val="00732BCD"/>
    <w:rsid w:val="007375D0"/>
    <w:rsid w:val="007453EC"/>
    <w:rsid w:val="008106FC"/>
    <w:rsid w:val="00840213"/>
    <w:rsid w:val="00851EB2"/>
    <w:rsid w:val="008568AA"/>
    <w:rsid w:val="008B233E"/>
    <w:rsid w:val="008D3EA3"/>
    <w:rsid w:val="00912B66"/>
    <w:rsid w:val="009D0A4F"/>
    <w:rsid w:val="009F62C0"/>
    <w:rsid w:val="00A42E76"/>
    <w:rsid w:val="00A908AE"/>
    <w:rsid w:val="00AB736A"/>
    <w:rsid w:val="00B103DB"/>
    <w:rsid w:val="00B311EA"/>
    <w:rsid w:val="00B46802"/>
    <w:rsid w:val="00B7033A"/>
    <w:rsid w:val="00BB1A10"/>
    <w:rsid w:val="00CA3419"/>
    <w:rsid w:val="00CF54F1"/>
    <w:rsid w:val="00D62393"/>
    <w:rsid w:val="00DF2617"/>
    <w:rsid w:val="00E1426C"/>
    <w:rsid w:val="00E3055E"/>
    <w:rsid w:val="00E80CEF"/>
    <w:rsid w:val="00E85F00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994"/>
  <w15:docId w15:val="{C22D749D-8200-4709-8485-9735D151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821</Characters>
  <Application>Microsoft Office Word</Application>
  <DocSecurity>0</DocSecurity>
  <Lines>6</Lines>
  <Paragraphs>1</Paragraphs>
  <ScaleCrop>false</ScaleCrop>
  <Company>Microsoft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2017-07-17T11:47:00Z</dcterms:created>
  <dcterms:modified xsi:type="dcterms:W3CDTF">2024-03-12T12:11:00Z</dcterms:modified>
</cp:coreProperties>
</file>