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1857DC39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282E53">
        <w:rPr>
          <w:rFonts w:ascii="Times New Roman" w:hAnsi="Times New Roman" w:cs="Times New Roman"/>
          <w:sz w:val="22"/>
          <w:szCs w:val="22"/>
          <w:u w:val="single"/>
        </w:rPr>
        <w:t>9</w:t>
      </w:r>
    </w:p>
    <w:p w14:paraId="3BF84E94" w14:textId="4B269647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750E62">
        <w:rPr>
          <w:rFonts w:ascii="Times New Roman" w:hAnsi="Times New Roman" w:cs="Times New Roman"/>
          <w:sz w:val="22"/>
          <w:szCs w:val="22"/>
        </w:rPr>
        <w:t>4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A007DB">
        <w:rPr>
          <w:rFonts w:ascii="Times New Roman" w:hAnsi="Times New Roman" w:cs="Times New Roman"/>
          <w:sz w:val="22"/>
          <w:szCs w:val="22"/>
        </w:rPr>
        <w:t>4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6C200F3B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B5B6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282E53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A450A3" w:rsidRPr="00A450A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 w:bidi="ar-SA"/>
        </w:rPr>
        <w:t xml:space="preserve"> Preparat </w:t>
      </w:r>
      <w:r w:rsidR="00E809A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 w:bidi="ar-SA"/>
        </w:rPr>
        <w:t xml:space="preserve">hemostatyczny 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24F54970" w:rsidR="00FC5EED" w:rsidRPr="00485125" w:rsidRDefault="00E809A5" w:rsidP="00C806EA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64F84FFF" w:rsidR="00FC5EED" w:rsidRPr="00E809A5" w:rsidRDefault="00E809A5" w:rsidP="00C806EA">
            <w:pPr>
              <w:pStyle w:val="Standard"/>
              <w:rPr>
                <w:rFonts w:ascii="Times New Roman" w:hAnsi="Times New Roman" w:cs="Times New Roman"/>
              </w:rPr>
            </w:pPr>
            <w:r w:rsidRPr="00E809A5">
              <w:rPr>
                <w:rFonts w:ascii="Times New Roman" w:hAnsi="Times New Roman" w:cs="Times New Roman"/>
                <w:b/>
                <w:bCs/>
              </w:rPr>
              <w:t>Funkcja preparatu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A9A899A" w14:textId="77777777" w:rsidR="00FC5EED" w:rsidRDefault="008421C3" w:rsidP="00C806EA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8421C3">
              <w:rPr>
                <w:rFonts w:ascii="Times New Roman" w:hAnsi="Times New Roman" w:cs="Times New Roman"/>
              </w:rPr>
              <w:t xml:space="preserve">Zapobiega zrostom </w:t>
            </w:r>
          </w:p>
          <w:p w14:paraId="512FD9EF" w14:textId="362FBB57" w:rsidR="008421C3" w:rsidRPr="00E809A5" w:rsidRDefault="008421C3" w:rsidP="00C806EA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35 pkt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033FD16C" w:rsidR="00FC5EED" w:rsidRPr="00E809A5" w:rsidRDefault="00E809A5" w:rsidP="00C806EA">
            <w:pPr>
              <w:pStyle w:val="Standard"/>
              <w:rPr>
                <w:rFonts w:ascii="Times New Roman" w:hAnsi="Times New Roman" w:cs="Times New Roman"/>
              </w:rPr>
            </w:pPr>
            <w:r w:rsidRPr="00E809A5">
              <w:rPr>
                <w:rFonts w:ascii="Times New Roman" w:hAnsi="Times New Roman" w:cs="Times New Roman"/>
              </w:rPr>
              <w:t xml:space="preserve">Zapobiega zrostom </w:t>
            </w: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82E53"/>
    <w:rsid w:val="002E635E"/>
    <w:rsid w:val="003C474A"/>
    <w:rsid w:val="00485125"/>
    <w:rsid w:val="005B5B6A"/>
    <w:rsid w:val="00730B43"/>
    <w:rsid w:val="00750E62"/>
    <w:rsid w:val="008421C3"/>
    <w:rsid w:val="00963F2A"/>
    <w:rsid w:val="009A2690"/>
    <w:rsid w:val="00A007DB"/>
    <w:rsid w:val="00A450A3"/>
    <w:rsid w:val="00A81FB9"/>
    <w:rsid w:val="00B21035"/>
    <w:rsid w:val="00BB6E60"/>
    <w:rsid w:val="00C443F4"/>
    <w:rsid w:val="00E809A5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128</Words>
  <Characters>774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22</cp:revision>
  <cp:lastPrinted>2024-03-13T08:01:00Z</cp:lastPrinted>
  <dcterms:created xsi:type="dcterms:W3CDTF">2019-08-16T10:34:00Z</dcterms:created>
  <dcterms:modified xsi:type="dcterms:W3CDTF">2024-03-13T08:01:00Z</dcterms:modified>
</cp:coreProperties>
</file>