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14AE9796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7E2CF7">
        <w:rPr>
          <w:rFonts w:ascii="Times New Roman" w:hAnsi="Times New Roman" w:cs="Times New Roman"/>
          <w:sz w:val="22"/>
          <w:szCs w:val="22"/>
          <w:u w:val="single"/>
        </w:rPr>
        <w:t>20</w:t>
      </w:r>
    </w:p>
    <w:p w14:paraId="3BF84E94" w14:textId="4B269647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750E62">
        <w:rPr>
          <w:rFonts w:ascii="Times New Roman" w:hAnsi="Times New Roman" w:cs="Times New Roman"/>
          <w:sz w:val="22"/>
          <w:szCs w:val="22"/>
        </w:rPr>
        <w:t>4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A007DB">
        <w:rPr>
          <w:rFonts w:ascii="Times New Roman" w:hAnsi="Times New Roman" w:cs="Times New Roman"/>
          <w:sz w:val="22"/>
          <w:szCs w:val="22"/>
        </w:rPr>
        <w:t>4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6C0290BA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7E2CF7">
        <w:rPr>
          <w:rFonts w:ascii="Times New Roman" w:hAnsi="Times New Roman" w:cs="Times New Roman"/>
          <w:b/>
          <w:bCs/>
          <w:sz w:val="22"/>
          <w:szCs w:val="22"/>
        </w:rPr>
        <w:t>20</w:t>
      </w:r>
      <w:r w:rsidR="006D3109" w:rsidRPr="006D3109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 w:bidi="ar-SA"/>
        </w:rPr>
        <w:t xml:space="preserve"> </w:t>
      </w:r>
      <w:r w:rsidR="006D3109" w:rsidRPr="006D3109">
        <w:rPr>
          <w:rFonts w:ascii="Times New Roman" w:hAnsi="Times New Roman" w:cs="Times New Roman"/>
          <w:b/>
          <w:bCs/>
          <w:sz w:val="22"/>
          <w:szCs w:val="22"/>
        </w:rPr>
        <w:t>Opatrunki specjalistyczne IV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17D4F268" w:rsidR="00FC5EED" w:rsidRPr="00485125" w:rsidRDefault="00EB7EFF" w:rsidP="00C806EA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7816A4EE" w:rsidR="00FC5EED" w:rsidRPr="00EB7EFF" w:rsidRDefault="00EB7EFF" w:rsidP="00C806EA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EB7EF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Obecność lateksu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12FD9EF" w14:textId="0032A195" w:rsidR="00FC5EED" w:rsidRPr="00EB7EFF" w:rsidRDefault="00EB7EFF" w:rsidP="00C806E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E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Nie zawiera lateksu – 35 pkt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282E53"/>
    <w:rsid w:val="002E635E"/>
    <w:rsid w:val="003C474A"/>
    <w:rsid w:val="00485125"/>
    <w:rsid w:val="005B5B6A"/>
    <w:rsid w:val="006D3109"/>
    <w:rsid w:val="00730B43"/>
    <w:rsid w:val="00750E62"/>
    <w:rsid w:val="007E2CF7"/>
    <w:rsid w:val="00963F2A"/>
    <w:rsid w:val="009A2690"/>
    <w:rsid w:val="00A007DB"/>
    <w:rsid w:val="00A81FB9"/>
    <w:rsid w:val="00B21035"/>
    <w:rsid w:val="00BB6E60"/>
    <w:rsid w:val="00C443F4"/>
    <w:rsid w:val="00EB7EFF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127</Words>
  <Characters>763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23</cp:revision>
  <dcterms:created xsi:type="dcterms:W3CDTF">2019-08-16T10:34:00Z</dcterms:created>
  <dcterms:modified xsi:type="dcterms:W3CDTF">2024-03-12T12:32:00Z</dcterms:modified>
</cp:coreProperties>
</file>