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1FB521BB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Eap-2412/</w:t>
      </w:r>
      <w:r w:rsidR="00120B37">
        <w:rPr>
          <w:rFonts w:cs="Arial"/>
          <w:spacing w:val="-20"/>
        </w:rPr>
        <w:t>4</w:t>
      </w:r>
      <w:r w:rsidR="00865A2E">
        <w:rPr>
          <w:rFonts w:cs="Arial"/>
          <w:spacing w:val="-20"/>
        </w:rPr>
        <w:t>/</w:t>
      </w:r>
      <w:r w:rsidR="000F602A">
        <w:rPr>
          <w:rFonts w:cs="Arial"/>
          <w:spacing w:val="-20"/>
        </w:rPr>
        <w:t>2</w:t>
      </w:r>
      <w:r w:rsidR="00120B37">
        <w:rPr>
          <w:rFonts w:cs="Arial"/>
          <w:spacing w:val="-20"/>
        </w:rPr>
        <w:t>4</w:t>
      </w:r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5058BF2" w14:textId="77777777" w:rsidR="009D252E" w:rsidRPr="009F6971" w:rsidRDefault="009D252E" w:rsidP="009D252E">
      <w:pPr>
        <w:rPr>
          <w:b/>
          <w:sz w:val="22"/>
          <w:szCs w:val="22"/>
        </w:rPr>
      </w:pPr>
      <w:r w:rsidRPr="009F6971">
        <w:rPr>
          <w:rFonts w:eastAsia="Calibri" w:cs="Arial"/>
          <w:b/>
          <w:sz w:val="22"/>
          <w:szCs w:val="22"/>
          <w:lang w:eastAsia="en-US"/>
        </w:rPr>
        <w:t>2.Przedmioty zamówienia</w:t>
      </w:r>
      <w:r w:rsidRPr="009F6971">
        <w:rPr>
          <w:b/>
          <w:sz w:val="22"/>
          <w:szCs w:val="22"/>
        </w:rPr>
        <w:t xml:space="preserve"> posiadają:</w:t>
      </w:r>
    </w:p>
    <w:p w14:paraId="40D67F4E" w14:textId="77777777" w:rsidR="00875CBC" w:rsidRPr="009F6971" w:rsidRDefault="00875CBC" w:rsidP="00875CBC">
      <w:pPr>
        <w:autoSpaceDE w:val="0"/>
        <w:rPr>
          <w:sz w:val="22"/>
          <w:szCs w:val="22"/>
        </w:rPr>
      </w:pPr>
    </w:p>
    <w:p w14:paraId="7FDEBC9B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1EF68E61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sz w:val="22"/>
          <w:szCs w:val="22"/>
        </w:rPr>
        <w:t>Certyfikat potwierdzający posiadanie znaku CE,</w:t>
      </w:r>
    </w:p>
    <w:p w14:paraId="73C0F3AE" w14:textId="7E977BE4" w:rsidR="005764C1" w:rsidRPr="00F43BED" w:rsidRDefault="005764C1" w:rsidP="005764C1">
      <w:pPr>
        <w:pStyle w:val="Standard"/>
        <w:spacing w:before="28"/>
        <w:rPr>
          <w:rFonts w:cs="Times New Roman"/>
          <w:sz w:val="22"/>
          <w:szCs w:val="22"/>
        </w:rPr>
      </w:pPr>
      <w:r w:rsidRPr="00F43BED">
        <w:rPr>
          <w:rFonts w:cs="Times New Roman"/>
          <w:sz w:val="22"/>
          <w:szCs w:val="22"/>
        </w:rPr>
        <w:t xml:space="preserve">       3) </w:t>
      </w:r>
      <w:r w:rsidR="0083715A">
        <w:rPr>
          <w:rFonts w:cs="Times New Roman"/>
          <w:sz w:val="22"/>
          <w:szCs w:val="22"/>
        </w:rPr>
        <w:t xml:space="preserve"> </w:t>
      </w:r>
      <w:r w:rsidRPr="00F43BED">
        <w:rPr>
          <w:rFonts w:cs="Times New Roman"/>
          <w:sz w:val="22"/>
          <w:szCs w:val="22"/>
        </w:rPr>
        <w:t>Certyfikat jednostki notyfikowanej – dotyczy asortymentu jałowego.</w:t>
      </w:r>
    </w:p>
    <w:p w14:paraId="4C514F40" w14:textId="6F60296F" w:rsidR="00881412" w:rsidRPr="00F26C61" w:rsidRDefault="005764C1" w:rsidP="005764C1">
      <w:pPr>
        <w:autoSpaceDE w:val="0"/>
        <w:autoSpaceDN w:val="0"/>
        <w:rPr>
          <w:b/>
          <w:sz w:val="21"/>
          <w:szCs w:val="21"/>
          <w:u w:val="single"/>
        </w:rPr>
      </w:pPr>
      <w:r>
        <w:rPr>
          <w:color w:val="FF0000"/>
          <w:sz w:val="22"/>
          <w:szCs w:val="22"/>
        </w:rPr>
        <w:t xml:space="preserve">     </w:t>
      </w:r>
    </w:p>
    <w:p w14:paraId="665A1999" w14:textId="77777777" w:rsidR="00881412" w:rsidRPr="00F26C61" w:rsidRDefault="00881412" w:rsidP="00881412">
      <w:pPr>
        <w:pStyle w:val="Standard"/>
        <w:spacing w:before="28"/>
        <w:ind w:left="1425"/>
        <w:rPr>
          <w:rFonts w:eastAsia="Times New Roman" w:cs="Times New Roman"/>
          <w:sz w:val="22"/>
          <w:szCs w:val="22"/>
          <w:lang w:eastAsia="pl-PL"/>
        </w:rPr>
      </w:pPr>
    </w:p>
    <w:p w14:paraId="2994EA22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C311A" w14:textId="77777777" w:rsidR="00C13226" w:rsidRDefault="00C13226" w:rsidP="00153A0B">
      <w:pPr>
        <w:spacing w:line="240" w:lineRule="auto"/>
      </w:pPr>
      <w:r>
        <w:separator/>
      </w:r>
    </w:p>
  </w:endnote>
  <w:endnote w:type="continuationSeparator" w:id="0">
    <w:p w14:paraId="4C534C58" w14:textId="77777777" w:rsidR="00C13226" w:rsidRDefault="00C13226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C33DA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F3B0D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EE1E5" w14:textId="77777777" w:rsidR="00C13226" w:rsidRDefault="00C13226" w:rsidP="00153A0B">
      <w:pPr>
        <w:spacing w:line="240" w:lineRule="auto"/>
      </w:pPr>
      <w:r>
        <w:separator/>
      </w:r>
    </w:p>
  </w:footnote>
  <w:footnote w:type="continuationSeparator" w:id="0">
    <w:p w14:paraId="7F798157" w14:textId="77777777" w:rsidR="00C13226" w:rsidRDefault="00C13226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16604444">
    <w:abstractNumId w:val="2"/>
  </w:num>
  <w:num w:numId="2" w16cid:durableId="2119985207">
    <w:abstractNumId w:val="0"/>
  </w:num>
  <w:num w:numId="3" w16cid:durableId="150713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70A66"/>
    <w:rsid w:val="000A44D2"/>
    <w:rsid w:val="000F602A"/>
    <w:rsid w:val="0010402A"/>
    <w:rsid w:val="00107286"/>
    <w:rsid w:val="00120B37"/>
    <w:rsid w:val="00153A0B"/>
    <w:rsid w:val="00161F66"/>
    <w:rsid w:val="001632B8"/>
    <w:rsid w:val="00181098"/>
    <w:rsid w:val="001F3A99"/>
    <w:rsid w:val="001F3BAC"/>
    <w:rsid w:val="002A0517"/>
    <w:rsid w:val="002B21EC"/>
    <w:rsid w:val="002F2994"/>
    <w:rsid w:val="00321778"/>
    <w:rsid w:val="00371A5C"/>
    <w:rsid w:val="00397B9C"/>
    <w:rsid w:val="004257D4"/>
    <w:rsid w:val="004C705B"/>
    <w:rsid w:val="004F0529"/>
    <w:rsid w:val="004F3B98"/>
    <w:rsid w:val="0054454A"/>
    <w:rsid w:val="005764C1"/>
    <w:rsid w:val="00580B34"/>
    <w:rsid w:val="005D0A7B"/>
    <w:rsid w:val="00627739"/>
    <w:rsid w:val="0069231E"/>
    <w:rsid w:val="006B31E2"/>
    <w:rsid w:val="006F1A79"/>
    <w:rsid w:val="00732BCD"/>
    <w:rsid w:val="007655CD"/>
    <w:rsid w:val="008106FC"/>
    <w:rsid w:val="0083715A"/>
    <w:rsid w:val="00840213"/>
    <w:rsid w:val="00851EB2"/>
    <w:rsid w:val="0085477A"/>
    <w:rsid w:val="008568AA"/>
    <w:rsid w:val="00865A2E"/>
    <w:rsid w:val="00875CBC"/>
    <w:rsid w:val="00881412"/>
    <w:rsid w:val="008A4DBF"/>
    <w:rsid w:val="008B233E"/>
    <w:rsid w:val="008C30D8"/>
    <w:rsid w:val="008D3EA3"/>
    <w:rsid w:val="008F569A"/>
    <w:rsid w:val="00947514"/>
    <w:rsid w:val="009D0A4F"/>
    <w:rsid w:val="009D252E"/>
    <w:rsid w:val="009F6260"/>
    <w:rsid w:val="009F62C0"/>
    <w:rsid w:val="009F6971"/>
    <w:rsid w:val="00A42E76"/>
    <w:rsid w:val="00A45982"/>
    <w:rsid w:val="00A908AE"/>
    <w:rsid w:val="00AB736A"/>
    <w:rsid w:val="00AF35A3"/>
    <w:rsid w:val="00B125B8"/>
    <w:rsid w:val="00B25FDC"/>
    <w:rsid w:val="00B279D9"/>
    <w:rsid w:val="00B33F24"/>
    <w:rsid w:val="00B41691"/>
    <w:rsid w:val="00B841ED"/>
    <w:rsid w:val="00BA662D"/>
    <w:rsid w:val="00BB1A10"/>
    <w:rsid w:val="00BC1E5F"/>
    <w:rsid w:val="00BC5825"/>
    <w:rsid w:val="00C13226"/>
    <w:rsid w:val="00C34B1D"/>
    <w:rsid w:val="00C57761"/>
    <w:rsid w:val="00CA3419"/>
    <w:rsid w:val="00CE2FBB"/>
    <w:rsid w:val="00CF54F1"/>
    <w:rsid w:val="00D61D13"/>
    <w:rsid w:val="00D62393"/>
    <w:rsid w:val="00D62FBD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309</Words>
  <Characters>1854</Characters>
  <Application>Microsoft Office Word</Application>
  <DocSecurity>0</DocSecurity>
  <Lines>15</Lines>
  <Paragraphs>4</Paragraphs>
  <ScaleCrop>false</ScaleCrop>
  <Company>Microsoft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34</cp:revision>
  <dcterms:created xsi:type="dcterms:W3CDTF">2016-10-18T08:17:00Z</dcterms:created>
  <dcterms:modified xsi:type="dcterms:W3CDTF">2024-03-12T10:14:00Z</dcterms:modified>
</cp:coreProperties>
</file>