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7B5" w:rsidRDefault="008A47B5" w:rsidP="008A47B5">
      <w:pPr>
        <w:pStyle w:val="Nagwe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8A47B5" w:rsidRDefault="008A47B5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</w:p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9F179C" w:rsidRPr="009F179C" w:rsidRDefault="009F179C" w:rsidP="009F179C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9F179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„Zakup wyposażenia sprzętowego – Laser </w:t>
      </w:r>
      <w:proofErr w:type="spellStart"/>
      <w:r w:rsidRPr="009F179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przeciwjaskrowy</w:t>
      </w:r>
      <w:proofErr w:type="spellEnd"/>
      <w:r w:rsidRPr="009F179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dla Poradni Okulistycznej </w:t>
      </w:r>
    </w:p>
    <w:p w:rsidR="009F179C" w:rsidRPr="009F179C" w:rsidRDefault="009F179C" w:rsidP="009F179C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9F179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Okręgowego Szpitala Kolejowego w Katowicach – </w:t>
      </w:r>
      <w:proofErr w:type="spellStart"/>
      <w:r w:rsidRPr="009F179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s.p.z.o.z</w:t>
      </w:r>
      <w:proofErr w:type="spellEnd"/>
      <w:r w:rsidRPr="009F179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.” </w:t>
      </w:r>
    </w:p>
    <w:p w:rsidR="009F179C" w:rsidRDefault="009F179C" w:rsidP="009F179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9F179C">
        <w:rPr>
          <w:rFonts w:ascii="Times New Roman" w:hAnsi="Times New Roman" w:cs="Times New Roman"/>
          <w:i/>
          <w:sz w:val="20"/>
          <w:szCs w:val="20"/>
        </w:rPr>
        <w:t>nr postępowania: AZP/03/P/2024</w:t>
      </w:r>
    </w:p>
    <w:p w:rsidR="00DF2512" w:rsidRPr="00142283" w:rsidRDefault="00DF2512" w:rsidP="009F17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8A47B5" w:rsidRDefault="008A47B5" w:rsidP="008A47B5">
      <w:pPr>
        <w:spacing w:after="0" w:line="240" w:lineRule="auto"/>
        <w:jc w:val="center"/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</w:pPr>
      <w:r w:rsidRPr="008A47B5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 xml:space="preserve">„Zakup wyposażenia sprzętowego – Laser </w:t>
      </w:r>
      <w:proofErr w:type="spellStart"/>
      <w:r w:rsidRPr="008A47B5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>przeciwjaskrowy</w:t>
      </w:r>
      <w:proofErr w:type="spellEnd"/>
      <w:r w:rsidRPr="008A47B5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 xml:space="preserve"> </w:t>
      </w:r>
    </w:p>
    <w:p w:rsidR="008A47B5" w:rsidRPr="008A47B5" w:rsidRDefault="008A47B5" w:rsidP="008A47B5">
      <w:pPr>
        <w:spacing w:after="0" w:line="240" w:lineRule="auto"/>
        <w:jc w:val="center"/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</w:pPr>
      <w:r w:rsidRPr="008A47B5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>dla Poradni Okulistycznej</w:t>
      </w:r>
      <w:r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 xml:space="preserve"> </w:t>
      </w:r>
      <w:r w:rsidRPr="008A47B5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 xml:space="preserve">Okręgowego Szpitala Kolejowego w Katowicach – </w:t>
      </w:r>
      <w:proofErr w:type="spellStart"/>
      <w:r w:rsidRPr="008A47B5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>s.p.z.o.z</w:t>
      </w:r>
      <w:proofErr w:type="spellEnd"/>
      <w:r w:rsidRPr="008A47B5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>.”</w:t>
      </w:r>
    </w:p>
    <w:p w:rsidR="00B35327" w:rsidRPr="008A47B5" w:rsidRDefault="00B35327" w:rsidP="00B35327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A47B5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8A47B5">
        <w:rPr>
          <w:rFonts w:ascii="Times New Roman" w:hAnsi="Times New Roman" w:cs="Times New Roman"/>
          <w:b/>
          <w:iCs/>
          <w:sz w:val="24"/>
          <w:szCs w:val="24"/>
        </w:rPr>
        <w:t>03</w:t>
      </w:r>
      <w:r w:rsidRPr="008A47B5">
        <w:rPr>
          <w:rFonts w:ascii="Times New Roman" w:hAnsi="Times New Roman" w:cs="Times New Roman"/>
          <w:b/>
          <w:iCs/>
          <w:sz w:val="24"/>
          <w:szCs w:val="24"/>
        </w:rPr>
        <w:t>/P/202</w:t>
      </w:r>
      <w:r w:rsidR="008A47B5">
        <w:rPr>
          <w:rFonts w:ascii="Times New Roman" w:hAnsi="Times New Roman" w:cs="Times New Roman"/>
          <w:b/>
          <w:iCs/>
          <w:sz w:val="24"/>
          <w:szCs w:val="24"/>
        </w:rPr>
        <w:t>4</w:t>
      </w:r>
    </w:p>
    <w:p w:rsidR="000B7CB4" w:rsidRPr="00287B98" w:rsidRDefault="000B7CB4" w:rsidP="000B7CB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6D1C8B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</w:t>
      </w:r>
      <w:r w:rsidR="00DF2512" w:rsidRPr="00DF2512">
        <w:rPr>
          <w:rFonts w:ascii="Times New Roman" w:hAnsi="Times New Roman"/>
        </w:rPr>
        <w:t xml:space="preserve">że nie podlegam wykluczeniu z postępowania na podstawie </w:t>
      </w:r>
      <w:r w:rsidR="00DF2512"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="00DF2512" w:rsidRPr="00DF2512">
        <w:rPr>
          <w:rFonts w:ascii="Times New Roman" w:hAnsi="Times New Roman"/>
        </w:rPr>
        <w:t>Pzp</w:t>
      </w:r>
      <w:proofErr w:type="spellEnd"/>
      <w:r w:rsidR="00DF2512"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lastRenderedPageBreak/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</w:t>
      </w:r>
      <w:r w:rsidR="006D1C8B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1A7AE6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7B5" w:rsidRDefault="008A47B5" w:rsidP="00DF2512">
      <w:pPr>
        <w:spacing w:after="0" w:line="240" w:lineRule="auto"/>
      </w:pPr>
      <w:r>
        <w:separator/>
      </w:r>
    </w:p>
  </w:endnote>
  <w:endnote w:type="continuationSeparator" w:id="0">
    <w:p w:rsidR="008A47B5" w:rsidRDefault="008A47B5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A47B5" w:rsidRDefault="008A47B5">
        <w:pPr>
          <w:pStyle w:val="Stopka"/>
          <w:jc w:val="right"/>
        </w:pPr>
        <w:fldSimple w:instr=" PAGE   \* MERGEFORMAT ">
          <w:r w:rsidR="006D1C8B">
            <w:rPr>
              <w:noProof/>
            </w:rPr>
            <w:t>3</w:t>
          </w:r>
        </w:fldSimple>
      </w:p>
    </w:sdtContent>
  </w:sdt>
  <w:p w:rsidR="008A47B5" w:rsidRDefault="008A47B5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A47B5" w:rsidRDefault="008A47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7B5" w:rsidRDefault="008A47B5" w:rsidP="00DF2512">
      <w:pPr>
        <w:spacing w:after="0" w:line="240" w:lineRule="auto"/>
      </w:pPr>
      <w:r>
        <w:separator/>
      </w:r>
    </w:p>
  </w:footnote>
  <w:footnote w:type="continuationSeparator" w:id="0">
    <w:p w:rsidR="008A47B5" w:rsidRDefault="008A47B5" w:rsidP="00DF2512">
      <w:pPr>
        <w:spacing w:after="0" w:line="240" w:lineRule="auto"/>
      </w:pPr>
      <w:r>
        <w:continuationSeparator/>
      </w:r>
    </w:p>
  </w:footnote>
  <w:footnote w:id="1">
    <w:p w:rsidR="008A47B5" w:rsidRPr="0016759D" w:rsidRDefault="008A47B5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8A47B5" w:rsidRPr="0016759D" w:rsidRDefault="008A47B5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8A47B5" w:rsidRPr="0016759D" w:rsidRDefault="008A47B5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8A47B5" w:rsidRPr="0016759D" w:rsidRDefault="008A47B5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7B5" w:rsidRDefault="008A47B5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84626"/>
    <w:rsid w:val="001A1576"/>
    <w:rsid w:val="001A7AE6"/>
    <w:rsid w:val="001B5760"/>
    <w:rsid w:val="001C41DC"/>
    <w:rsid w:val="00284923"/>
    <w:rsid w:val="00287B98"/>
    <w:rsid w:val="002E184C"/>
    <w:rsid w:val="003C6399"/>
    <w:rsid w:val="003D721E"/>
    <w:rsid w:val="003F2A75"/>
    <w:rsid w:val="003F54CD"/>
    <w:rsid w:val="004551C3"/>
    <w:rsid w:val="0046444C"/>
    <w:rsid w:val="00494786"/>
    <w:rsid w:val="004A1AA3"/>
    <w:rsid w:val="004A2C7B"/>
    <w:rsid w:val="00513DED"/>
    <w:rsid w:val="00533E86"/>
    <w:rsid w:val="005340E5"/>
    <w:rsid w:val="005473B4"/>
    <w:rsid w:val="005675BC"/>
    <w:rsid w:val="005F080F"/>
    <w:rsid w:val="005F70F5"/>
    <w:rsid w:val="006949BF"/>
    <w:rsid w:val="006D1C8B"/>
    <w:rsid w:val="007935FA"/>
    <w:rsid w:val="007D41D8"/>
    <w:rsid w:val="007D5799"/>
    <w:rsid w:val="008539B5"/>
    <w:rsid w:val="00876CCB"/>
    <w:rsid w:val="00884D95"/>
    <w:rsid w:val="008A02EF"/>
    <w:rsid w:val="008A47B5"/>
    <w:rsid w:val="008D160E"/>
    <w:rsid w:val="00951369"/>
    <w:rsid w:val="00990B48"/>
    <w:rsid w:val="009C1777"/>
    <w:rsid w:val="009F179C"/>
    <w:rsid w:val="00A04278"/>
    <w:rsid w:val="00A3157A"/>
    <w:rsid w:val="00A3243A"/>
    <w:rsid w:val="00A45AB2"/>
    <w:rsid w:val="00A47B5D"/>
    <w:rsid w:val="00B35327"/>
    <w:rsid w:val="00B76F27"/>
    <w:rsid w:val="00BB5622"/>
    <w:rsid w:val="00BC4673"/>
    <w:rsid w:val="00BE767E"/>
    <w:rsid w:val="00C36366"/>
    <w:rsid w:val="00DD0DAB"/>
    <w:rsid w:val="00DF2512"/>
    <w:rsid w:val="00E2676D"/>
    <w:rsid w:val="00E65907"/>
    <w:rsid w:val="00EE1529"/>
    <w:rsid w:val="00F4362E"/>
    <w:rsid w:val="00F46C70"/>
    <w:rsid w:val="00F742DE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3</cp:revision>
  <cp:lastPrinted>2022-11-21T12:18:00Z</cp:lastPrinted>
  <dcterms:created xsi:type="dcterms:W3CDTF">2024-03-21T12:09:00Z</dcterms:created>
  <dcterms:modified xsi:type="dcterms:W3CDTF">2024-03-21T14:02:00Z</dcterms:modified>
</cp:coreProperties>
</file>