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41C4314D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7D43E6">
        <w:rPr>
          <w:rFonts w:ascii="Times New Roman" w:hAnsi="Times New Roman" w:cs="Times New Roman"/>
          <w:sz w:val="20"/>
          <w:szCs w:val="20"/>
        </w:rPr>
        <w:t>6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7D43E6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02F3857E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C4744B" w:rsidRPr="00864CFE">
        <w:rPr>
          <w:b/>
          <w:u w:val="single"/>
        </w:rPr>
        <w:t>Dostawa wyrobów do dializy nerkowej  - linie krwi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7D43E6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7D43E6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23700" w14:textId="77777777" w:rsidR="00FA0904" w:rsidRDefault="00FA0904" w:rsidP="00964A38">
      <w:pPr>
        <w:spacing w:after="0" w:line="240" w:lineRule="auto"/>
      </w:pPr>
      <w:r>
        <w:separator/>
      </w:r>
    </w:p>
  </w:endnote>
  <w:endnote w:type="continuationSeparator" w:id="0">
    <w:p w14:paraId="4CE595B9" w14:textId="77777777" w:rsidR="00FA0904" w:rsidRDefault="00FA0904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A5666" w14:textId="77777777" w:rsidR="00FA0904" w:rsidRDefault="00FA0904" w:rsidP="00964A38">
      <w:pPr>
        <w:spacing w:after="0" w:line="240" w:lineRule="auto"/>
      </w:pPr>
      <w:r>
        <w:separator/>
      </w:r>
    </w:p>
  </w:footnote>
  <w:footnote w:type="continuationSeparator" w:id="0">
    <w:p w14:paraId="5E576229" w14:textId="77777777" w:rsidR="00FA0904" w:rsidRDefault="00FA0904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13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76BEC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27739"/>
    <w:rsid w:val="00664C9C"/>
    <w:rsid w:val="006B31E2"/>
    <w:rsid w:val="006C25D6"/>
    <w:rsid w:val="00732BCD"/>
    <w:rsid w:val="007C0997"/>
    <w:rsid w:val="007D43E6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  <w:rsid w:val="00FA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A7325-330E-4DA6-B59E-98008E773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458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11</cp:revision>
  <dcterms:created xsi:type="dcterms:W3CDTF">2019-07-23T12:53:00Z</dcterms:created>
  <dcterms:modified xsi:type="dcterms:W3CDTF">2024-03-26T09:33:00Z</dcterms:modified>
</cp:coreProperties>
</file>