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22FCB111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D5695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96870F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FE0122">
        <w:rPr>
          <w:rFonts w:ascii="Times New Roman" w:hAnsi="Times New Roman" w:cs="Times New Roman"/>
          <w:sz w:val="24"/>
          <w:szCs w:val="24"/>
        </w:rPr>
        <w:t>0</w:t>
      </w:r>
      <w:r w:rsidR="00D56959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66FCB0A5" w14:textId="5EFAF5BE" w:rsidR="00D56959" w:rsidRPr="00D56959" w:rsidRDefault="007A1A64" w:rsidP="00D56959">
      <w:pP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FE0122" w:rsidRPr="00FE012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:,,</w:t>
      </w:r>
      <w:r w:rsidR="00FE0122" w:rsidRPr="00FE0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D56959" w:rsidRPr="00D569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Dostawa różnych produktów spożywczych  w 10 pakietach</w:t>
      </w:r>
      <w:r w:rsidR="00D569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</w:t>
      </w:r>
    </w:p>
    <w:p w14:paraId="47538DDB" w14:textId="07118F40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39BE2224" w:rsidR="00EB426C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0F1DAB42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  <w:r w:rsidRPr="00D56959">
        <w:rPr>
          <w:rFonts w:ascii="Times New Roman" w:hAnsi="Times New Roman" w:cs="Times New Roman"/>
          <w:sz w:val="24"/>
          <w:szCs w:val="24"/>
        </w:rPr>
        <w:t>Proszę o informację czy zamawiający wyrazi zgodę na produkty w n/w gramaturach w proporcjonalnym przeliczeniu:</w:t>
      </w:r>
    </w:p>
    <w:p w14:paraId="003FBE8C" w14:textId="61A3877E" w:rsidR="00D56959" w:rsidRDefault="00D56959" w:rsidP="00296FE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6FEB">
        <w:rPr>
          <w:rFonts w:ascii="Times New Roman" w:hAnsi="Times New Roman" w:cs="Times New Roman"/>
          <w:sz w:val="24"/>
          <w:szCs w:val="24"/>
        </w:rPr>
        <w:t>Poz. 7 cukier puder – 1 kg</w:t>
      </w:r>
    </w:p>
    <w:p w14:paraId="5991E0B0" w14:textId="7244323F" w:rsidR="00296FEB" w:rsidRPr="00296FEB" w:rsidRDefault="00296FEB" w:rsidP="00296FE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296FEB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NIE. Zamawiający podtrzymuje zapisy SWZ.  </w:t>
      </w:r>
    </w:p>
    <w:p w14:paraId="287DC3D9" w14:textId="781EF5F6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9 cynamon – 15 g</w:t>
      </w:r>
    </w:p>
    <w:p w14:paraId="56CEE5D6" w14:textId="6FCB2F3F" w:rsidR="00371786" w:rsidRPr="00371786" w:rsidRDefault="00371786" w:rsidP="003717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7BCF1E24" w14:textId="299D81CF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15 grzyby suszone – 100 g</w:t>
      </w:r>
    </w:p>
    <w:p w14:paraId="1A89A3EA" w14:textId="176331DE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537CD156" w14:textId="77777777" w:rsidR="00371786" w:rsidRPr="00371786" w:rsidRDefault="00371786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47569A8" w14:textId="73D428D7" w:rsidR="00371786" w:rsidRPr="00371786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 xml:space="preserve">Poz. 26 kasza kukurydziana – 1kg </w:t>
      </w:r>
    </w:p>
    <w:p w14:paraId="555FF40B" w14:textId="0F75C501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Pr="003717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1786">
        <w:rPr>
          <w:rFonts w:ascii="Times New Roman" w:hAnsi="Times New Roman" w:cs="Times New Roman"/>
          <w:b/>
          <w:bCs/>
          <w:sz w:val="24"/>
          <w:szCs w:val="24"/>
        </w:rPr>
        <w:t xml:space="preserve">NIE. Zamawiający podtrzymuje zapisy SWZ.  </w:t>
      </w:r>
    </w:p>
    <w:p w14:paraId="1AE8F459" w14:textId="77777777" w:rsidR="00371786" w:rsidRPr="00371786" w:rsidRDefault="00371786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D43B26C" w14:textId="45F36BD0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41 liść laurowy – 6 g</w:t>
      </w:r>
    </w:p>
    <w:p w14:paraId="267BE47A" w14:textId="2CF09D1F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</w:t>
      </w:r>
    </w:p>
    <w:p w14:paraId="7A504C60" w14:textId="77777777" w:rsidR="00371786" w:rsidRPr="00371786" w:rsidRDefault="00371786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920B34D" w14:textId="5365CEE6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47 mąka ziemniaczana – 1 kg</w:t>
      </w:r>
    </w:p>
    <w:p w14:paraId="03BF2334" w14:textId="16AA5B2F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Pr="003717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1786">
        <w:rPr>
          <w:rFonts w:ascii="Times New Roman" w:hAnsi="Times New Roman" w:cs="Times New Roman"/>
          <w:b/>
          <w:bCs/>
          <w:sz w:val="24"/>
          <w:szCs w:val="24"/>
        </w:rPr>
        <w:t xml:space="preserve">NIE. Zamawiający podtrzymuje zapisy SWZ.  </w:t>
      </w:r>
    </w:p>
    <w:p w14:paraId="0A60AE11" w14:textId="3A027E7E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0CBB8A15" w14:textId="77777777" w:rsidR="00371786" w:rsidRPr="00371786" w:rsidRDefault="00371786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68B5130" w14:textId="3C2DFE7E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58 oliwki czarne – 910g/450g po odsączeniu</w:t>
      </w:r>
    </w:p>
    <w:p w14:paraId="4B88F6BF" w14:textId="46833062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58F25660" w14:textId="77777777" w:rsidR="00371786" w:rsidRPr="00371786" w:rsidRDefault="00371786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9B66B76" w14:textId="63DACE5E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59 oliwki zielone – 910g/450g po odsączeniu</w:t>
      </w:r>
    </w:p>
    <w:p w14:paraId="5C2BD9EB" w14:textId="021CFD92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lastRenderedPageBreak/>
        <w:t>Odpowiedź Zamawiającego:</w:t>
      </w:r>
      <w:r w:rsidR="00E328C4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7AD748A8" w14:textId="77777777" w:rsidR="00E328C4" w:rsidRPr="00371786" w:rsidRDefault="00E328C4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6458394" w14:textId="55F98567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79 proszek do pieczenia – 36 g</w:t>
      </w:r>
    </w:p>
    <w:p w14:paraId="607F9157" w14:textId="615003DB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E328C4" w:rsidRPr="00E32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28C4">
        <w:rPr>
          <w:rFonts w:ascii="Times New Roman" w:hAnsi="Times New Roman" w:cs="Times New Roman"/>
          <w:b/>
          <w:bCs/>
          <w:sz w:val="24"/>
          <w:szCs w:val="24"/>
        </w:rPr>
        <w:t xml:space="preserve">NIE. Zamawiający podtrzymuje zapisy SWZ.  </w:t>
      </w:r>
    </w:p>
    <w:p w14:paraId="3A1D1B39" w14:textId="77777777" w:rsidR="00E328C4" w:rsidRPr="00371786" w:rsidRDefault="00E328C4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3D5AC65" w14:textId="5C1C021C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 xml:space="preserve">Poz. 86przyprawa do zapiekanek  – 18 </w:t>
      </w:r>
    </w:p>
    <w:p w14:paraId="3989D034" w14:textId="154D80F5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E32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163545352"/>
      <w:r w:rsidR="00E328C4">
        <w:rPr>
          <w:rFonts w:ascii="Times New Roman" w:hAnsi="Times New Roman" w:cs="Times New Roman"/>
          <w:b/>
          <w:bCs/>
          <w:sz w:val="24"/>
          <w:szCs w:val="24"/>
        </w:rPr>
        <w:t>TAK.</w:t>
      </w:r>
      <w:bookmarkEnd w:id="1"/>
    </w:p>
    <w:p w14:paraId="5F57CCC0" w14:textId="77777777" w:rsidR="00E328C4" w:rsidRPr="00371786" w:rsidRDefault="00E328C4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7435A30" w14:textId="17CF7634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>Poz. 91 siemię lniane - 400 g</w:t>
      </w:r>
    </w:p>
    <w:p w14:paraId="0CF66EF4" w14:textId="70049AF8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E328C4" w:rsidRPr="00E328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28C4" w:rsidRPr="00E328C4">
        <w:rPr>
          <w:rFonts w:ascii="Times New Roman" w:hAnsi="Times New Roman" w:cs="Times New Roman"/>
          <w:b/>
          <w:bCs/>
          <w:sz w:val="24"/>
          <w:szCs w:val="24"/>
        </w:rPr>
        <w:t>TAK.</w:t>
      </w:r>
    </w:p>
    <w:p w14:paraId="080885CC" w14:textId="77777777" w:rsidR="00E328C4" w:rsidRPr="00371786" w:rsidRDefault="00E328C4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DE79F75" w14:textId="4B302CF3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 xml:space="preserve">Poz. 94 soda oczyszczona – 80g </w:t>
      </w:r>
    </w:p>
    <w:p w14:paraId="123950D4" w14:textId="3B475EC8" w:rsidR="00371786" w:rsidRDefault="00371786" w:rsidP="00371786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B0B00" w:rsidRPr="004B0B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0B00" w:rsidRPr="004B0B00">
        <w:rPr>
          <w:rFonts w:ascii="Times New Roman" w:hAnsi="Times New Roman" w:cs="Times New Roman"/>
          <w:b/>
          <w:bCs/>
          <w:sz w:val="24"/>
          <w:szCs w:val="24"/>
        </w:rPr>
        <w:t>TAK.</w:t>
      </w:r>
    </w:p>
    <w:p w14:paraId="3D0B86DC" w14:textId="77777777" w:rsidR="00E328C4" w:rsidRPr="00371786" w:rsidRDefault="00E328C4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9DD11EF" w14:textId="32B9547A" w:rsidR="00D56959" w:rsidRDefault="00D56959" w:rsidP="003717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sz w:val="24"/>
          <w:szCs w:val="24"/>
        </w:rPr>
        <w:t xml:space="preserve">Poz. 106 ziele angielskie – 40g </w:t>
      </w:r>
    </w:p>
    <w:p w14:paraId="0AEAA0EB" w14:textId="295365BD" w:rsidR="00371786" w:rsidRPr="00371786" w:rsidRDefault="00371786" w:rsidP="00371786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B0B00" w:rsidRPr="004B0B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0B00" w:rsidRPr="004B0B00">
        <w:rPr>
          <w:rFonts w:ascii="Times New Roman" w:hAnsi="Times New Roman" w:cs="Times New Roman"/>
          <w:b/>
          <w:bCs/>
          <w:sz w:val="24"/>
          <w:szCs w:val="24"/>
        </w:rPr>
        <w:t>TAK.</w:t>
      </w:r>
    </w:p>
    <w:p w14:paraId="3105F423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</w:p>
    <w:p w14:paraId="4C73B55C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  <w:r w:rsidRPr="00D56959">
        <w:rPr>
          <w:rFonts w:ascii="Times New Roman" w:hAnsi="Times New Roman" w:cs="Times New Roman"/>
          <w:sz w:val="24"/>
          <w:szCs w:val="24"/>
        </w:rPr>
        <w:t>Prosimy również o ustosunkowanie się Zamawiającego odnośnie następujących kwestii:</w:t>
      </w:r>
    </w:p>
    <w:p w14:paraId="0E0171AD" w14:textId="2762CE73" w:rsidR="00D56959" w:rsidRDefault="004B0B00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959" w:rsidRPr="004B0B00">
        <w:rPr>
          <w:rFonts w:ascii="Times New Roman" w:hAnsi="Times New Roman" w:cs="Times New Roman"/>
          <w:sz w:val="24"/>
          <w:szCs w:val="24"/>
        </w:rPr>
        <w:t xml:space="preserve">Poz. 10 dżem o obniżonej zawartości cukru op.25g – czy Zamawiający dopuści opcjonalnie dżem z zawartością cukru 34g/100g? </w:t>
      </w:r>
    </w:p>
    <w:p w14:paraId="1496E03B" w14:textId="5C8E6E5D" w:rsidR="004B0B00" w:rsidRDefault="00371786" w:rsidP="004B0B00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NIE.  Maksymalna ilość cukru 30 g. </w:t>
      </w:r>
    </w:p>
    <w:p w14:paraId="175FE3BE" w14:textId="77777777" w:rsidR="004B0B00" w:rsidRPr="004B0B00" w:rsidRDefault="004B0B00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872B8DC" w14:textId="770ECE63" w:rsidR="00D56959" w:rsidRDefault="00D56959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0B00">
        <w:rPr>
          <w:rFonts w:ascii="Times New Roman" w:hAnsi="Times New Roman" w:cs="Times New Roman"/>
          <w:sz w:val="24"/>
          <w:szCs w:val="24"/>
        </w:rPr>
        <w:t xml:space="preserve">Poz. 11 dżem o obniżonej zawartości cukru op.280g – czy Zamawiający dopuści opcjonalnie dżem z zawartością cukru 34g/100g? </w:t>
      </w:r>
    </w:p>
    <w:p w14:paraId="0E10A367" w14:textId="259F43D8" w:rsidR="004B0B00" w:rsidRDefault="00371786" w:rsidP="004B0B00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NIE .</w:t>
      </w:r>
    </w:p>
    <w:p w14:paraId="1B3A6C1C" w14:textId="77777777" w:rsidR="004B0B00" w:rsidRPr="004B0B00" w:rsidRDefault="004B0B00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42AC6E9" w14:textId="732C5D09" w:rsidR="00D56959" w:rsidRDefault="00D56959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0B00">
        <w:rPr>
          <w:rFonts w:ascii="Times New Roman" w:hAnsi="Times New Roman" w:cs="Times New Roman"/>
          <w:sz w:val="24"/>
          <w:szCs w:val="24"/>
        </w:rPr>
        <w:t>Poz. 21 kasza gryczana – czy Zamawiający  ma na myśli kaszę gryczaną prażoną?</w:t>
      </w:r>
    </w:p>
    <w:p w14:paraId="07FA0780" w14:textId="7EC33FD2" w:rsidR="004B0B00" w:rsidRDefault="00371786" w:rsidP="004B0B00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0A20C0A0" w14:textId="77777777" w:rsidR="004B0B00" w:rsidRPr="004B0B00" w:rsidRDefault="004B0B00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81D9D34" w14:textId="5C2695D9" w:rsidR="00D56959" w:rsidRDefault="00D56959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0B00">
        <w:rPr>
          <w:rFonts w:ascii="Times New Roman" w:hAnsi="Times New Roman" w:cs="Times New Roman"/>
          <w:sz w:val="24"/>
          <w:szCs w:val="24"/>
        </w:rPr>
        <w:t>Poz. 35 oraz 36 koncentrat pomidorowy – obie pozycję są takie same, w związku z tym, prosimy aby Zamawiający określił, którą pozycję powinniśmy uzupełnić, gdyż różnią się one ilością zamawianego towaru</w:t>
      </w:r>
    </w:p>
    <w:p w14:paraId="4F4F7C13" w14:textId="75E42ECD" w:rsidR="004B0B00" w:rsidRDefault="00371786" w:rsidP="004B0B00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OBIE. Zamawiający miał na myśli Pozycja 36- 200-400 g.</w:t>
      </w:r>
    </w:p>
    <w:p w14:paraId="41A4A56C" w14:textId="77777777" w:rsidR="00DA57CC" w:rsidRPr="004B0B00" w:rsidRDefault="00DA57CC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324B573" w14:textId="09F15C69" w:rsidR="00D56959" w:rsidRDefault="00D56959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0B00">
        <w:rPr>
          <w:rFonts w:ascii="Times New Roman" w:hAnsi="Times New Roman" w:cs="Times New Roman"/>
          <w:sz w:val="24"/>
          <w:szCs w:val="24"/>
        </w:rPr>
        <w:t>Poz. 60 oregano – prosimy o doprecyzowanie tej pozycji, gdyż nie została podana ilość zamawianego produktu</w:t>
      </w:r>
    </w:p>
    <w:p w14:paraId="0B72EBBC" w14:textId="5063F368" w:rsidR="004B0B00" w:rsidRDefault="00371786" w:rsidP="004B0B00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500 .</w:t>
      </w:r>
    </w:p>
    <w:p w14:paraId="73EC4065" w14:textId="77777777" w:rsidR="00DA57CC" w:rsidRPr="004B0B00" w:rsidRDefault="00DA57CC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251C349" w14:textId="6BEB74D7" w:rsidR="00D56959" w:rsidRDefault="00D56959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B0B00">
        <w:rPr>
          <w:rFonts w:ascii="Times New Roman" w:hAnsi="Times New Roman" w:cs="Times New Roman"/>
          <w:sz w:val="24"/>
          <w:szCs w:val="24"/>
        </w:rPr>
        <w:t>Poz. 86 przyprawa do zapiekanek – czy Zamawiający dopuści równoważny produkt o nazwie marketingowej „przyprawa do pizzy”?</w:t>
      </w:r>
    </w:p>
    <w:p w14:paraId="42EE3C17" w14:textId="766C7243" w:rsidR="004B0B00" w:rsidRPr="004B0B00" w:rsidRDefault="00371786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35BD9E70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  <w:r w:rsidRPr="00D5695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0C50AAB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</w:p>
    <w:p w14:paraId="3FDCF2E4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lastRenderedPageBreak/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456FF962" w14:textId="5E47DF2C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FE0122">
        <w:rPr>
          <w:rFonts w:ascii="Times New Roman" w:hAnsi="Times New Roman" w:cs="Times New Roman"/>
          <w:sz w:val="24"/>
          <w:szCs w:val="24"/>
        </w:rPr>
        <w:t>09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021"/>
    <w:multiLevelType w:val="hybridMultilevel"/>
    <w:tmpl w:val="A148F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962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152343"/>
    <w:rsid w:val="00293D58"/>
    <w:rsid w:val="00296FEB"/>
    <w:rsid w:val="00371786"/>
    <w:rsid w:val="003E4A23"/>
    <w:rsid w:val="00400555"/>
    <w:rsid w:val="0043471D"/>
    <w:rsid w:val="004B0B00"/>
    <w:rsid w:val="004F7D50"/>
    <w:rsid w:val="005A110F"/>
    <w:rsid w:val="0065652A"/>
    <w:rsid w:val="006D48E2"/>
    <w:rsid w:val="0077346F"/>
    <w:rsid w:val="007A1A64"/>
    <w:rsid w:val="00947EFD"/>
    <w:rsid w:val="00A4378F"/>
    <w:rsid w:val="00B322BB"/>
    <w:rsid w:val="00B45D7A"/>
    <w:rsid w:val="00BE1A75"/>
    <w:rsid w:val="00CC694E"/>
    <w:rsid w:val="00D13E4D"/>
    <w:rsid w:val="00D56959"/>
    <w:rsid w:val="00DA57CC"/>
    <w:rsid w:val="00DD4654"/>
    <w:rsid w:val="00E328C4"/>
    <w:rsid w:val="00E33372"/>
    <w:rsid w:val="00E52E86"/>
    <w:rsid w:val="00EB426C"/>
    <w:rsid w:val="00F71C9A"/>
    <w:rsid w:val="00FE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34</cp:revision>
  <cp:lastPrinted>2024-04-09T07:06:00Z</cp:lastPrinted>
  <dcterms:created xsi:type="dcterms:W3CDTF">2023-12-01T07:19:00Z</dcterms:created>
  <dcterms:modified xsi:type="dcterms:W3CDTF">2024-04-09T07:13:00Z</dcterms:modified>
</cp:coreProperties>
</file>