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5D026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3BEF58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2FDD3C71" w14:textId="05AB1F63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5B6169">
        <w:rPr>
          <w:sz w:val="22"/>
          <w:szCs w:val="22"/>
        </w:rPr>
        <w:t>8</w:t>
      </w:r>
      <w:r w:rsidR="003876D7">
        <w:rPr>
          <w:sz w:val="22"/>
          <w:szCs w:val="22"/>
        </w:rPr>
        <w:t>/</w:t>
      </w:r>
      <w:r w:rsidR="00BA79AB">
        <w:rPr>
          <w:sz w:val="22"/>
          <w:szCs w:val="22"/>
        </w:rPr>
        <w:t>2</w:t>
      </w:r>
      <w:r w:rsidR="005B6169">
        <w:rPr>
          <w:sz w:val="22"/>
          <w:szCs w:val="22"/>
        </w:rPr>
        <w:t>4</w:t>
      </w:r>
      <w:r>
        <w:rPr>
          <w:sz w:val="22"/>
          <w:szCs w:val="22"/>
        </w:rPr>
        <w:t>/M</w:t>
      </w:r>
    </w:p>
    <w:p w14:paraId="55648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CC5369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CD0C97" w14:textId="77777777" w:rsidR="00205459" w:rsidRPr="00AA128D" w:rsidRDefault="00B02DEB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5AA7DEC5" wp14:editId="751A1A62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A982C3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4D0A5093" w14:textId="77777777" w:rsidR="00205459" w:rsidRDefault="00205459" w:rsidP="00205459"/>
                            <w:p w14:paraId="1FC1FA29" w14:textId="77777777" w:rsidR="00205459" w:rsidRDefault="00205459" w:rsidP="00205459"/>
                            <w:p w14:paraId="6FA6B9CE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A32F58A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A7DEC5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7A982C3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4D0A5093" w14:textId="77777777" w:rsidR="00205459" w:rsidRDefault="00205459" w:rsidP="00205459"/>
                      <w:p w14:paraId="1FC1FA29" w14:textId="77777777" w:rsidR="00205459" w:rsidRDefault="00205459" w:rsidP="00205459"/>
                      <w:p w14:paraId="6FA6B9CE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6A32F58A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68B1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069BCBD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037A8B1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0F36781A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7AA3E42" w14:textId="182AE35C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923486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="00A52CD3">
        <w:rPr>
          <w:b/>
          <w:sz w:val="22"/>
          <w:szCs w:val="22"/>
        </w:rPr>
        <w:t xml:space="preserve">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99CD2B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4C544E" w14:textId="77777777" w:rsidR="00205459" w:rsidRPr="00AA128D" w:rsidRDefault="00A52CD3" w:rsidP="00205459">
      <w:pPr>
        <w:spacing w:line="360" w:lineRule="auto"/>
        <w:ind w:left="1416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05459" w:rsidRPr="00AA128D">
        <w:rPr>
          <w:sz w:val="22"/>
          <w:szCs w:val="22"/>
        </w:rPr>
        <w:t>ul.………………………………</w:t>
      </w:r>
      <w:r w:rsidR="00205459" w:rsidRPr="00AA128D">
        <w:rPr>
          <w:sz w:val="22"/>
          <w:szCs w:val="22"/>
        </w:rPr>
        <w:tab/>
        <w:t xml:space="preserve">     nr………………………………........</w:t>
      </w:r>
    </w:p>
    <w:p w14:paraId="5B4AF3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</w:t>
      </w:r>
      <w:r w:rsidR="00A52CD3">
        <w:rPr>
          <w:sz w:val="22"/>
          <w:szCs w:val="22"/>
        </w:rPr>
        <w:t xml:space="preserve">                              </w:t>
      </w:r>
      <w:r w:rsidRPr="00AA128D">
        <w:rPr>
          <w:sz w:val="22"/>
          <w:szCs w:val="22"/>
        </w:rPr>
        <w:t>województwo .......................................................................................................</w:t>
      </w:r>
    </w:p>
    <w:p w14:paraId="6560D493" w14:textId="77777777" w:rsidR="00205459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tel………………………………</w:t>
      </w:r>
      <w:r w:rsidR="00205459" w:rsidRPr="00AA128D">
        <w:rPr>
          <w:sz w:val="22"/>
          <w:szCs w:val="22"/>
        </w:rPr>
        <w:tab/>
        <w:t xml:space="preserve">    fax………………………………........</w:t>
      </w:r>
    </w:p>
    <w:p w14:paraId="4EC7FE91" w14:textId="77777777" w:rsidR="00205459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NIP……………………………        REGON.....................................................</w:t>
      </w:r>
    </w:p>
    <w:p w14:paraId="697DE17B" w14:textId="77777777" w:rsidR="00A52CD3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Ew.dz.g……………………………………..</w:t>
      </w:r>
    </w:p>
    <w:p w14:paraId="1D401F9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</w:t>
      </w:r>
      <w:r w:rsidR="00A52CD3">
        <w:rPr>
          <w:sz w:val="22"/>
          <w:szCs w:val="22"/>
        </w:rPr>
        <w:t xml:space="preserve">                            </w:t>
      </w:r>
      <w:r w:rsidRPr="00AA128D">
        <w:rPr>
          <w:sz w:val="22"/>
          <w:szCs w:val="22"/>
        </w:rPr>
        <w:t>Poczta elektroniczna ( e-mail )        Adres internetowy (URL )</w:t>
      </w:r>
    </w:p>
    <w:p w14:paraId="40090A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5DEC30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367F82" w14:textId="04E96A2E" w:rsidR="00205459" w:rsidRPr="004504AC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0DEFFD4A" w14:textId="6ABC5F98" w:rsidR="00EB193A" w:rsidRPr="00CB240C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</w:t>
      </w:r>
      <w:r w:rsidR="00903D47">
        <w:rPr>
          <w:sz w:val="22"/>
          <w:szCs w:val="22"/>
        </w:rPr>
        <w:t>ostępowaniu w trybie podstawowym</w:t>
      </w:r>
      <w:r w:rsidRPr="00AA128D">
        <w:rPr>
          <w:sz w:val="22"/>
          <w:szCs w:val="22"/>
        </w:rPr>
        <w:t xml:space="preserve">  na </w:t>
      </w:r>
      <w:r w:rsidR="005B6169">
        <w:rPr>
          <w:b/>
          <w:sz w:val="22"/>
          <w:szCs w:val="22"/>
          <w:shd w:val="clear" w:color="auto" w:fill="FEFFFF"/>
          <w:lang w:bidi="he-IL"/>
        </w:rPr>
        <w:t>d</w:t>
      </w:r>
      <w:r w:rsidR="005B6169" w:rsidRPr="00847A33">
        <w:rPr>
          <w:b/>
          <w:sz w:val="22"/>
          <w:szCs w:val="22"/>
          <w:shd w:val="clear" w:color="auto" w:fill="FEFFFF"/>
          <w:lang w:bidi="he-IL"/>
        </w:rPr>
        <w:t>ostaw</w:t>
      </w:r>
      <w:r w:rsidR="005B6169">
        <w:rPr>
          <w:b/>
          <w:sz w:val="22"/>
          <w:szCs w:val="22"/>
          <w:shd w:val="clear" w:color="auto" w:fill="FEFFFF"/>
          <w:lang w:bidi="he-IL"/>
        </w:rPr>
        <w:t>ę</w:t>
      </w:r>
      <w:r w:rsidR="005B6169" w:rsidRPr="00847A33">
        <w:rPr>
          <w:b/>
          <w:sz w:val="22"/>
          <w:szCs w:val="22"/>
          <w:shd w:val="clear" w:color="auto" w:fill="FEFFFF"/>
          <w:lang w:bidi="he-IL"/>
        </w:rPr>
        <w:t xml:space="preserve"> odczynników laboratoryjnych wraz z dzierżawą  analizatorów w 6 pakietach</w:t>
      </w:r>
      <w:r>
        <w:rPr>
          <w:b/>
        </w:rPr>
        <w:t xml:space="preserve">, 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705B94E3" w14:textId="77777777" w:rsidR="00EB193A" w:rsidRDefault="00EB193A" w:rsidP="00EB193A">
      <w:pPr>
        <w:shd w:val="clear" w:color="auto" w:fill="FFFFFF"/>
        <w:spacing w:line="245" w:lineRule="exact"/>
        <w:rPr>
          <w:b/>
        </w:rPr>
      </w:pPr>
    </w:p>
    <w:p w14:paraId="653199EE" w14:textId="47F946D9" w:rsidR="004504AC" w:rsidRPr="00064C95" w:rsidRDefault="005B6169" w:rsidP="004504AC">
      <w:pPr>
        <w:shd w:val="clear" w:color="auto" w:fill="FFFFFF"/>
        <w:spacing w:line="245" w:lineRule="exact"/>
        <w:rPr>
          <w:b/>
          <w:sz w:val="22"/>
          <w:szCs w:val="22"/>
        </w:rPr>
      </w:pPr>
      <w:r w:rsidRPr="005C78DB">
        <w:rPr>
          <w:b/>
          <w:sz w:val="22"/>
          <w:szCs w:val="22"/>
          <w:u w:val="single"/>
          <w:shd w:val="clear" w:color="auto" w:fill="FEFFFF"/>
          <w:lang w:bidi="he-IL"/>
        </w:rPr>
        <w:t>Pakiet 1 – Odczynniki do koagulologii wraz z dzierżawą analizatora</w:t>
      </w:r>
    </w:p>
    <w:p w14:paraId="630949C2" w14:textId="77777777" w:rsidR="00903D47" w:rsidRDefault="00903D47" w:rsidP="004504AC">
      <w:pPr>
        <w:spacing w:line="360" w:lineRule="auto"/>
        <w:rPr>
          <w:sz w:val="22"/>
          <w:szCs w:val="22"/>
        </w:rPr>
      </w:pPr>
    </w:p>
    <w:p w14:paraId="0A0B42F1" w14:textId="27566F04" w:rsidR="005B6169" w:rsidRPr="007B0D0D" w:rsidRDefault="005B6169" w:rsidP="005B6169">
      <w:pPr>
        <w:spacing w:line="360" w:lineRule="auto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</w:t>
      </w:r>
      <w:r w:rsidRPr="007B0D0D">
        <w:rPr>
          <w:b/>
          <w:sz w:val="22"/>
          <w:szCs w:val="22"/>
          <w:u w:val="single"/>
        </w:rPr>
        <w:t>dczynniki laboratoryjne</w:t>
      </w:r>
      <w:r>
        <w:rPr>
          <w:b/>
          <w:sz w:val="22"/>
          <w:szCs w:val="22"/>
          <w:u w:val="single"/>
        </w:rPr>
        <w:t>, materiały kontrolne, kalibratory</w:t>
      </w:r>
      <w:r w:rsidRPr="007B0D0D">
        <w:rPr>
          <w:b/>
          <w:sz w:val="22"/>
          <w:szCs w:val="22"/>
          <w:u w:val="single"/>
        </w:rPr>
        <w:t>:</w:t>
      </w:r>
    </w:p>
    <w:p w14:paraId="6D13D42A" w14:textId="77777777" w:rsidR="005B6169" w:rsidRPr="00A87961" w:rsidRDefault="005B6169" w:rsidP="005B6169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2CBF4D70" w14:textId="77777777" w:rsidR="005B6169" w:rsidRPr="00A87961" w:rsidRDefault="005B6169" w:rsidP="005B6169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420A9708" w14:textId="77777777" w:rsidR="005B6169" w:rsidRPr="00A87961" w:rsidRDefault="005B6169" w:rsidP="005B6169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2B50E37A" w14:textId="77777777" w:rsidR="005B6169" w:rsidRPr="00A87961" w:rsidRDefault="005B6169" w:rsidP="005B6169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5933836E" w14:textId="77777777" w:rsidR="005B6169" w:rsidRPr="00A87961" w:rsidRDefault="005B6169" w:rsidP="005B6169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zgodnie z formularzem cenowym.</w:t>
      </w:r>
    </w:p>
    <w:p w14:paraId="2845F113" w14:textId="77777777" w:rsidR="005B6169" w:rsidRPr="00A87961" w:rsidRDefault="005B6169" w:rsidP="005B6169">
      <w:pPr>
        <w:spacing w:line="360" w:lineRule="auto"/>
        <w:rPr>
          <w:sz w:val="22"/>
          <w:szCs w:val="22"/>
        </w:rPr>
      </w:pPr>
    </w:p>
    <w:p w14:paraId="1E3E1EC6" w14:textId="77777777" w:rsidR="005B6169" w:rsidRPr="00A87961" w:rsidRDefault="005B6169" w:rsidP="005B6169">
      <w:pPr>
        <w:spacing w:line="360" w:lineRule="auto"/>
        <w:rPr>
          <w:b/>
          <w:sz w:val="22"/>
          <w:szCs w:val="22"/>
          <w:u w:val="single"/>
        </w:rPr>
      </w:pPr>
      <w:r w:rsidRPr="001A2845">
        <w:rPr>
          <w:b/>
          <w:sz w:val="20"/>
          <w:szCs w:val="20"/>
          <w:u w:val="single"/>
        </w:rPr>
        <w:t>D</w:t>
      </w:r>
      <w:r>
        <w:rPr>
          <w:b/>
          <w:sz w:val="20"/>
          <w:szCs w:val="20"/>
          <w:u w:val="single"/>
        </w:rPr>
        <w:t>zierżawa Analizatora</w:t>
      </w:r>
      <w:r w:rsidRPr="00A87961">
        <w:rPr>
          <w:b/>
          <w:sz w:val="22"/>
          <w:szCs w:val="22"/>
          <w:u w:val="single"/>
        </w:rPr>
        <w:t>:</w:t>
      </w:r>
    </w:p>
    <w:p w14:paraId="502F6699" w14:textId="77777777" w:rsidR="005B6169" w:rsidRPr="00A87961" w:rsidRDefault="005B6169" w:rsidP="005B6169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457FDF29" w14:textId="77777777" w:rsidR="005B6169" w:rsidRPr="00A87961" w:rsidRDefault="005B6169" w:rsidP="005B6169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55A11118" w14:textId="77777777" w:rsidR="005B6169" w:rsidRPr="00A87961" w:rsidRDefault="005B6169" w:rsidP="005B6169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1F19A076" w14:textId="77777777" w:rsidR="005B6169" w:rsidRDefault="005B6169" w:rsidP="005B6169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352D8112" w14:textId="77777777" w:rsidR="005B6169" w:rsidRPr="00A87961" w:rsidRDefault="005B6169" w:rsidP="005B6169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zgodnie z formularzem cenowym</w:t>
      </w:r>
    </w:p>
    <w:p w14:paraId="2DBD5DD7" w14:textId="77777777" w:rsidR="005B6169" w:rsidRPr="00A87961" w:rsidRDefault="005B6169" w:rsidP="005B6169">
      <w:pPr>
        <w:spacing w:line="360" w:lineRule="auto"/>
        <w:rPr>
          <w:sz w:val="22"/>
          <w:szCs w:val="22"/>
        </w:rPr>
      </w:pPr>
    </w:p>
    <w:p w14:paraId="54C5D3D3" w14:textId="77777777" w:rsidR="005B6169" w:rsidRPr="00A87961" w:rsidRDefault="005B6169" w:rsidP="005B6169">
      <w:pPr>
        <w:spacing w:line="360" w:lineRule="auto"/>
        <w:rPr>
          <w:sz w:val="22"/>
          <w:szCs w:val="22"/>
        </w:rPr>
      </w:pPr>
      <w:r w:rsidRPr="00A87961">
        <w:rPr>
          <w:b/>
          <w:sz w:val="22"/>
          <w:szCs w:val="22"/>
        </w:rPr>
        <w:t>Comiesięczna rata dzierżawy</w:t>
      </w:r>
      <w:r w:rsidRPr="00A87961">
        <w:rPr>
          <w:sz w:val="22"/>
          <w:szCs w:val="22"/>
        </w:rPr>
        <w:t xml:space="preserve"> wynosi ………………………….. zł. (brutto), płatna</w:t>
      </w:r>
    </w:p>
    <w:p w14:paraId="445C33DF" w14:textId="77777777" w:rsidR="005B6169" w:rsidRDefault="005B6169" w:rsidP="005B6169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do 20 –go każdego miesiąca.</w:t>
      </w:r>
    </w:p>
    <w:p w14:paraId="203ED345" w14:textId="77777777" w:rsidR="005B6169" w:rsidRPr="00A87961" w:rsidRDefault="005B6169" w:rsidP="005B6169">
      <w:pPr>
        <w:spacing w:line="360" w:lineRule="auto"/>
        <w:rPr>
          <w:sz w:val="22"/>
          <w:szCs w:val="22"/>
        </w:rPr>
      </w:pPr>
    </w:p>
    <w:p w14:paraId="253BCF11" w14:textId="77777777" w:rsidR="005B6169" w:rsidRDefault="005B6169" w:rsidP="005B6169">
      <w:pPr>
        <w:spacing w:line="360" w:lineRule="auto"/>
        <w:rPr>
          <w:b/>
          <w:sz w:val="22"/>
          <w:szCs w:val="22"/>
          <w:u w:val="single"/>
        </w:rPr>
      </w:pPr>
      <w:r w:rsidRPr="001A2845">
        <w:rPr>
          <w:b/>
          <w:sz w:val="20"/>
          <w:szCs w:val="20"/>
          <w:u w:val="single"/>
        </w:rPr>
        <w:t>CAŁKOWITA WARTOŚĆ</w:t>
      </w:r>
      <w:r>
        <w:rPr>
          <w:b/>
          <w:sz w:val="22"/>
          <w:szCs w:val="22"/>
          <w:u w:val="single"/>
        </w:rPr>
        <w:t xml:space="preserve"> pakietu ( łączna kwota za dostawę odczynników i dzierżawę </w:t>
      </w:r>
    </w:p>
    <w:p w14:paraId="02838038" w14:textId="77777777" w:rsidR="005B6169" w:rsidRPr="00A87961" w:rsidRDefault="005B6169" w:rsidP="005B6169">
      <w:pPr>
        <w:spacing w:line="360" w:lineRule="auto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analizatora )</w:t>
      </w:r>
      <w:r w:rsidRPr="00A87961">
        <w:rPr>
          <w:b/>
          <w:sz w:val="22"/>
          <w:szCs w:val="22"/>
          <w:u w:val="single"/>
        </w:rPr>
        <w:t>:</w:t>
      </w:r>
    </w:p>
    <w:p w14:paraId="09DA8AEF" w14:textId="77777777" w:rsidR="005B6169" w:rsidRPr="00A87961" w:rsidRDefault="005B6169" w:rsidP="005B6169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2010BB36" w14:textId="77777777" w:rsidR="005B6169" w:rsidRPr="00A87961" w:rsidRDefault="005B6169" w:rsidP="005B6169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3CEABC8F" w14:textId="77777777" w:rsidR="005B6169" w:rsidRPr="00A87961" w:rsidRDefault="005B6169" w:rsidP="005B6169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14507C27" w14:textId="77777777" w:rsidR="005B6169" w:rsidRDefault="005B6169" w:rsidP="005B6169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04FBFBC3" w14:textId="6EB796D1" w:rsidR="004504AC" w:rsidRDefault="005B6169" w:rsidP="005B616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zgodnie z formularzami  cenowymi.</w:t>
      </w:r>
    </w:p>
    <w:p w14:paraId="7FFBABCF" w14:textId="28ED0B60" w:rsidR="00F46DDF" w:rsidRPr="00E908BB" w:rsidRDefault="005B6169" w:rsidP="00F46DDF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C78DB">
        <w:rPr>
          <w:rFonts w:ascii="Times New Roman" w:hAnsi="Times New Roman" w:cs="Times New Roman"/>
          <w:b/>
          <w:u w:val="single"/>
          <w:shd w:val="clear" w:color="auto" w:fill="FEFFFF"/>
          <w:lang w:bidi="he-IL"/>
        </w:rPr>
        <w:t>Pakiet 2 – Odczynniki laboratoryjne (paski do moczu, kalibratory, kontrola jakości) wraz z dzierżawą analizator</w:t>
      </w:r>
      <w:r>
        <w:rPr>
          <w:rFonts w:ascii="Times New Roman" w:hAnsi="Times New Roman" w:cs="Times New Roman"/>
          <w:b/>
          <w:u w:val="single"/>
          <w:shd w:val="clear" w:color="auto" w:fill="FEFFFF"/>
          <w:lang w:bidi="he-IL"/>
        </w:rPr>
        <w:t>ów</w:t>
      </w:r>
      <w:r w:rsidRPr="005C78DB">
        <w:rPr>
          <w:rFonts w:ascii="Times New Roman" w:hAnsi="Times New Roman" w:cs="Times New Roman"/>
          <w:b/>
          <w:u w:val="single"/>
          <w:shd w:val="clear" w:color="auto" w:fill="FEFFFF"/>
          <w:lang w:bidi="he-IL"/>
        </w:rPr>
        <w:t xml:space="preserve">  moczu</w:t>
      </w:r>
      <w:r w:rsidRPr="005C78DB">
        <w:rPr>
          <w:rFonts w:ascii="Times New Roman" w:hAnsi="Times New Roman" w:cs="Times New Roman"/>
          <w:sz w:val="22"/>
          <w:szCs w:val="22"/>
          <w:u w:val="single"/>
          <w:shd w:val="clear" w:color="auto" w:fill="FEFFFF"/>
          <w:lang w:bidi="he-IL"/>
        </w:rPr>
        <w:t>.</w:t>
      </w:r>
    </w:p>
    <w:p w14:paraId="56862880" w14:textId="77777777" w:rsidR="00F46DDF" w:rsidRDefault="00F46DDF" w:rsidP="00F46DDF">
      <w:pPr>
        <w:pStyle w:val="Standard"/>
        <w:jc w:val="both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</w:p>
    <w:p w14:paraId="430F3268" w14:textId="26EA4566" w:rsidR="00DD4051" w:rsidRPr="007B0D0D" w:rsidRDefault="005B6169" w:rsidP="00DD4051">
      <w:pPr>
        <w:spacing w:line="360" w:lineRule="auto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Paski</w:t>
      </w:r>
      <w:r w:rsidR="00DD4051" w:rsidRPr="007B0D0D">
        <w:rPr>
          <w:b/>
          <w:sz w:val="22"/>
          <w:szCs w:val="22"/>
          <w:u w:val="single"/>
        </w:rPr>
        <w:t xml:space="preserve"> i odczynniki laboratoryjne:</w:t>
      </w:r>
    </w:p>
    <w:p w14:paraId="390D9AAC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59F3789F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6C67582E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53AED68B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756979D2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zgodnie z formularzem cenowym.</w:t>
      </w:r>
    </w:p>
    <w:p w14:paraId="6A7359A2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</w:p>
    <w:p w14:paraId="66428EDD" w14:textId="77777777" w:rsidR="00DD4051" w:rsidRPr="00A87961" w:rsidRDefault="00DD4051" w:rsidP="00DD4051">
      <w:pPr>
        <w:spacing w:line="360" w:lineRule="auto"/>
        <w:rPr>
          <w:b/>
          <w:sz w:val="22"/>
          <w:szCs w:val="22"/>
          <w:u w:val="single"/>
        </w:rPr>
      </w:pPr>
      <w:r w:rsidRPr="001A2845">
        <w:rPr>
          <w:b/>
          <w:sz w:val="20"/>
          <w:szCs w:val="20"/>
          <w:u w:val="single"/>
        </w:rPr>
        <w:t>D</w:t>
      </w:r>
      <w:r>
        <w:rPr>
          <w:b/>
          <w:sz w:val="20"/>
          <w:szCs w:val="20"/>
          <w:u w:val="single"/>
        </w:rPr>
        <w:t>zierżawa Analizatora</w:t>
      </w:r>
      <w:r w:rsidRPr="00A87961">
        <w:rPr>
          <w:b/>
          <w:sz w:val="22"/>
          <w:szCs w:val="22"/>
          <w:u w:val="single"/>
        </w:rPr>
        <w:t>:</w:t>
      </w:r>
    </w:p>
    <w:p w14:paraId="226FAD85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31609D1C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6278142F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33AB472F" w14:textId="77777777" w:rsidR="00DD405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4CD6B66E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zgodnie z formularzem cenowym</w:t>
      </w:r>
    </w:p>
    <w:p w14:paraId="64218A6D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</w:p>
    <w:p w14:paraId="75C86A16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b/>
          <w:sz w:val="22"/>
          <w:szCs w:val="22"/>
        </w:rPr>
        <w:t>Comiesięczna rata dzierżawy</w:t>
      </w:r>
      <w:r w:rsidRPr="00A87961">
        <w:rPr>
          <w:sz w:val="22"/>
          <w:szCs w:val="22"/>
        </w:rPr>
        <w:t xml:space="preserve"> wynosi ………………………….. zł. (brutto), płatna</w:t>
      </w:r>
    </w:p>
    <w:p w14:paraId="249ABCD0" w14:textId="77777777" w:rsidR="00DD405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lastRenderedPageBreak/>
        <w:t>do 20 –go każdego miesiąca.</w:t>
      </w:r>
    </w:p>
    <w:p w14:paraId="5F4A43EA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</w:p>
    <w:p w14:paraId="3F1C455E" w14:textId="77777777" w:rsidR="00DD4051" w:rsidRDefault="00DD4051" w:rsidP="00DD4051">
      <w:pPr>
        <w:spacing w:line="360" w:lineRule="auto"/>
        <w:rPr>
          <w:b/>
          <w:sz w:val="22"/>
          <w:szCs w:val="22"/>
          <w:u w:val="single"/>
        </w:rPr>
      </w:pPr>
      <w:r w:rsidRPr="001A2845">
        <w:rPr>
          <w:b/>
          <w:sz w:val="20"/>
          <w:szCs w:val="20"/>
          <w:u w:val="single"/>
        </w:rPr>
        <w:t>CAŁKOWITA WARTOŚĆ</w:t>
      </w:r>
      <w:r>
        <w:rPr>
          <w:b/>
          <w:sz w:val="22"/>
          <w:szCs w:val="22"/>
          <w:u w:val="single"/>
        </w:rPr>
        <w:t xml:space="preserve"> pakietu ( łączna kwota za dostawę odczynników i dzierżawę </w:t>
      </w:r>
    </w:p>
    <w:p w14:paraId="3A9E0D6D" w14:textId="77777777" w:rsidR="00DD4051" w:rsidRPr="00A87961" w:rsidRDefault="00DD4051" w:rsidP="00DD4051">
      <w:pPr>
        <w:spacing w:line="360" w:lineRule="auto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analizatora )</w:t>
      </w:r>
      <w:r w:rsidRPr="00A87961">
        <w:rPr>
          <w:b/>
          <w:sz w:val="22"/>
          <w:szCs w:val="22"/>
          <w:u w:val="single"/>
        </w:rPr>
        <w:t>:</w:t>
      </w:r>
    </w:p>
    <w:p w14:paraId="5C75E61D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3209C65F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3C0BEA34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30248F81" w14:textId="77777777" w:rsidR="00DD405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4B790F29" w14:textId="77777777" w:rsidR="00DD4051" w:rsidRDefault="00DD4051" w:rsidP="00DD4051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zgodnie z formularzami  cenowymi.</w:t>
      </w:r>
    </w:p>
    <w:p w14:paraId="15255382" w14:textId="77777777" w:rsidR="00DD4051" w:rsidRDefault="00DD4051" w:rsidP="00DD4051">
      <w:pPr>
        <w:pStyle w:val="Standard"/>
        <w:jc w:val="both"/>
        <w:rPr>
          <w:sz w:val="22"/>
          <w:szCs w:val="22"/>
        </w:rPr>
      </w:pPr>
    </w:p>
    <w:p w14:paraId="7DF3CF3B" w14:textId="77777777" w:rsidR="0086273A" w:rsidRPr="0086273A" w:rsidRDefault="0086273A" w:rsidP="0086273A">
      <w:pPr>
        <w:widowControl w:val="0"/>
        <w:suppressAutoHyphens/>
        <w:textAlignment w:val="baseline"/>
        <w:rPr>
          <w:rFonts w:eastAsia="SimSun"/>
          <w:kern w:val="2"/>
          <w:u w:val="single"/>
          <w:lang w:eastAsia="zh-CN" w:bidi="hi-IN"/>
        </w:rPr>
      </w:pPr>
      <w:r w:rsidRPr="0086273A">
        <w:rPr>
          <w:rFonts w:eastAsia="SimSun"/>
          <w:b/>
          <w:bCs/>
          <w:kern w:val="2"/>
          <w:u w:val="single"/>
          <w:lang w:eastAsia="zh-CN" w:bidi="hi-IN"/>
        </w:rPr>
        <w:t>Pakiet 3 - Odczynniki do mikrobiologii manualnej ( krążki do antybiogramów, paski</w:t>
      </w:r>
    </w:p>
    <w:p w14:paraId="0D6202D9" w14:textId="77777777" w:rsidR="0086273A" w:rsidRPr="0086273A" w:rsidRDefault="0086273A" w:rsidP="0086273A">
      <w:pPr>
        <w:widowControl w:val="0"/>
        <w:suppressAutoHyphens/>
        <w:textAlignment w:val="baseline"/>
        <w:rPr>
          <w:rFonts w:eastAsia="SimSun"/>
          <w:b/>
          <w:bCs/>
          <w:kern w:val="2"/>
          <w:u w:val="single"/>
          <w:lang w:eastAsia="zh-CN" w:bidi="hi-IN"/>
        </w:rPr>
      </w:pPr>
      <w:r w:rsidRPr="0086273A">
        <w:rPr>
          <w:rFonts w:eastAsia="SimSun"/>
          <w:b/>
          <w:bCs/>
          <w:kern w:val="2"/>
          <w:u w:val="single"/>
          <w:lang w:eastAsia="zh-CN" w:bidi="hi-IN"/>
        </w:rPr>
        <w:t xml:space="preserve"> z gradientem stężeń, krążki diagnostyczne, testy diagnostyczne oraz lateksowe) wraz</w:t>
      </w:r>
    </w:p>
    <w:p w14:paraId="6FE40BD3" w14:textId="0413EE6A" w:rsidR="00903D47" w:rsidRPr="0086273A" w:rsidRDefault="0086273A" w:rsidP="0086273A">
      <w:pPr>
        <w:pStyle w:val="Standard"/>
        <w:jc w:val="both"/>
        <w:rPr>
          <w:rFonts w:ascii="Times New Roman" w:hAnsi="Times New Roman" w:cs="Times New Roman"/>
          <w:b/>
          <w:u w:val="single"/>
        </w:rPr>
      </w:pPr>
      <w:r w:rsidRPr="0086273A">
        <w:rPr>
          <w:rFonts w:ascii="Times New Roman" w:eastAsiaTheme="minorHAnsi" w:hAnsi="Times New Roman" w:cs="Times New Roman"/>
          <w:b/>
          <w:bCs/>
          <w:kern w:val="0"/>
          <w:u w:val="single"/>
          <w:lang w:eastAsia="en-US" w:bidi="ar-SA"/>
        </w:rPr>
        <w:t>z podłożami.</w:t>
      </w:r>
    </w:p>
    <w:p w14:paraId="1AA6A2A7" w14:textId="77777777" w:rsidR="00903D47" w:rsidRDefault="00903D47" w:rsidP="00903D47">
      <w:pPr>
        <w:pStyle w:val="Standard"/>
        <w:jc w:val="both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</w:p>
    <w:p w14:paraId="05BAA408" w14:textId="77777777" w:rsidR="00903D47" w:rsidRPr="00AA128D" w:rsidRDefault="00903D47" w:rsidP="00903D4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43385B2" w14:textId="77777777" w:rsidR="00903D47" w:rsidRPr="00AA128D" w:rsidRDefault="00903D47" w:rsidP="00903D4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9CDFBF" w14:textId="77777777" w:rsidR="00903D47" w:rsidRPr="00AA128D" w:rsidRDefault="00903D47" w:rsidP="00903D4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840734F" w14:textId="77777777" w:rsidR="00903D47" w:rsidRPr="00AA128D" w:rsidRDefault="00903D47" w:rsidP="00903D4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B947E21" w14:textId="77777777" w:rsidR="00903D47" w:rsidRPr="00AA128D" w:rsidRDefault="00903D47" w:rsidP="00903D4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AB7AF6D" w14:textId="46632586" w:rsidR="00903D47" w:rsidRDefault="00903D47" w:rsidP="00903D4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4A35EFE" w14:textId="77777777" w:rsidR="0086273A" w:rsidRDefault="0086273A" w:rsidP="00903D47">
      <w:pPr>
        <w:spacing w:line="360" w:lineRule="auto"/>
        <w:rPr>
          <w:sz w:val="22"/>
          <w:szCs w:val="22"/>
        </w:rPr>
      </w:pPr>
    </w:p>
    <w:p w14:paraId="1DD9EA7D" w14:textId="4F86CFC7" w:rsidR="0086273A" w:rsidRPr="00E908BB" w:rsidRDefault="0086273A" w:rsidP="0086273A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470D">
        <w:rPr>
          <w:b/>
          <w:bCs/>
          <w:u w:val="single"/>
        </w:rPr>
        <w:t>Pakiet 4 - Podłoża do hodowli drobnoustrojów z krwi, nasadek do przesiewania dodatnich hodowli drobnoustrojów oraz bezpiecznych systemów do pobierania próbek krwi na posiew wraz z dzierżawą analizatora do posiewu krwi.</w:t>
      </w:r>
    </w:p>
    <w:p w14:paraId="4C058D5C" w14:textId="77777777" w:rsidR="0086273A" w:rsidRDefault="0086273A" w:rsidP="0086273A">
      <w:pPr>
        <w:pStyle w:val="Standard"/>
        <w:jc w:val="both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</w:p>
    <w:p w14:paraId="0C0CE07F" w14:textId="585B7C56" w:rsidR="0086273A" w:rsidRPr="007B0D0D" w:rsidRDefault="0086273A" w:rsidP="0086273A">
      <w:pPr>
        <w:spacing w:line="360" w:lineRule="auto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Podłoża</w:t>
      </w:r>
      <w:r w:rsidRPr="007B0D0D">
        <w:rPr>
          <w:b/>
          <w:sz w:val="22"/>
          <w:szCs w:val="22"/>
          <w:u w:val="single"/>
        </w:rPr>
        <w:t xml:space="preserve"> i odczynniki laboratoryjne:</w:t>
      </w:r>
    </w:p>
    <w:p w14:paraId="650D30AA" w14:textId="77777777" w:rsidR="0086273A" w:rsidRPr="00A87961" w:rsidRDefault="0086273A" w:rsidP="0086273A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4610E35E" w14:textId="77777777" w:rsidR="0086273A" w:rsidRPr="00A87961" w:rsidRDefault="0086273A" w:rsidP="0086273A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10EF5F6C" w14:textId="77777777" w:rsidR="0086273A" w:rsidRPr="00A87961" w:rsidRDefault="0086273A" w:rsidP="0086273A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4A2C76A5" w14:textId="77777777" w:rsidR="0086273A" w:rsidRPr="00A87961" w:rsidRDefault="0086273A" w:rsidP="0086273A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26D06B90" w14:textId="77777777" w:rsidR="0086273A" w:rsidRPr="00A87961" w:rsidRDefault="0086273A" w:rsidP="0086273A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zgodnie z formularzem cenowym.</w:t>
      </w:r>
    </w:p>
    <w:p w14:paraId="24BB4210" w14:textId="77777777" w:rsidR="0086273A" w:rsidRPr="00A87961" w:rsidRDefault="0086273A" w:rsidP="0086273A">
      <w:pPr>
        <w:spacing w:line="360" w:lineRule="auto"/>
        <w:rPr>
          <w:sz w:val="22"/>
          <w:szCs w:val="22"/>
        </w:rPr>
      </w:pPr>
    </w:p>
    <w:p w14:paraId="3EE235FB" w14:textId="77777777" w:rsidR="0086273A" w:rsidRPr="00A87961" w:rsidRDefault="0086273A" w:rsidP="0086273A">
      <w:pPr>
        <w:spacing w:line="360" w:lineRule="auto"/>
        <w:rPr>
          <w:b/>
          <w:sz w:val="22"/>
          <w:szCs w:val="22"/>
          <w:u w:val="single"/>
        </w:rPr>
      </w:pPr>
      <w:r w:rsidRPr="001A2845">
        <w:rPr>
          <w:b/>
          <w:sz w:val="20"/>
          <w:szCs w:val="20"/>
          <w:u w:val="single"/>
        </w:rPr>
        <w:t>D</w:t>
      </w:r>
      <w:r>
        <w:rPr>
          <w:b/>
          <w:sz w:val="20"/>
          <w:szCs w:val="20"/>
          <w:u w:val="single"/>
        </w:rPr>
        <w:t>zierżawa Analizatora</w:t>
      </w:r>
      <w:r w:rsidRPr="00A87961">
        <w:rPr>
          <w:b/>
          <w:sz w:val="22"/>
          <w:szCs w:val="22"/>
          <w:u w:val="single"/>
        </w:rPr>
        <w:t>:</w:t>
      </w:r>
    </w:p>
    <w:p w14:paraId="073DB3AE" w14:textId="77777777" w:rsidR="0086273A" w:rsidRPr="00A87961" w:rsidRDefault="0086273A" w:rsidP="0086273A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6522D75A" w14:textId="77777777" w:rsidR="0086273A" w:rsidRPr="00A87961" w:rsidRDefault="0086273A" w:rsidP="0086273A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04AC79EE" w14:textId="77777777" w:rsidR="0086273A" w:rsidRPr="00A87961" w:rsidRDefault="0086273A" w:rsidP="0086273A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67CE57F4" w14:textId="77777777" w:rsidR="0086273A" w:rsidRDefault="0086273A" w:rsidP="0086273A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72112A31" w14:textId="77777777" w:rsidR="0086273A" w:rsidRPr="00A87961" w:rsidRDefault="0086273A" w:rsidP="0086273A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zgodnie z formularzem cenowym</w:t>
      </w:r>
    </w:p>
    <w:p w14:paraId="178C91FD" w14:textId="77777777" w:rsidR="0086273A" w:rsidRPr="00A87961" w:rsidRDefault="0086273A" w:rsidP="0086273A">
      <w:pPr>
        <w:spacing w:line="360" w:lineRule="auto"/>
        <w:rPr>
          <w:sz w:val="22"/>
          <w:szCs w:val="22"/>
        </w:rPr>
      </w:pPr>
    </w:p>
    <w:p w14:paraId="06C957E0" w14:textId="77777777" w:rsidR="0086273A" w:rsidRPr="00A87961" w:rsidRDefault="0086273A" w:rsidP="0086273A">
      <w:pPr>
        <w:spacing w:line="360" w:lineRule="auto"/>
        <w:rPr>
          <w:sz w:val="22"/>
          <w:szCs w:val="22"/>
        </w:rPr>
      </w:pPr>
      <w:r w:rsidRPr="00A87961">
        <w:rPr>
          <w:b/>
          <w:sz w:val="22"/>
          <w:szCs w:val="22"/>
        </w:rPr>
        <w:t>Comiesięczna rata dzierżawy</w:t>
      </w:r>
      <w:r w:rsidRPr="00A87961">
        <w:rPr>
          <w:sz w:val="22"/>
          <w:szCs w:val="22"/>
        </w:rPr>
        <w:t xml:space="preserve"> wynosi ………………………….. zł. (brutto), płatna</w:t>
      </w:r>
    </w:p>
    <w:p w14:paraId="753CF25B" w14:textId="77777777" w:rsidR="0086273A" w:rsidRDefault="0086273A" w:rsidP="0086273A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lastRenderedPageBreak/>
        <w:t>do 20 –go każdego miesiąca.</w:t>
      </w:r>
    </w:p>
    <w:p w14:paraId="3E2A7FED" w14:textId="77777777" w:rsidR="0086273A" w:rsidRPr="00A87961" w:rsidRDefault="0086273A" w:rsidP="0086273A">
      <w:pPr>
        <w:spacing w:line="360" w:lineRule="auto"/>
        <w:rPr>
          <w:sz w:val="22"/>
          <w:szCs w:val="22"/>
        </w:rPr>
      </w:pPr>
    </w:p>
    <w:p w14:paraId="7F7A6C1A" w14:textId="77777777" w:rsidR="0086273A" w:rsidRDefault="0086273A" w:rsidP="0086273A">
      <w:pPr>
        <w:spacing w:line="360" w:lineRule="auto"/>
        <w:rPr>
          <w:b/>
          <w:sz w:val="22"/>
          <w:szCs w:val="22"/>
          <w:u w:val="single"/>
        </w:rPr>
      </w:pPr>
      <w:r w:rsidRPr="001A2845">
        <w:rPr>
          <w:b/>
          <w:sz w:val="20"/>
          <w:szCs w:val="20"/>
          <w:u w:val="single"/>
        </w:rPr>
        <w:t>CAŁKOWITA WARTOŚĆ</w:t>
      </w:r>
      <w:r>
        <w:rPr>
          <w:b/>
          <w:sz w:val="22"/>
          <w:szCs w:val="22"/>
          <w:u w:val="single"/>
        </w:rPr>
        <w:t xml:space="preserve"> pakietu ( łączna kwota za dostawę odczynników i dzierżawę </w:t>
      </w:r>
    </w:p>
    <w:p w14:paraId="16922CD1" w14:textId="77777777" w:rsidR="0086273A" w:rsidRPr="00A87961" w:rsidRDefault="0086273A" w:rsidP="0086273A">
      <w:pPr>
        <w:spacing w:line="360" w:lineRule="auto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analizatora )</w:t>
      </w:r>
      <w:r w:rsidRPr="00A87961">
        <w:rPr>
          <w:b/>
          <w:sz w:val="22"/>
          <w:szCs w:val="22"/>
          <w:u w:val="single"/>
        </w:rPr>
        <w:t>:</w:t>
      </w:r>
    </w:p>
    <w:p w14:paraId="00CDFBB6" w14:textId="77777777" w:rsidR="0086273A" w:rsidRPr="00A87961" w:rsidRDefault="0086273A" w:rsidP="0086273A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793E27EA" w14:textId="77777777" w:rsidR="0086273A" w:rsidRPr="00A87961" w:rsidRDefault="0086273A" w:rsidP="0086273A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608E420E" w14:textId="77777777" w:rsidR="0086273A" w:rsidRPr="00A87961" w:rsidRDefault="0086273A" w:rsidP="0086273A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4C88F6D1" w14:textId="77777777" w:rsidR="0086273A" w:rsidRDefault="0086273A" w:rsidP="0086273A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3D7180B3" w14:textId="77777777" w:rsidR="0086273A" w:rsidRDefault="0086273A" w:rsidP="0086273A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zgodnie z formularzami  cenowymi.</w:t>
      </w:r>
    </w:p>
    <w:p w14:paraId="4DEA0E09" w14:textId="70637221" w:rsidR="00935D94" w:rsidRDefault="00935D94" w:rsidP="00AC45EF">
      <w:pPr>
        <w:spacing w:line="360" w:lineRule="auto"/>
        <w:rPr>
          <w:sz w:val="22"/>
          <w:szCs w:val="22"/>
        </w:rPr>
      </w:pPr>
    </w:p>
    <w:p w14:paraId="3548389F" w14:textId="4D203E63" w:rsidR="0086273A" w:rsidRPr="0086273A" w:rsidRDefault="0086273A" w:rsidP="0086273A">
      <w:pPr>
        <w:pStyle w:val="Standard"/>
        <w:jc w:val="both"/>
        <w:rPr>
          <w:rFonts w:ascii="Times New Roman" w:hAnsi="Times New Roman" w:cs="Times New Roman"/>
          <w:b/>
          <w:u w:val="single"/>
        </w:rPr>
      </w:pPr>
      <w:r w:rsidRPr="00AE4AA4">
        <w:rPr>
          <w:rFonts w:ascii="Times New Roman" w:hAnsi="Times New Roman" w:cs="Times New Roman"/>
          <w:b/>
          <w:bCs/>
          <w:u w:val="single"/>
        </w:rPr>
        <w:t>Pakiet 5 - Podłoża i odczynniki w probówkach i butelkach oraz testy do oznaczania lekowrażliwości grzybów drożdżopodobnych.</w:t>
      </w:r>
    </w:p>
    <w:p w14:paraId="2EB0EB3A" w14:textId="77777777" w:rsidR="0086273A" w:rsidRDefault="0086273A" w:rsidP="0086273A">
      <w:pPr>
        <w:pStyle w:val="Standard"/>
        <w:jc w:val="both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</w:p>
    <w:p w14:paraId="543CE424" w14:textId="77777777" w:rsidR="0086273A" w:rsidRPr="00AA128D" w:rsidRDefault="0086273A" w:rsidP="008627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F090B46" w14:textId="77777777" w:rsidR="0086273A" w:rsidRPr="00AA128D" w:rsidRDefault="0086273A" w:rsidP="008627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902603C" w14:textId="77777777" w:rsidR="0086273A" w:rsidRPr="00AA128D" w:rsidRDefault="0086273A" w:rsidP="008627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B32B58A" w14:textId="77777777" w:rsidR="0086273A" w:rsidRPr="00AA128D" w:rsidRDefault="0086273A" w:rsidP="008627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36B3D81" w14:textId="77777777" w:rsidR="0086273A" w:rsidRPr="00AA128D" w:rsidRDefault="0086273A" w:rsidP="008627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21E3F15" w14:textId="10A2642F" w:rsidR="0086273A" w:rsidRDefault="0086273A" w:rsidP="008627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0EA2163" w14:textId="710FA349" w:rsidR="0086273A" w:rsidRDefault="0086273A" w:rsidP="0086273A">
      <w:pPr>
        <w:spacing w:line="360" w:lineRule="auto"/>
        <w:rPr>
          <w:sz w:val="22"/>
          <w:szCs w:val="22"/>
        </w:rPr>
      </w:pPr>
    </w:p>
    <w:p w14:paraId="31E5B6DA" w14:textId="6792F8D7" w:rsidR="0086273A" w:rsidRPr="0086273A" w:rsidRDefault="0086273A" w:rsidP="0086273A">
      <w:pPr>
        <w:pStyle w:val="Standard"/>
        <w:jc w:val="both"/>
        <w:rPr>
          <w:rFonts w:ascii="Times New Roman" w:hAnsi="Times New Roman" w:cs="Times New Roman"/>
          <w:b/>
          <w:u w:val="single"/>
        </w:rPr>
      </w:pPr>
      <w:r w:rsidRPr="009C4156">
        <w:rPr>
          <w:b/>
          <w:bCs/>
          <w:u w:val="single"/>
        </w:rPr>
        <w:t>Pakiet 6 - Panele biochemicznych do identyfikacji drobnoustrojów, odczynniki do barwienia Grama, podłoża chromogenne i pozostały drobny asortyment.</w:t>
      </w:r>
    </w:p>
    <w:p w14:paraId="54A4A090" w14:textId="77777777" w:rsidR="0086273A" w:rsidRDefault="0086273A" w:rsidP="0086273A">
      <w:pPr>
        <w:pStyle w:val="Standard"/>
        <w:jc w:val="both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</w:p>
    <w:p w14:paraId="4AB08635" w14:textId="77777777" w:rsidR="0086273A" w:rsidRPr="00AA128D" w:rsidRDefault="0086273A" w:rsidP="008627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1198D8C" w14:textId="77777777" w:rsidR="0086273A" w:rsidRPr="00AA128D" w:rsidRDefault="0086273A" w:rsidP="008627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581C15" w14:textId="77777777" w:rsidR="0086273A" w:rsidRPr="00AA128D" w:rsidRDefault="0086273A" w:rsidP="008627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B3A44F1" w14:textId="77777777" w:rsidR="0086273A" w:rsidRPr="00AA128D" w:rsidRDefault="0086273A" w:rsidP="008627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573C05E" w14:textId="77777777" w:rsidR="0086273A" w:rsidRPr="00AA128D" w:rsidRDefault="0086273A" w:rsidP="008627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F81CEE" w14:textId="24A7C8CA" w:rsidR="0086273A" w:rsidRDefault="0086273A" w:rsidP="008627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7293FD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48218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E0155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436B01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510DD0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A0B356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3B0D2908" w14:textId="5361D57A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</w:t>
      </w:r>
      <w:r w:rsidR="00B5067E">
        <w:rPr>
          <w:sz w:val="22"/>
          <w:szCs w:val="22"/>
        </w:rPr>
        <w:t>ą</w:t>
      </w:r>
      <w:r w:rsidRPr="00AA128D">
        <w:rPr>
          <w:sz w:val="22"/>
          <w:szCs w:val="22"/>
        </w:rPr>
        <w:t xml:space="preserve"> </w:t>
      </w:r>
      <w:r w:rsidR="00B5067E">
        <w:rPr>
          <w:sz w:val="22"/>
          <w:szCs w:val="22"/>
        </w:rPr>
        <w:t>osobą</w:t>
      </w:r>
      <w:r w:rsidRPr="00AA128D">
        <w:rPr>
          <w:sz w:val="22"/>
          <w:szCs w:val="22"/>
        </w:rPr>
        <w:t xml:space="preserve"> do reprezentowania </w:t>
      </w:r>
      <w:r w:rsidR="00B5067E">
        <w:rPr>
          <w:sz w:val="22"/>
          <w:szCs w:val="22"/>
        </w:rPr>
        <w:t xml:space="preserve">firmy </w:t>
      </w:r>
      <w:r w:rsidRPr="00AA128D">
        <w:rPr>
          <w:sz w:val="22"/>
          <w:szCs w:val="22"/>
        </w:rPr>
        <w:t>w postępowaniu o udzielenie zamówienia i / lub zawarcia umowy w sprawie zamówienia publicznego    jest:</w:t>
      </w:r>
    </w:p>
    <w:p w14:paraId="02EBE59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ED4530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2815C8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7C8827C" w14:textId="77777777" w:rsidR="007E4361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242B327" w14:textId="77777777" w:rsidR="00935D94" w:rsidRPr="00AA128D" w:rsidRDefault="00935D94" w:rsidP="00205459">
      <w:pPr>
        <w:spacing w:line="360" w:lineRule="auto"/>
        <w:rPr>
          <w:sz w:val="22"/>
          <w:szCs w:val="22"/>
        </w:rPr>
      </w:pPr>
    </w:p>
    <w:p w14:paraId="304F2819" w14:textId="3EABEACC" w:rsidR="00135ECE" w:rsidRPr="00AA128D" w:rsidRDefault="00135ECE" w:rsidP="00135ECE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67C20C2A" w14:textId="38D3A7E8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A59933B" w14:textId="638BC2AC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720E74" w14:textId="5ECAD7EF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7A1780C" w14:textId="108245CD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</w:t>
      </w:r>
      <w:r w:rsidRPr="00E14953">
        <w:rPr>
          <w:b/>
          <w:bCs/>
          <w:i/>
          <w:sz w:val="22"/>
          <w:szCs w:val="22"/>
          <w:u w:val="single"/>
        </w:rPr>
        <w:t xml:space="preserve">w okresie </w:t>
      </w:r>
      <w:r w:rsidR="0086273A">
        <w:rPr>
          <w:b/>
          <w:bCs/>
          <w:i/>
          <w:sz w:val="22"/>
          <w:szCs w:val="22"/>
          <w:u w:val="single"/>
        </w:rPr>
        <w:t>36</w:t>
      </w:r>
      <w:r w:rsidR="00F46DDF">
        <w:rPr>
          <w:b/>
          <w:bCs/>
          <w:i/>
          <w:sz w:val="22"/>
          <w:szCs w:val="22"/>
          <w:u w:val="single"/>
        </w:rPr>
        <w:t xml:space="preserve"> </w:t>
      </w:r>
      <w:r w:rsidRPr="00E14953">
        <w:rPr>
          <w:b/>
          <w:bCs/>
          <w:i/>
          <w:sz w:val="22"/>
          <w:szCs w:val="22"/>
          <w:u w:val="single"/>
        </w:rPr>
        <w:t>-</w:t>
      </w:r>
      <w:r w:rsidR="00F46DDF">
        <w:rPr>
          <w:b/>
          <w:bCs/>
          <w:i/>
          <w:sz w:val="22"/>
          <w:szCs w:val="22"/>
          <w:u w:val="single"/>
        </w:rPr>
        <w:t xml:space="preserve"> </w:t>
      </w:r>
      <w:r w:rsidRPr="00E14953">
        <w:rPr>
          <w:b/>
          <w:bCs/>
          <w:i/>
          <w:sz w:val="22"/>
          <w:szCs w:val="22"/>
          <w:u w:val="single"/>
        </w:rPr>
        <w:t>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0380AF7A" w14:textId="1DCBAA31" w:rsidR="00EB193A" w:rsidRPr="00E37DA3" w:rsidRDefault="009A5A88" w:rsidP="009A5A88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E37DA3">
        <w:rPr>
          <w:sz w:val="22"/>
          <w:szCs w:val="22"/>
        </w:rPr>
        <w:t xml:space="preserve">Zapewniamy, iż dostarczane przedmioty umowy będą posiadać termin ważności i przydatności   do użycia  wynoszący </w:t>
      </w:r>
      <w:r w:rsidRPr="00E37DA3">
        <w:rPr>
          <w:sz w:val="22"/>
          <w:szCs w:val="22"/>
          <w:shd w:val="clear" w:color="auto" w:fill="FFFFFF"/>
        </w:rPr>
        <w:t xml:space="preserve">co najmniej  </w:t>
      </w:r>
      <w:r w:rsidR="00D86B7F" w:rsidRPr="00E37DA3">
        <w:rPr>
          <w:sz w:val="22"/>
          <w:szCs w:val="22"/>
          <w:shd w:val="clear" w:color="auto" w:fill="FFFFFF"/>
        </w:rPr>
        <w:t>6</w:t>
      </w:r>
      <w:r w:rsidRPr="00E37DA3">
        <w:rPr>
          <w:sz w:val="22"/>
          <w:szCs w:val="22"/>
          <w:shd w:val="clear" w:color="auto" w:fill="FFFFFF"/>
        </w:rPr>
        <w:t xml:space="preserve"> miesięcy na dzień odbioru dostawy bez zastrzeżeń</w:t>
      </w:r>
      <w:r w:rsidR="00E37DA3" w:rsidRPr="00E37DA3">
        <w:rPr>
          <w:sz w:val="22"/>
          <w:szCs w:val="22"/>
          <w:shd w:val="clear" w:color="auto" w:fill="FFFFFF"/>
        </w:rPr>
        <w:t xml:space="preserve"> w Pakietach 1; 2; 4</w:t>
      </w:r>
      <w:r w:rsidR="00EB193A" w:rsidRPr="00E37DA3">
        <w:rPr>
          <w:color w:val="FF0000"/>
          <w:sz w:val="22"/>
          <w:szCs w:val="22"/>
          <w:shd w:val="clear" w:color="auto" w:fill="FFFFFF"/>
        </w:rPr>
        <w:t>.</w:t>
      </w:r>
      <w:r w:rsidR="00E37DA3" w:rsidRPr="00E37DA3">
        <w:rPr>
          <w:rFonts w:eastAsia="Calibri"/>
          <w:sz w:val="22"/>
          <w:szCs w:val="22"/>
        </w:rPr>
        <w:t xml:space="preserve"> </w:t>
      </w:r>
      <w:r w:rsidR="00E37DA3" w:rsidRPr="00E37DA3">
        <w:rPr>
          <w:rFonts w:eastAsia="Calibri"/>
          <w:sz w:val="22"/>
          <w:szCs w:val="22"/>
        </w:rPr>
        <w:t>W pozostałych pakietach co najmniej 2/3 całkowitego okresu przydatności towaru określonego przez Producenta</w:t>
      </w:r>
      <w:r w:rsidR="00E37DA3">
        <w:rPr>
          <w:rFonts w:eastAsia="Calibri"/>
          <w:sz w:val="22"/>
          <w:szCs w:val="22"/>
        </w:rPr>
        <w:t>.</w:t>
      </w:r>
    </w:p>
    <w:p w14:paraId="76DF40BE" w14:textId="26F0030D" w:rsidR="004F1574" w:rsidRPr="00D86B7F" w:rsidRDefault="00EB193A" w:rsidP="009A5A88">
      <w:pPr>
        <w:pStyle w:val="Akapitzlist"/>
        <w:numPr>
          <w:ilvl w:val="0"/>
          <w:numId w:val="1"/>
        </w:numPr>
        <w:spacing w:line="360" w:lineRule="auto"/>
        <w:rPr>
          <w:b/>
          <w:bCs/>
          <w:sz w:val="22"/>
          <w:szCs w:val="22"/>
        </w:rPr>
      </w:pPr>
      <w:r w:rsidRPr="00D86B7F">
        <w:rPr>
          <w:b/>
          <w:bCs/>
          <w:sz w:val="22"/>
          <w:szCs w:val="22"/>
        </w:rPr>
        <w:t xml:space="preserve">Termin dostawy poszczególnych partii asortymentu -  …………. dni roboczych </w:t>
      </w:r>
      <w:r w:rsidRPr="00D86B7F">
        <w:rPr>
          <w:b/>
          <w:bCs/>
          <w:spacing w:val="-2"/>
          <w:sz w:val="22"/>
          <w:szCs w:val="22"/>
          <w:u w:val="single"/>
        </w:rPr>
        <w:t xml:space="preserve">(max  do </w:t>
      </w:r>
      <w:r w:rsidR="00F734A6" w:rsidRPr="00D86B7F">
        <w:rPr>
          <w:b/>
          <w:bCs/>
          <w:spacing w:val="-2"/>
          <w:sz w:val="22"/>
          <w:szCs w:val="22"/>
          <w:u w:val="single"/>
        </w:rPr>
        <w:t>5</w:t>
      </w:r>
      <w:r w:rsidRPr="00D86B7F">
        <w:rPr>
          <w:b/>
          <w:bCs/>
          <w:spacing w:val="-2"/>
          <w:sz w:val="22"/>
          <w:szCs w:val="22"/>
          <w:u w:val="single"/>
        </w:rPr>
        <w:t xml:space="preserve"> dni roboczych -</w:t>
      </w:r>
      <w:r w:rsidRPr="00D86B7F">
        <w:rPr>
          <w:b/>
          <w:bCs/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D86B7F">
        <w:rPr>
          <w:b/>
          <w:bCs/>
          <w:spacing w:val="-2"/>
          <w:sz w:val="22"/>
          <w:szCs w:val="22"/>
        </w:rPr>
        <w:t xml:space="preserve">   od daty złożenia zamówienia .</w:t>
      </w:r>
    </w:p>
    <w:p w14:paraId="54A989FD" w14:textId="32000971" w:rsidR="00374C43" w:rsidRPr="00E32FF0" w:rsidRDefault="00374C43" w:rsidP="009A5A88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A87961">
        <w:rPr>
          <w:sz w:val="22"/>
          <w:szCs w:val="22"/>
        </w:rPr>
        <w:t>Wydzierżawiony  analizator</w:t>
      </w:r>
      <w:r>
        <w:rPr>
          <w:sz w:val="22"/>
          <w:szCs w:val="22"/>
        </w:rPr>
        <w:t xml:space="preserve"> obejmujemy  </w:t>
      </w:r>
      <w:r w:rsidR="00D86B7F">
        <w:rPr>
          <w:sz w:val="22"/>
          <w:szCs w:val="22"/>
        </w:rPr>
        <w:t>36</w:t>
      </w:r>
      <w:r w:rsidRPr="00422174">
        <w:rPr>
          <w:sz w:val="22"/>
          <w:szCs w:val="22"/>
        </w:rPr>
        <w:t xml:space="preserve"> miesięczną</w:t>
      </w:r>
      <w:r w:rsidRPr="00A87961">
        <w:rPr>
          <w:sz w:val="22"/>
          <w:szCs w:val="22"/>
        </w:rPr>
        <w:t xml:space="preserve"> całkowitą gwarancją</w:t>
      </w:r>
      <w:r>
        <w:rPr>
          <w:sz w:val="22"/>
          <w:szCs w:val="22"/>
        </w:rPr>
        <w:t xml:space="preserve"> i rękojmią.</w:t>
      </w:r>
    </w:p>
    <w:p w14:paraId="1D0E6488" w14:textId="77777777" w:rsidR="00374C43" w:rsidRPr="00374C43" w:rsidRDefault="00374C43" w:rsidP="00374C43">
      <w:pPr>
        <w:spacing w:line="360" w:lineRule="auto"/>
        <w:ind w:left="284"/>
        <w:rPr>
          <w:sz w:val="22"/>
          <w:szCs w:val="22"/>
        </w:rPr>
      </w:pPr>
    </w:p>
    <w:p w14:paraId="7FFCA9EA" w14:textId="2FDF9013" w:rsidR="00135ECE" w:rsidRPr="00792BC4" w:rsidRDefault="00374C43" w:rsidP="00135EC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8</w:t>
      </w:r>
      <w:r w:rsidR="00135ECE">
        <w:rPr>
          <w:sz w:val="22"/>
          <w:szCs w:val="22"/>
        </w:rPr>
        <w:t>.</w:t>
      </w:r>
      <w:r w:rsidR="00135ECE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1B0F76E3" w14:textId="6A2721CE" w:rsidR="00135ECE" w:rsidRPr="00A17F42" w:rsidRDefault="00135ECE" w:rsidP="00135EC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135ECE">
        <w:rPr>
          <w:b/>
          <w:i/>
          <w:sz w:val="18"/>
          <w:szCs w:val="18"/>
        </w:rPr>
        <w:t xml:space="preserve">** Skreślić pkt. </w:t>
      </w:r>
      <w:r w:rsidR="00374C43">
        <w:rPr>
          <w:b/>
          <w:i/>
          <w:sz w:val="18"/>
          <w:szCs w:val="18"/>
        </w:rPr>
        <w:t>8</w:t>
      </w:r>
      <w:r w:rsidRPr="00135ECE">
        <w:rPr>
          <w:b/>
          <w:i/>
          <w:sz w:val="18"/>
          <w:szCs w:val="18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4135A0">
        <w:rPr>
          <w:b/>
          <w:i/>
          <w:sz w:val="18"/>
          <w:szCs w:val="18"/>
        </w:rPr>
        <w:t>.</w:t>
      </w:r>
    </w:p>
    <w:p w14:paraId="3B50A620" w14:textId="57B6A97B" w:rsidR="00135ECE" w:rsidRPr="00E14953" w:rsidRDefault="00374C43" w:rsidP="00135ECE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9</w:t>
      </w:r>
      <w:r w:rsidR="00135ECE">
        <w:rPr>
          <w:sz w:val="22"/>
          <w:szCs w:val="22"/>
        </w:rPr>
        <w:t>.</w:t>
      </w:r>
      <w:r w:rsidR="00135ECE" w:rsidRPr="00E14953">
        <w:rPr>
          <w:sz w:val="22"/>
          <w:szCs w:val="22"/>
        </w:rPr>
        <w:t>Oświadczamy, że dostawy objęte zamówieniem zamierzamy wykonać</w:t>
      </w:r>
      <w:r w:rsidR="00135ECE" w:rsidRPr="00E14953">
        <w:rPr>
          <w:rStyle w:val="Znakiprzypiswdolnych"/>
          <w:b/>
          <w:sz w:val="22"/>
          <w:szCs w:val="22"/>
        </w:rPr>
        <w:t xml:space="preserve"> *</w:t>
      </w:r>
      <w:r w:rsidR="00135ECE" w:rsidRPr="00E14953">
        <w:rPr>
          <w:b/>
          <w:sz w:val="22"/>
          <w:szCs w:val="22"/>
        </w:rPr>
        <w:t>:</w:t>
      </w:r>
    </w:p>
    <w:p w14:paraId="2001F44A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6058C7C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DEB1D1B" w14:textId="77777777" w:rsidR="00135ECE" w:rsidRPr="00BF33E2" w:rsidRDefault="00135ECE" w:rsidP="00135EC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FC86727" w14:textId="77777777" w:rsidR="00135ECE" w:rsidRDefault="00135ECE" w:rsidP="00135EC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262A34E9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3C3C9E25" w14:textId="2B3AEAB6" w:rsidR="00135ECE" w:rsidRPr="00BF33E2" w:rsidRDefault="00374C43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135ECE">
        <w:rPr>
          <w:sz w:val="22"/>
          <w:szCs w:val="22"/>
        </w:rPr>
        <w:t>.</w:t>
      </w:r>
      <w:r w:rsidR="00135ECE" w:rsidRPr="00BF33E2">
        <w:rPr>
          <w:sz w:val="22"/>
          <w:szCs w:val="22"/>
        </w:rPr>
        <w:t>Oświadczam, że podczas realizacji zamówienia</w:t>
      </w:r>
      <w:r w:rsidR="00135ECE" w:rsidRPr="00BF33E2">
        <w:rPr>
          <w:sz w:val="24"/>
          <w:szCs w:val="22"/>
        </w:rPr>
        <w:t>*</w:t>
      </w:r>
      <w:r w:rsidR="00135ECE" w:rsidRPr="00BF33E2">
        <w:rPr>
          <w:sz w:val="22"/>
          <w:szCs w:val="22"/>
        </w:rPr>
        <w:t>:</w:t>
      </w:r>
    </w:p>
    <w:p w14:paraId="7C8BC090" w14:textId="77777777" w:rsidR="00135ECE" w:rsidRPr="00BF33E2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materiałów równoważnych</w:t>
      </w:r>
    </w:p>
    <w:p w14:paraId="18674D53" w14:textId="77777777" w:rsidR="00135ECE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materiały równoważne.</w:t>
      </w:r>
    </w:p>
    <w:p w14:paraId="4E0E2A1D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nazwa materiału równoważnego …………………………………………………………</w:t>
      </w:r>
    </w:p>
    <w:p w14:paraId="107286E2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4AD589B" w14:textId="77777777" w:rsidR="00135ECE" w:rsidRPr="007264C8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92CF73E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C71103B" w14:textId="77777777" w:rsidR="00DD4051" w:rsidRDefault="00DD4051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b/>
          <w:sz w:val="22"/>
          <w:szCs w:val="22"/>
        </w:rPr>
      </w:pPr>
    </w:p>
    <w:p w14:paraId="2D15E38F" w14:textId="777346D3" w:rsidR="00135ECE" w:rsidRPr="007264C8" w:rsidRDefault="00135ECE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374C43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.</w:t>
      </w: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BC7BD37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8B2BFC4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C73CBC5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15D314B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F38ACEF" w14:textId="77777777" w:rsidR="00135ECE" w:rsidRDefault="00135ECE" w:rsidP="00135ECE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C4F50D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</w:p>
    <w:p w14:paraId="39DD7C2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0F0F6F5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73EC21D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DA99359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D86A734" w14:textId="2B22B50E" w:rsidR="00135ECE" w:rsidRDefault="00135ECE" w:rsidP="00135ECE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1</w:t>
      </w:r>
      <w:r w:rsidR="00374C43">
        <w:rPr>
          <w:sz w:val="22"/>
          <w:szCs w:val="22"/>
        </w:rPr>
        <w:t>2</w:t>
      </w:r>
      <w:r>
        <w:rPr>
          <w:sz w:val="22"/>
          <w:szCs w:val="22"/>
        </w:rPr>
        <w:t>.</w:t>
      </w:r>
      <w:r w:rsidRPr="00E14953">
        <w:rPr>
          <w:sz w:val="22"/>
          <w:szCs w:val="22"/>
        </w:rPr>
        <w:t>Niniejszym oświadczam, że zapoznałem się z rozdz. XX</w:t>
      </w:r>
      <w:r w:rsidR="00B620BB">
        <w:rPr>
          <w:sz w:val="22"/>
          <w:szCs w:val="22"/>
        </w:rPr>
        <w:t xml:space="preserve">V </w:t>
      </w:r>
      <w:r w:rsidRPr="00E14953">
        <w:rPr>
          <w:sz w:val="22"/>
          <w:szCs w:val="22"/>
        </w:rPr>
        <w:t>SIWZ odnośnie rozporządzenia art. 13  rozporządzenia Parlamentu Europejskiego i Rady (UE) 2016/679 z dnia 27 kwietnia 2016 r. (ogólne rozporządzenie o ochronie danych) „ RODO”.</w:t>
      </w:r>
    </w:p>
    <w:p w14:paraId="52B4A6E3" w14:textId="77777777" w:rsidR="00DD4051" w:rsidRPr="00E14953" w:rsidRDefault="00DD4051" w:rsidP="00D86B7F">
      <w:pPr>
        <w:spacing w:line="360" w:lineRule="auto"/>
        <w:rPr>
          <w:sz w:val="22"/>
          <w:szCs w:val="22"/>
        </w:rPr>
      </w:pPr>
    </w:p>
    <w:p w14:paraId="52FD1DD3" w14:textId="342ACA4A" w:rsidR="00EB193A" w:rsidRPr="007D4D06" w:rsidRDefault="00EB193A" w:rsidP="00DD4051">
      <w:pPr>
        <w:pStyle w:val="Lista"/>
        <w:numPr>
          <w:ilvl w:val="0"/>
          <w:numId w:val="12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536E1C2A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23B6268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7B3AFFE0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1773B40" w14:textId="77777777" w:rsidR="00EB193A" w:rsidRPr="003E0DDE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61C9690E" w14:textId="77777777" w:rsidR="00135ECE" w:rsidRPr="00A17F42" w:rsidRDefault="00135ECE" w:rsidP="00135ECE">
      <w:pPr>
        <w:pStyle w:val="Akapitzlist"/>
        <w:spacing w:line="360" w:lineRule="auto"/>
        <w:ind w:left="644"/>
        <w:rPr>
          <w:sz w:val="22"/>
          <w:szCs w:val="22"/>
        </w:rPr>
      </w:pPr>
    </w:p>
    <w:p w14:paraId="498F30AE" w14:textId="791D75D5" w:rsidR="00135ECE" w:rsidRPr="00A17F42" w:rsidRDefault="00135ECE" w:rsidP="00DD4051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A17F42">
        <w:rPr>
          <w:sz w:val="22"/>
          <w:szCs w:val="22"/>
        </w:rPr>
        <w:t>Oferta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została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złożona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</w:t>
      </w:r>
      <w:r w:rsidRPr="00A17F42">
        <w:rPr>
          <w:rFonts w:eastAsia="Arial"/>
          <w:sz w:val="22"/>
          <w:szCs w:val="22"/>
        </w:rPr>
        <w:t xml:space="preserve"> …………… </w:t>
      </w:r>
      <w:r w:rsidRPr="00A17F42">
        <w:rPr>
          <w:sz w:val="22"/>
          <w:szCs w:val="22"/>
        </w:rPr>
        <w:t>kolejno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ponumerowanych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stronach.</w:t>
      </w:r>
      <w:r w:rsidRPr="00A17F42">
        <w:rPr>
          <w:rFonts w:eastAsia="Arial"/>
          <w:sz w:val="22"/>
          <w:szCs w:val="22"/>
        </w:rPr>
        <w:t xml:space="preserve"> </w:t>
      </w:r>
    </w:p>
    <w:p w14:paraId="154B4E5E" w14:textId="77777777" w:rsidR="00135ECE" w:rsidRPr="00A17F42" w:rsidRDefault="00135ECE" w:rsidP="00135EC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oferty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dołączono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następujące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dokumenty:</w:t>
      </w:r>
    </w:p>
    <w:p w14:paraId="050A26BF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717D2282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68A1CD1C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2469CFD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73A7903D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</w:p>
    <w:p w14:paraId="7E556D8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>miejscowość …………………………data………………</w:t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              </w:t>
      </w:r>
    </w:p>
    <w:p w14:paraId="2E58513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0D30EEEC" w14:textId="77777777" w:rsidR="00135ECE" w:rsidRPr="00A17F42" w:rsidRDefault="00135ECE" w:rsidP="00135ECE">
      <w:pPr>
        <w:rPr>
          <w:sz w:val="22"/>
          <w:szCs w:val="22"/>
        </w:rPr>
      </w:pPr>
      <w:r w:rsidRPr="00A17F42">
        <w:rPr>
          <w:sz w:val="22"/>
          <w:szCs w:val="22"/>
        </w:rPr>
        <w:lastRenderedPageBreak/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>Czytelne podpisy osób uprawnionych</w:t>
      </w:r>
    </w:p>
    <w:p w14:paraId="7D5C57F9" w14:textId="294A86D6" w:rsidR="00E80CEF" w:rsidRPr="00AA5DCC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do reprezentowania wykonawcy </w:t>
      </w:r>
      <w:r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81964" w14:textId="77777777" w:rsidR="00616176" w:rsidRDefault="00616176" w:rsidP="005B01CD">
      <w:r>
        <w:separator/>
      </w:r>
    </w:p>
  </w:endnote>
  <w:endnote w:type="continuationSeparator" w:id="0">
    <w:p w14:paraId="1E3D1666" w14:textId="77777777" w:rsidR="00616176" w:rsidRDefault="00616176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B184E" w14:textId="77777777" w:rsidR="00616176" w:rsidRDefault="00616176" w:rsidP="005B01CD">
      <w:r>
        <w:separator/>
      </w:r>
    </w:p>
  </w:footnote>
  <w:footnote w:type="continuationSeparator" w:id="0">
    <w:p w14:paraId="15CC9779" w14:textId="77777777" w:rsidR="00616176" w:rsidRDefault="00616176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7B76D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476D0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01026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D9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3A83414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4CE7250"/>
    <w:multiLevelType w:val="hybridMultilevel"/>
    <w:tmpl w:val="716249C2"/>
    <w:lvl w:ilvl="0" w:tplc="0B225FBE">
      <w:start w:val="1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3858DF"/>
    <w:multiLevelType w:val="hybridMultilevel"/>
    <w:tmpl w:val="67DCD2E0"/>
    <w:lvl w:ilvl="0" w:tplc="9C6AFD88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0B546F8"/>
    <w:multiLevelType w:val="hybridMultilevel"/>
    <w:tmpl w:val="DF987E62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9F049D"/>
    <w:multiLevelType w:val="hybridMultilevel"/>
    <w:tmpl w:val="E0C81578"/>
    <w:lvl w:ilvl="0" w:tplc="66D8F4D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E537DE3"/>
    <w:multiLevelType w:val="hybridMultilevel"/>
    <w:tmpl w:val="830CE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D808CC"/>
    <w:multiLevelType w:val="hybridMultilevel"/>
    <w:tmpl w:val="CA362D8C"/>
    <w:lvl w:ilvl="0" w:tplc="9DEE27C2">
      <w:start w:val="1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85371392">
    <w:abstractNumId w:val="4"/>
  </w:num>
  <w:num w:numId="2" w16cid:durableId="1395079697">
    <w:abstractNumId w:val="11"/>
  </w:num>
  <w:num w:numId="3" w16cid:durableId="1993676736">
    <w:abstractNumId w:val="6"/>
  </w:num>
  <w:num w:numId="4" w16cid:durableId="1958482857">
    <w:abstractNumId w:val="7"/>
  </w:num>
  <w:num w:numId="5" w16cid:durableId="926579180">
    <w:abstractNumId w:val="0"/>
  </w:num>
  <w:num w:numId="6" w16cid:durableId="2090998785">
    <w:abstractNumId w:val="1"/>
  </w:num>
  <w:num w:numId="7" w16cid:durableId="2029483599">
    <w:abstractNumId w:val="2"/>
  </w:num>
  <w:num w:numId="8" w16cid:durableId="120880016">
    <w:abstractNumId w:val="5"/>
  </w:num>
  <w:num w:numId="9" w16cid:durableId="791510128">
    <w:abstractNumId w:val="13"/>
  </w:num>
  <w:num w:numId="10" w16cid:durableId="2115586544">
    <w:abstractNumId w:val="9"/>
  </w:num>
  <w:num w:numId="11" w16cid:durableId="1286812276">
    <w:abstractNumId w:val="12"/>
  </w:num>
  <w:num w:numId="12" w16cid:durableId="1401829452">
    <w:abstractNumId w:val="3"/>
  </w:num>
  <w:num w:numId="13" w16cid:durableId="754786755">
    <w:abstractNumId w:val="10"/>
  </w:num>
  <w:num w:numId="14" w16cid:durableId="12480295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459"/>
    <w:rsid w:val="00011B53"/>
    <w:rsid w:val="000130D7"/>
    <w:rsid w:val="00070A9D"/>
    <w:rsid w:val="000C49D6"/>
    <w:rsid w:val="000C6AC7"/>
    <w:rsid w:val="0010402A"/>
    <w:rsid w:val="00107286"/>
    <w:rsid w:val="00135ECE"/>
    <w:rsid w:val="001632B8"/>
    <w:rsid w:val="001A3F5E"/>
    <w:rsid w:val="001F3A99"/>
    <w:rsid w:val="001F7FB4"/>
    <w:rsid w:val="00205459"/>
    <w:rsid w:val="00212FED"/>
    <w:rsid w:val="002139EE"/>
    <w:rsid w:val="00273AD3"/>
    <w:rsid w:val="002B21EC"/>
    <w:rsid w:val="002E4E3E"/>
    <w:rsid w:val="0030307B"/>
    <w:rsid w:val="003205C5"/>
    <w:rsid w:val="00321778"/>
    <w:rsid w:val="00340184"/>
    <w:rsid w:val="00371A5C"/>
    <w:rsid w:val="00374C43"/>
    <w:rsid w:val="003876D7"/>
    <w:rsid w:val="00397B9C"/>
    <w:rsid w:val="004135A0"/>
    <w:rsid w:val="004318D6"/>
    <w:rsid w:val="00442E3B"/>
    <w:rsid w:val="004504AC"/>
    <w:rsid w:val="004859EB"/>
    <w:rsid w:val="004A126E"/>
    <w:rsid w:val="004C705B"/>
    <w:rsid w:val="004F1574"/>
    <w:rsid w:val="0052385C"/>
    <w:rsid w:val="005522B8"/>
    <w:rsid w:val="005B01CD"/>
    <w:rsid w:val="005B6169"/>
    <w:rsid w:val="005D0A7B"/>
    <w:rsid w:val="00616176"/>
    <w:rsid w:val="00627739"/>
    <w:rsid w:val="0068740B"/>
    <w:rsid w:val="00693EAF"/>
    <w:rsid w:val="006A5869"/>
    <w:rsid w:val="006B31E2"/>
    <w:rsid w:val="006C40D2"/>
    <w:rsid w:val="00715742"/>
    <w:rsid w:val="00726C94"/>
    <w:rsid w:val="00732BCD"/>
    <w:rsid w:val="007A7D9A"/>
    <w:rsid w:val="007E4361"/>
    <w:rsid w:val="008106FC"/>
    <w:rsid w:val="00840213"/>
    <w:rsid w:val="00846CE9"/>
    <w:rsid w:val="00851EB2"/>
    <w:rsid w:val="008568AA"/>
    <w:rsid w:val="0086273A"/>
    <w:rsid w:val="008905E0"/>
    <w:rsid w:val="008A1492"/>
    <w:rsid w:val="008B233E"/>
    <w:rsid w:val="008B2BA0"/>
    <w:rsid w:val="008D3EA3"/>
    <w:rsid w:val="00903D47"/>
    <w:rsid w:val="00906AD4"/>
    <w:rsid w:val="00935D94"/>
    <w:rsid w:val="00945EA2"/>
    <w:rsid w:val="009A5A88"/>
    <w:rsid w:val="009B1193"/>
    <w:rsid w:val="009D0A4F"/>
    <w:rsid w:val="009F62C0"/>
    <w:rsid w:val="00A22B5C"/>
    <w:rsid w:val="00A31131"/>
    <w:rsid w:val="00A37B30"/>
    <w:rsid w:val="00A42E76"/>
    <w:rsid w:val="00A52CD3"/>
    <w:rsid w:val="00A74580"/>
    <w:rsid w:val="00A908AE"/>
    <w:rsid w:val="00AA0139"/>
    <w:rsid w:val="00AA5DCC"/>
    <w:rsid w:val="00AA6B9B"/>
    <w:rsid w:val="00AB5F85"/>
    <w:rsid w:val="00AB736A"/>
    <w:rsid w:val="00AC45EF"/>
    <w:rsid w:val="00AE6E78"/>
    <w:rsid w:val="00B02DEB"/>
    <w:rsid w:val="00B065B0"/>
    <w:rsid w:val="00B13F9C"/>
    <w:rsid w:val="00B5067E"/>
    <w:rsid w:val="00B620BB"/>
    <w:rsid w:val="00BA6E49"/>
    <w:rsid w:val="00BA79AB"/>
    <w:rsid w:val="00BB1A10"/>
    <w:rsid w:val="00BD63FC"/>
    <w:rsid w:val="00BF7B11"/>
    <w:rsid w:val="00C43819"/>
    <w:rsid w:val="00C62E4B"/>
    <w:rsid w:val="00CA3419"/>
    <w:rsid w:val="00CF54F1"/>
    <w:rsid w:val="00D004F5"/>
    <w:rsid w:val="00D00B84"/>
    <w:rsid w:val="00D03406"/>
    <w:rsid w:val="00D16763"/>
    <w:rsid w:val="00D33952"/>
    <w:rsid w:val="00D62393"/>
    <w:rsid w:val="00D86B7F"/>
    <w:rsid w:val="00DA419D"/>
    <w:rsid w:val="00DD4051"/>
    <w:rsid w:val="00E1426C"/>
    <w:rsid w:val="00E37DA3"/>
    <w:rsid w:val="00E44AC1"/>
    <w:rsid w:val="00E80CEF"/>
    <w:rsid w:val="00E908BB"/>
    <w:rsid w:val="00E9274C"/>
    <w:rsid w:val="00EB15BC"/>
    <w:rsid w:val="00EB193A"/>
    <w:rsid w:val="00EB2E78"/>
    <w:rsid w:val="00EF6779"/>
    <w:rsid w:val="00F00F5C"/>
    <w:rsid w:val="00F01D03"/>
    <w:rsid w:val="00F15F5F"/>
    <w:rsid w:val="00F45F7D"/>
    <w:rsid w:val="00F46DDF"/>
    <w:rsid w:val="00F614A5"/>
    <w:rsid w:val="00F734A6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49AE"/>
  <w15:docId w15:val="{A762903F-31C2-4AA3-8689-02C53567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135ECE"/>
    <w:rPr>
      <w:vertAlign w:val="superscript"/>
    </w:rPr>
  </w:style>
  <w:style w:type="paragraph" w:styleId="Lista">
    <w:name w:val="List"/>
    <w:basedOn w:val="Normalny"/>
    <w:rsid w:val="00135ECE"/>
    <w:pPr>
      <w:suppressAutoHyphens/>
      <w:ind w:left="283" w:hanging="283"/>
    </w:pPr>
    <w:rPr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B30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504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5A88"/>
    <w:pPr>
      <w:widowControl w:val="0"/>
      <w:suppressAutoHyphens/>
      <w:spacing w:after="120"/>
    </w:pPr>
    <w:rPr>
      <w:rFonts w:eastAsia="Lucida Sans Unicode"/>
      <w:kern w:val="1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9A5A88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86273A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1605</Words>
  <Characters>9635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34</cp:revision>
  <cp:lastPrinted>2020-09-21T07:36:00Z</cp:lastPrinted>
  <dcterms:created xsi:type="dcterms:W3CDTF">2018-05-17T08:12:00Z</dcterms:created>
  <dcterms:modified xsi:type="dcterms:W3CDTF">2024-04-17T11:29:00Z</dcterms:modified>
</cp:coreProperties>
</file>