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A19EB" w14:textId="77777777" w:rsidR="004B6701" w:rsidRDefault="004B6701" w:rsidP="004B6701">
      <w:r w:rsidRPr="00E62C85">
        <w:rPr>
          <w:sz w:val="18"/>
          <w:szCs w:val="18"/>
        </w:rPr>
        <w:t>/ pieczątka wykonawcy</w:t>
      </w:r>
    </w:p>
    <w:p w14:paraId="7E61241C" w14:textId="77777777" w:rsidR="004B6701" w:rsidRDefault="004B6701" w:rsidP="004B6701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</w:p>
    <w:p w14:paraId="6FB33AE8" w14:textId="17E96FB3" w:rsidR="004B6701" w:rsidRPr="00E1491B" w:rsidRDefault="004B6701" w:rsidP="004B6701">
      <w:pPr>
        <w:rPr>
          <w:b/>
          <w:i/>
          <w:sz w:val="22"/>
          <w:szCs w:val="22"/>
          <w:u w:val="single"/>
        </w:rPr>
      </w:pPr>
      <w:r>
        <w:tab/>
      </w:r>
      <w:r w:rsidRPr="005C78DB">
        <w:rPr>
          <w:b/>
          <w:sz w:val="22"/>
          <w:szCs w:val="22"/>
          <w:u w:val="single"/>
          <w:shd w:val="clear" w:color="auto" w:fill="FEFFFF"/>
          <w:lang w:bidi="he-IL"/>
        </w:rPr>
        <w:t>Pakiet 1 – Odczynniki do koagulologii wraz z dzierżawą analizatora</w:t>
      </w:r>
      <w:r>
        <w:rPr>
          <w:b/>
          <w:bCs/>
          <w:u w:val="single"/>
        </w:rPr>
        <w:t xml:space="preserve"> </w:t>
      </w:r>
    </w:p>
    <w:p w14:paraId="49E7D67C" w14:textId="375A0E73" w:rsidR="004B6701" w:rsidRPr="00F16097" w:rsidRDefault="004B6701" w:rsidP="004B6701">
      <w:pPr>
        <w:rPr>
          <w:sz w:val="20"/>
          <w:szCs w:val="20"/>
        </w:rPr>
      </w:pP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>
        <w:rPr>
          <w:sz w:val="18"/>
          <w:szCs w:val="18"/>
        </w:rPr>
        <w:t xml:space="preserve">                                               </w:t>
      </w:r>
      <w:r w:rsidRPr="00F16097">
        <w:rPr>
          <w:sz w:val="20"/>
          <w:szCs w:val="20"/>
        </w:rPr>
        <w:t>Załącznik nr 4.</w:t>
      </w:r>
      <w:r>
        <w:rPr>
          <w:sz w:val="20"/>
          <w:szCs w:val="20"/>
        </w:rPr>
        <w:t>p.1</w:t>
      </w:r>
    </w:p>
    <w:p w14:paraId="5E1C24CB" w14:textId="77777777" w:rsidR="004B6701" w:rsidRPr="00F16097" w:rsidRDefault="004B6701" w:rsidP="004B6701">
      <w:pPr>
        <w:rPr>
          <w:sz w:val="20"/>
          <w:szCs w:val="20"/>
        </w:rPr>
      </w:pP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Eap-2412/8/24/M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4B6701" w:rsidRPr="001F1F53" w14:paraId="169B57F6" w14:textId="77777777" w:rsidTr="000E02B1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8BC601A" w14:textId="77777777" w:rsidR="004B6701" w:rsidRPr="007278F0" w:rsidRDefault="004B6701" w:rsidP="000E02B1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DBFB5E9" w14:textId="77777777" w:rsidR="004B6701" w:rsidRPr="007278F0" w:rsidRDefault="004B6701" w:rsidP="000E02B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6EB29E35" w14:textId="77777777" w:rsidR="004B6701" w:rsidRPr="007278F0" w:rsidRDefault="004B6701" w:rsidP="000E02B1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556C4D1D" w14:textId="77777777" w:rsidR="004B6701" w:rsidRPr="007278F0" w:rsidRDefault="004B6701" w:rsidP="000E02B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36D74719" w14:textId="36AB1F96" w:rsidR="004B6701" w:rsidRPr="007278F0" w:rsidRDefault="004B6701" w:rsidP="000E02B1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danej grupie</w:t>
            </w:r>
            <w:r w:rsidR="00D036F4">
              <w:rPr>
                <w:spacing w:val="-8"/>
                <w:sz w:val="20"/>
                <w:szCs w:val="20"/>
              </w:rPr>
              <w:t xml:space="preserve"> 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BCF63B1" w14:textId="77777777" w:rsidR="004B6701" w:rsidRPr="007278F0" w:rsidRDefault="004B6701" w:rsidP="000E02B1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5E3086CB" w14:textId="77777777" w:rsidR="004B6701" w:rsidRPr="007278F0" w:rsidRDefault="004B6701" w:rsidP="000E02B1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6AFFF94" w14:textId="77777777" w:rsidR="004B6701" w:rsidRPr="007278F0" w:rsidRDefault="004B6701" w:rsidP="000E02B1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28EC7E79" w14:textId="77777777" w:rsidR="004B6701" w:rsidRPr="007278F0" w:rsidRDefault="004B6701" w:rsidP="000E02B1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3BCBA28" w14:textId="77777777" w:rsidR="004B6701" w:rsidRPr="007278F0" w:rsidRDefault="004B6701" w:rsidP="000E02B1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A3E4DF9" w14:textId="77777777" w:rsidR="004B6701" w:rsidRPr="007278F0" w:rsidRDefault="004B6701" w:rsidP="000E02B1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3422132" w14:textId="77777777" w:rsidR="004B6701" w:rsidRPr="007278F0" w:rsidRDefault="004B6701" w:rsidP="000E02B1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2B006FE7" w14:textId="77777777" w:rsidR="004B6701" w:rsidRPr="007278F0" w:rsidRDefault="004B6701" w:rsidP="000E02B1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4AD1CA9B" w14:textId="77777777" w:rsidR="004B6701" w:rsidRPr="007278F0" w:rsidRDefault="004B6701" w:rsidP="000E02B1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D568668" w14:textId="77777777" w:rsidR="004B6701" w:rsidRPr="007278F0" w:rsidRDefault="004B6701" w:rsidP="000E02B1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B6F256A" w14:textId="77777777" w:rsidR="004B6701" w:rsidRPr="007278F0" w:rsidRDefault="004B6701" w:rsidP="000E02B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1FB210F" w14:textId="77777777" w:rsidR="004B6701" w:rsidRPr="007278F0" w:rsidRDefault="004B6701" w:rsidP="000E02B1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A301636" w14:textId="77777777" w:rsidR="004B6701" w:rsidRPr="007278F0" w:rsidRDefault="004B6701" w:rsidP="000E02B1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21D106B0" w14:textId="77777777" w:rsidR="004B6701" w:rsidRPr="007278F0" w:rsidRDefault="004B6701" w:rsidP="000E02B1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AFA4528" w14:textId="77777777" w:rsidR="004B6701" w:rsidRPr="007278F0" w:rsidRDefault="004B6701" w:rsidP="000E02B1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1E3C0AB7" w14:textId="77777777" w:rsidR="004B6701" w:rsidRPr="007278F0" w:rsidRDefault="004B6701" w:rsidP="000E02B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073D9A3" w14:textId="77777777" w:rsidR="004B6701" w:rsidRPr="007278F0" w:rsidRDefault="004B6701" w:rsidP="000E02B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770FCCE" w14:textId="77777777" w:rsidR="004B6701" w:rsidRPr="007278F0" w:rsidRDefault="004B6701" w:rsidP="000E02B1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49F6CB0" w14:textId="77777777" w:rsidR="004B6701" w:rsidRPr="007278F0" w:rsidRDefault="004B6701" w:rsidP="000E02B1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33197913" w14:textId="77777777" w:rsidR="004B6701" w:rsidRPr="007278F0" w:rsidRDefault="004B6701" w:rsidP="000E02B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73469F46" w14:textId="77777777" w:rsidR="004B6701" w:rsidRPr="007278F0" w:rsidRDefault="004B6701" w:rsidP="000E02B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759244E" w14:textId="77777777" w:rsidR="004B6701" w:rsidRPr="007278F0" w:rsidRDefault="004B6701" w:rsidP="000E02B1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1D2C97C" w14:textId="77777777" w:rsidR="004B6701" w:rsidRPr="007278F0" w:rsidRDefault="004B6701" w:rsidP="000E02B1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E886B57" w14:textId="77777777" w:rsidR="004B6701" w:rsidRPr="007278F0" w:rsidRDefault="004B6701" w:rsidP="000E02B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28AEBE1" w14:textId="77777777" w:rsidR="004B6701" w:rsidRPr="007278F0" w:rsidRDefault="004B6701" w:rsidP="000E02B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687F992" w14:textId="77777777" w:rsidR="004B6701" w:rsidRPr="007278F0" w:rsidRDefault="004B6701" w:rsidP="000E02B1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97E1FEC" w14:textId="77777777" w:rsidR="004B6701" w:rsidRPr="007278F0" w:rsidRDefault="004B6701" w:rsidP="000E02B1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4B6701" w:rsidRPr="001F1F53" w14:paraId="188FEC39" w14:textId="77777777" w:rsidTr="000E02B1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8A26D2" w14:textId="77777777" w:rsidR="004B6701" w:rsidRPr="001F1F53" w:rsidRDefault="004B6701" w:rsidP="000E02B1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0037CF" w14:textId="77777777" w:rsidR="004B6701" w:rsidRPr="001F1F53" w:rsidRDefault="004B6701" w:rsidP="000E02B1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69BACB" w14:textId="77777777" w:rsidR="004B6701" w:rsidRPr="001F1F53" w:rsidRDefault="004B6701" w:rsidP="000E02B1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2FD93D" w14:textId="77777777" w:rsidR="004B6701" w:rsidRPr="001F1F53" w:rsidRDefault="004B6701" w:rsidP="000E02B1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ADA451" w14:textId="77777777" w:rsidR="004B6701" w:rsidRPr="001F1F53" w:rsidRDefault="004B6701" w:rsidP="000E02B1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85A93D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BA8612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B60C26" w14:textId="77777777" w:rsidR="004B6701" w:rsidRPr="001F1F53" w:rsidRDefault="004B6701" w:rsidP="000E02B1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FCDCB5" w14:textId="77777777" w:rsidR="004B6701" w:rsidRPr="001F1F53" w:rsidRDefault="004B6701" w:rsidP="000E02B1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ABC97E" w14:textId="77777777" w:rsidR="004B6701" w:rsidRPr="001F1F53" w:rsidRDefault="004B6701" w:rsidP="000E02B1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5DDA63" w14:textId="77777777" w:rsidR="004B6701" w:rsidRPr="001F1F53" w:rsidRDefault="004B6701" w:rsidP="000E02B1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4B6701" w:rsidRPr="001F1F53" w14:paraId="5F4AAB05" w14:textId="77777777" w:rsidTr="000E02B1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65FB88" w14:textId="77777777" w:rsidR="004B6701" w:rsidRPr="001F1F53" w:rsidRDefault="004B6701" w:rsidP="000E02B1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6F6C6B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9F20CF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BA7A2C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ED9CB6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A1CAD5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EF299D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1C5CE0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23EC7D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348600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057AF4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4B6701" w:rsidRPr="001F1F53" w14:paraId="4C947AF0" w14:textId="77777777" w:rsidTr="000E02B1">
        <w:trPr>
          <w:trHeight w:hRule="exact" w:val="26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8FCA7D" w14:textId="77777777" w:rsidR="004B6701" w:rsidRPr="001F1F53" w:rsidRDefault="004B6701" w:rsidP="000E02B1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57F7EC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CF02C2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A9A737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80C18B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8DE62A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C3859D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E9C642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678CE0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941803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69EC20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4B6701" w:rsidRPr="001F1F53" w14:paraId="472365D5" w14:textId="77777777" w:rsidTr="000E02B1">
        <w:trPr>
          <w:trHeight w:hRule="exact" w:val="26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3D3801" w14:textId="77777777" w:rsidR="004B6701" w:rsidRPr="001F1F53" w:rsidRDefault="004B6701" w:rsidP="000E02B1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9A7102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EE09E7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FEDB41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2E3297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57ACDC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8F643E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055CCA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C5890D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277F21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44F2CC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4B6701" w:rsidRPr="001F1F53" w14:paraId="3DFA1C22" w14:textId="77777777" w:rsidTr="000E02B1">
        <w:trPr>
          <w:trHeight w:hRule="exact" w:val="26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068188" w14:textId="77777777" w:rsidR="004B6701" w:rsidRPr="001F1F53" w:rsidRDefault="004B6701" w:rsidP="000E02B1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A4207C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7F2C55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D4994F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0A6323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89FDB9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D76B0A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322763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1DE91D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84E9F5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102F7A" w14:textId="77777777" w:rsidR="004B6701" w:rsidRPr="001F1F53" w:rsidRDefault="004B6701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3F1622C3" w14:textId="77777777" w:rsidR="004B6701" w:rsidRDefault="004B6701" w:rsidP="004B6701">
      <w:pPr>
        <w:rPr>
          <w:sz w:val="20"/>
          <w:szCs w:val="20"/>
        </w:rPr>
      </w:pPr>
    </w:p>
    <w:p w14:paraId="4F406795" w14:textId="77777777" w:rsidR="004B6701" w:rsidRDefault="004B6701" w:rsidP="004B6701">
      <w:pPr>
        <w:rPr>
          <w:sz w:val="20"/>
          <w:szCs w:val="20"/>
        </w:rPr>
      </w:pPr>
    </w:p>
    <w:p w14:paraId="74D2A9AD" w14:textId="77777777" w:rsidR="004B6701" w:rsidRDefault="004B6701" w:rsidP="004B6701">
      <w:pPr>
        <w:rPr>
          <w:sz w:val="20"/>
          <w:szCs w:val="20"/>
        </w:rPr>
      </w:pPr>
    </w:p>
    <w:p w14:paraId="50C436ED" w14:textId="77777777" w:rsidR="004B6701" w:rsidRDefault="004B6701" w:rsidP="004B6701">
      <w:pPr>
        <w:rPr>
          <w:sz w:val="20"/>
          <w:szCs w:val="20"/>
        </w:rPr>
      </w:pPr>
    </w:p>
    <w:p w14:paraId="127BFD4A" w14:textId="77777777" w:rsidR="004B6701" w:rsidRDefault="004B6701" w:rsidP="004B6701">
      <w:pPr>
        <w:rPr>
          <w:sz w:val="20"/>
          <w:szCs w:val="20"/>
        </w:rPr>
      </w:pPr>
    </w:p>
    <w:p w14:paraId="39B0B588" w14:textId="77777777" w:rsidR="004B6701" w:rsidRDefault="004B6701" w:rsidP="004B6701">
      <w:pPr>
        <w:rPr>
          <w:sz w:val="20"/>
          <w:szCs w:val="20"/>
        </w:rPr>
      </w:pPr>
    </w:p>
    <w:p w14:paraId="4B30FE58" w14:textId="77777777" w:rsidR="004B6701" w:rsidRDefault="004B6701" w:rsidP="004B6701">
      <w:pPr>
        <w:rPr>
          <w:sz w:val="20"/>
          <w:szCs w:val="20"/>
        </w:rPr>
      </w:pPr>
    </w:p>
    <w:p w14:paraId="319A4AF0" w14:textId="77777777" w:rsidR="004B6701" w:rsidRDefault="004B6701" w:rsidP="004B6701">
      <w:pPr>
        <w:rPr>
          <w:sz w:val="20"/>
          <w:szCs w:val="20"/>
        </w:rPr>
      </w:pPr>
    </w:p>
    <w:p w14:paraId="0739B248" w14:textId="77777777" w:rsidR="004B6701" w:rsidRDefault="004B6701" w:rsidP="004B6701">
      <w:pPr>
        <w:rPr>
          <w:sz w:val="20"/>
          <w:szCs w:val="20"/>
        </w:rPr>
      </w:pPr>
    </w:p>
    <w:p w14:paraId="4B792682" w14:textId="77777777" w:rsidR="004B6701" w:rsidRDefault="004B6701" w:rsidP="004B6701">
      <w:pPr>
        <w:rPr>
          <w:sz w:val="20"/>
          <w:szCs w:val="20"/>
        </w:rPr>
      </w:pPr>
    </w:p>
    <w:p w14:paraId="01C72578" w14:textId="77777777" w:rsidR="004B6701" w:rsidRDefault="004B6701" w:rsidP="004B6701"/>
    <w:p w14:paraId="4FF510B5" w14:textId="77777777" w:rsidR="004B6701" w:rsidRDefault="004B6701" w:rsidP="004B6701"/>
    <w:p w14:paraId="078EDEBB" w14:textId="77777777" w:rsidR="004B6701" w:rsidRDefault="004B6701" w:rsidP="004B6701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4B6701" w:rsidRPr="001F1F53" w14:paraId="30061FED" w14:textId="77777777" w:rsidTr="000E02B1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03506D" w14:textId="77777777" w:rsidR="004B6701" w:rsidRPr="001F1F53" w:rsidRDefault="004B6701" w:rsidP="000E02B1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312AAF" w14:textId="77777777" w:rsidR="004B6701" w:rsidRPr="001F1F53" w:rsidRDefault="004B6701" w:rsidP="000E02B1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3F412F" w14:textId="77777777" w:rsidR="004B6701" w:rsidRPr="001F1F53" w:rsidRDefault="004B6701" w:rsidP="000E02B1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B47819" w14:textId="77777777" w:rsidR="004B6701" w:rsidRPr="001F1F53" w:rsidRDefault="004B6701" w:rsidP="000E02B1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7030A0" w14:textId="77777777" w:rsidR="004B6701" w:rsidRPr="001F1F53" w:rsidRDefault="004B6701" w:rsidP="000E02B1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76038A9B" w14:textId="77777777" w:rsidR="004B6701" w:rsidRDefault="004B6701" w:rsidP="004B6701">
      <w:pPr>
        <w:tabs>
          <w:tab w:val="left" w:leader="dot" w:pos="7308"/>
        </w:tabs>
        <w:spacing w:line="372" w:lineRule="atLeast"/>
      </w:pPr>
    </w:p>
    <w:p w14:paraId="00E94F67" w14:textId="77777777" w:rsidR="004B6701" w:rsidRDefault="004B6701" w:rsidP="004B6701">
      <w:pPr>
        <w:tabs>
          <w:tab w:val="left" w:leader="dot" w:pos="7308"/>
        </w:tabs>
        <w:spacing w:line="372" w:lineRule="atLeast"/>
      </w:pPr>
    </w:p>
    <w:p w14:paraId="1197D5E6" w14:textId="77777777" w:rsidR="004B6701" w:rsidRPr="00CB7FAD" w:rsidRDefault="004B6701" w:rsidP="004B6701">
      <w:pPr>
        <w:rPr>
          <w:sz w:val="20"/>
          <w:szCs w:val="20"/>
        </w:rPr>
      </w:pPr>
      <w:r w:rsidRPr="00CB7FAD">
        <w:rPr>
          <w:sz w:val="20"/>
          <w:szCs w:val="20"/>
        </w:rPr>
        <w:t xml:space="preserve">Dzierżawa analizatora </w:t>
      </w:r>
      <w:r>
        <w:rPr>
          <w:sz w:val="20"/>
          <w:szCs w:val="20"/>
        </w:rPr>
        <w:t xml:space="preserve"> </w:t>
      </w:r>
      <w:r w:rsidRPr="00CB7FAD">
        <w:rPr>
          <w:sz w:val="20"/>
          <w:szCs w:val="20"/>
        </w:rPr>
        <w:t xml:space="preserve">na okres </w:t>
      </w:r>
      <w:r>
        <w:rPr>
          <w:sz w:val="20"/>
          <w:szCs w:val="20"/>
        </w:rPr>
        <w:t>36</w:t>
      </w:r>
      <w:r w:rsidRPr="00CB7FAD">
        <w:rPr>
          <w:sz w:val="20"/>
          <w:szCs w:val="20"/>
        </w:rPr>
        <w:t xml:space="preserve"> miesięcy  oraz sposób płatności :</w:t>
      </w:r>
    </w:p>
    <w:p w14:paraId="08F583DE" w14:textId="77777777" w:rsidR="004B6701" w:rsidRPr="00CB7FAD" w:rsidRDefault="004B6701" w:rsidP="004B6701">
      <w:pPr>
        <w:rPr>
          <w:sz w:val="20"/>
          <w:szCs w:val="20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4"/>
        <w:gridCol w:w="4266"/>
      </w:tblGrid>
      <w:tr w:rsidR="004B6701" w:rsidRPr="00CB7FAD" w14:paraId="5AB18FD5" w14:textId="77777777" w:rsidTr="000E02B1"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D09A2D" w14:textId="77777777" w:rsidR="004B6701" w:rsidRPr="00CB7FAD" w:rsidRDefault="004B6701" w:rsidP="000E02B1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Wartość Netto</w:t>
            </w:r>
          </w:p>
        </w:tc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78D38" w14:textId="77777777" w:rsidR="004B6701" w:rsidRPr="00CB7FAD" w:rsidRDefault="004B6701" w:rsidP="000E02B1">
            <w:pPr>
              <w:snapToGrid w:val="0"/>
              <w:rPr>
                <w:sz w:val="20"/>
                <w:szCs w:val="20"/>
              </w:rPr>
            </w:pPr>
          </w:p>
        </w:tc>
      </w:tr>
      <w:tr w:rsidR="004B6701" w:rsidRPr="00CB7FAD" w14:paraId="6D915A3A" w14:textId="77777777" w:rsidTr="000E02B1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8E7CD32" w14:textId="77777777" w:rsidR="004B6701" w:rsidRPr="00CB7FAD" w:rsidRDefault="004B6701" w:rsidP="000E02B1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VAT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7E9CF" w14:textId="77777777" w:rsidR="004B6701" w:rsidRPr="00CB7FAD" w:rsidRDefault="004B6701" w:rsidP="000E02B1">
            <w:pPr>
              <w:snapToGrid w:val="0"/>
              <w:rPr>
                <w:sz w:val="20"/>
                <w:szCs w:val="20"/>
              </w:rPr>
            </w:pPr>
          </w:p>
        </w:tc>
      </w:tr>
      <w:tr w:rsidR="004B6701" w:rsidRPr="00CB7FAD" w14:paraId="4513CEBA" w14:textId="77777777" w:rsidTr="000E02B1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C3F4D77" w14:textId="77777777" w:rsidR="004B6701" w:rsidRPr="00CB7FAD" w:rsidRDefault="004B6701" w:rsidP="000E02B1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Wartość Brutto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BCBBD" w14:textId="77777777" w:rsidR="004B6701" w:rsidRPr="00CB7FAD" w:rsidRDefault="004B6701" w:rsidP="000E02B1">
            <w:pPr>
              <w:snapToGrid w:val="0"/>
              <w:rPr>
                <w:sz w:val="20"/>
                <w:szCs w:val="20"/>
              </w:rPr>
            </w:pPr>
          </w:p>
        </w:tc>
      </w:tr>
    </w:tbl>
    <w:p w14:paraId="12371E5D" w14:textId="2BDD0146" w:rsidR="004B6701" w:rsidRPr="004B6701" w:rsidRDefault="004B6701" w:rsidP="004B6701">
      <w:pPr>
        <w:rPr>
          <w:sz w:val="20"/>
          <w:szCs w:val="20"/>
        </w:rPr>
      </w:pPr>
      <w:r w:rsidRPr="00CB7FAD">
        <w:rPr>
          <w:sz w:val="20"/>
          <w:szCs w:val="20"/>
        </w:rPr>
        <w:br w:type="textWrapping" w:clear="all"/>
      </w:r>
    </w:p>
    <w:p w14:paraId="48150481" w14:textId="5886A5BB" w:rsidR="004B6701" w:rsidRPr="004B6701" w:rsidRDefault="004B6701" w:rsidP="004B6701">
      <w:pPr>
        <w:spacing w:line="360" w:lineRule="auto"/>
        <w:rPr>
          <w:sz w:val="20"/>
          <w:szCs w:val="20"/>
        </w:rPr>
      </w:pPr>
      <w:r w:rsidRPr="00CB7FAD">
        <w:rPr>
          <w:b/>
          <w:sz w:val="20"/>
          <w:szCs w:val="20"/>
        </w:rPr>
        <w:t>Comiesięczna rata dzierżawy</w:t>
      </w:r>
      <w:r w:rsidRPr="00CB7FAD">
        <w:rPr>
          <w:sz w:val="20"/>
          <w:szCs w:val="20"/>
        </w:rPr>
        <w:t xml:space="preserve"> wynosi ………………………….. zł. (brutto), płatna do 20 –go każdego miesiąca.</w:t>
      </w:r>
    </w:p>
    <w:p w14:paraId="695A9E6E" w14:textId="77777777" w:rsidR="004B6701" w:rsidRPr="00F3766D" w:rsidRDefault="004B6701" w:rsidP="004B6701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        </w:t>
      </w:r>
      <w:r w:rsidRPr="00F3766D">
        <w:rPr>
          <w:sz w:val="18"/>
          <w:szCs w:val="18"/>
        </w:rPr>
        <w:t xml:space="preserve"> </w:t>
      </w:r>
      <w:r w:rsidRPr="00F3766D">
        <w:rPr>
          <w:spacing w:val="-2"/>
          <w:sz w:val="18"/>
          <w:szCs w:val="18"/>
        </w:rPr>
        <w:t>Wartość</w:t>
      </w:r>
      <w:r>
        <w:rPr>
          <w:spacing w:val="-2"/>
          <w:sz w:val="18"/>
          <w:szCs w:val="18"/>
        </w:rPr>
        <w:t xml:space="preserve"> całości</w:t>
      </w:r>
      <w:r w:rsidRPr="00F3766D">
        <w:rPr>
          <w:spacing w:val="-2"/>
          <w:sz w:val="18"/>
          <w:szCs w:val="18"/>
        </w:rPr>
        <w:t xml:space="preserve"> pakietu netto: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547CCC6F" w14:textId="77777777" w:rsidR="004B6701" w:rsidRPr="00F3766D" w:rsidRDefault="004B6701" w:rsidP="004B6701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VAT: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52BB9C6F" w14:textId="77777777" w:rsidR="004B6701" w:rsidRPr="00F3766D" w:rsidRDefault="004B6701" w:rsidP="004B6701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Wartość pakietu brutto: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026D2D90" w14:textId="77777777" w:rsidR="004B6701" w:rsidRDefault="004B6701" w:rsidP="004B6701">
      <w:pPr>
        <w:tabs>
          <w:tab w:val="left" w:leader="dot" w:pos="7308"/>
        </w:tabs>
        <w:ind w:left="1404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Słownie: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 xml:space="preserve"> zł</w:t>
      </w:r>
    </w:p>
    <w:p w14:paraId="2153DFFC" w14:textId="77777777" w:rsidR="004B6701" w:rsidRPr="00F3766D" w:rsidRDefault="004B6701" w:rsidP="004B6701">
      <w:pPr>
        <w:tabs>
          <w:tab w:val="left" w:leader="dot" w:pos="7308"/>
        </w:tabs>
        <w:rPr>
          <w:spacing w:val="-2"/>
          <w:sz w:val="18"/>
          <w:szCs w:val="18"/>
        </w:rPr>
      </w:pPr>
    </w:p>
    <w:p w14:paraId="29C47A06" w14:textId="77777777" w:rsidR="004B6701" w:rsidRPr="00F3766D" w:rsidRDefault="004B6701" w:rsidP="004B6701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>Przedstawiony powyżej załącznik jest integralną częścią oferty, zawiera sposób kalkulacji ceny oferty</w:t>
      </w:r>
    </w:p>
    <w:p w14:paraId="718A09D9" w14:textId="77777777" w:rsidR="004B6701" w:rsidRDefault="004B6701" w:rsidP="004B6701">
      <w:pPr>
        <w:rPr>
          <w:sz w:val="20"/>
          <w:szCs w:val="20"/>
        </w:rPr>
      </w:pPr>
    </w:p>
    <w:p w14:paraId="57A8C995" w14:textId="77777777" w:rsidR="004B6701" w:rsidRDefault="004B6701" w:rsidP="004B6701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014A4DCC" w14:textId="77777777" w:rsidR="004B6701" w:rsidRPr="005356CB" w:rsidRDefault="004B6701" w:rsidP="004B670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702DB2E2" w14:textId="4090E5D4" w:rsidR="00BC20D3" w:rsidRPr="004B6701" w:rsidRDefault="004B6701" w:rsidP="004B6701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BC20D3" w:rsidRPr="004B6701" w:rsidSect="004B6701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909579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701"/>
    <w:rsid w:val="000E33A5"/>
    <w:rsid w:val="004B6701"/>
    <w:rsid w:val="00BC20D3"/>
    <w:rsid w:val="00D0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7889B"/>
  <w15:chartTrackingRefBased/>
  <w15:docId w15:val="{B3C04054-19A9-4A30-A047-A26F13607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670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</Words>
  <Characters>1076</Characters>
  <Application>Microsoft Office Word</Application>
  <DocSecurity>0</DocSecurity>
  <Lines>8</Lines>
  <Paragraphs>2</Paragraphs>
  <ScaleCrop>false</ScaleCrop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2024-04-16T11:52:00Z</dcterms:created>
  <dcterms:modified xsi:type="dcterms:W3CDTF">2024-04-17T08:18:00Z</dcterms:modified>
</cp:coreProperties>
</file>