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6357" w14:textId="77777777" w:rsidR="00E1491B" w:rsidRDefault="00E1491B" w:rsidP="00E1491B">
      <w:r w:rsidRPr="00E62C85">
        <w:rPr>
          <w:sz w:val="18"/>
          <w:szCs w:val="18"/>
        </w:rPr>
        <w:t>/ pieczątka wykonawcy</w:t>
      </w:r>
    </w:p>
    <w:p w14:paraId="4BF5C83D" w14:textId="77777777" w:rsidR="00E1491B" w:rsidRDefault="00E1491B" w:rsidP="00E1491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2F0F9883" w14:textId="7B097B8B" w:rsidR="00E1491B" w:rsidRPr="00E1491B" w:rsidRDefault="00E1491B" w:rsidP="00E1491B">
      <w:pPr>
        <w:rPr>
          <w:b/>
          <w:i/>
          <w:sz w:val="22"/>
          <w:szCs w:val="22"/>
          <w:u w:val="single"/>
        </w:rPr>
      </w:pPr>
      <w:r>
        <w:tab/>
      </w:r>
      <w:r w:rsidR="0001682A" w:rsidRPr="0004470D">
        <w:rPr>
          <w:b/>
          <w:bCs/>
          <w:u w:val="single"/>
        </w:rPr>
        <w:t>Pakiet 4 - Podłoża do hodowli drobnoustrojów z krwi, nasadek do przesiewania dodatnich hodowli drobnoustrojów oraz bezpiecznych systemów do pobierania próbek krwi na posiew wraz z dzierżawą analizatora do posiewu krwi.</w:t>
      </w:r>
    </w:p>
    <w:p w14:paraId="045AB6F4" w14:textId="205961A2" w:rsidR="00E1491B" w:rsidRPr="00F16097" w:rsidRDefault="00E1491B" w:rsidP="00E1491B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 w:rsidR="0001682A">
        <w:rPr>
          <w:sz w:val="20"/>
          <w:szCs w:val="20"/>
        </w:rPr>
        <w:t>4</w:t>
      </w:r>
    </w:p>
    <w:p w14:paraId="27296E8E" w14:textId="2FA83A08" w:rsidR="00E1491B" w:rsidRPr="00F16097" w:rsidRDefault="00E1491B" w:rsidP="00E1491B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  <w:t>Eap-2412/</w:t>
      </w:r>
      <w:r w:rsidR="0001682A">
        <w:rPr>
          <w:sz w:val="20"/>
          <w:szCs w:val="20"/>
        </w:rPr>
        <w:t>8</w:t>
      </w:r>
      <w:r w:rsidR="005D396D">
        <w:rPr>
          <w:sz w:val="20"/>
          <w:szCs w:val="20"/>
        </w:rPr>
        <w:t>/</w:t>
      </w:r>
      <w:r w:rsidR="00196927">
        <w:rPr>
          <w:sz w:val="20"/>
          <w:szCs w:val="20"/>
        </w:rPr>
        <w:t>2</w:t>
      </w:r>
      <w:r w:rsidR="0001682A">
        <w:rPr>
          <w:sz w:val="20"/>
          <w:szCs w:val="20"/>
        </w:rPr>
        <w:t>4</w:t>
      </w:r>
      <w:r w:rsidR="005D396D">
        <w:rPr>
          <w:sz w:val="20"/>
          <w:szCs w:val="20"/>
        </w:rPr>
        <w:t>/</w:t>
      </w:r>
      <w:r w:rsidR="003F06A5">
        <w:rPr>
          <w:sz w:val="20"/>
          <w:szCs w:val="20"/>
        </w:rPr>
        <w:t>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1491B" w:rsidRPr="001F1F53" w14:paraId="1A4878BC" w14:textId="77777777" w:rsidTr="00162FBE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831519" w14:textId="77777777" w:rsidR="00E1491B" w:rsidRPr="007278F0" w:rsidRDefault="00E1491B" w:rsidP="00162FB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CD6647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8D997EB" w14:textId="77777777" w:rsidR="00E1491B" w:rsidRPr="007278F0" w:rsidRDefault="00E1491B" w:rsidP="00162FB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A6026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1B67F03" w14:textId="4E5F44A2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01682A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01682A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13350E9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8B3C4AC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8CE601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F60A74D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FF273E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912912" w14:textId="77777777" w:rsidR="00E1491B" w:rsidRPr="007278F0" w:rsidRDefault="00E1491B" w:rsidP="00162FB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1968C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45927D7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5A38AD" w14:textId="77777777" w:rsidR="00E1491B" w:rsidRPr="007278F0" w:rsidRDefault="00E1491B" w:rsidP="00162FB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D08F5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38D7D1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605A0C6" w14:textId="77777777" w:rsidR="00E1491B" w:rsidRPr="007278F0" w:rsidRDefault="00E1491B" w:rsidP="00162FB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0F57A3D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5F3361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2D313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5A85AA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A1E2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533FBE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C12EB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12B1D3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E0DB4C8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EDD2DCF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3306C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E991E45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2B2C8F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A594E94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F285B6F" w14:textId="77777777" w:rsidR="00E1491B" w:rsidRPr="007278F0" w:rsidRDefault="00E1491B" w:rsidP="00162FB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1491B" w:rsidRPr="001F1F53" w14:paraId="027A8AF0" w14:textId="77777777" w:rsidTr="00162FBE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C7BBE" w14:textId="77777777" w:rsidR="00E1491B" w:rsidRPr="001F1F53" w:rsidRDefault="00E1491B" w:rsidP="00162FB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411C0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9B18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CDD37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F57E8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C195A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562C5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AE793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2BB3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5B58D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E2CA5F" w14:textId="77777777" w:rsidR="00E1491B" w:rsidRPr="001F1F53" w:rsidRDefault="00E1491B" w:rsidP="00162FB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1491B" w:rsidRPr="001F1F53" w14:paraId="7670A5AA" w14:textId="77777777" w:rsidTr="00162FBE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0C64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4126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3AEA6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FE1F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CD458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23D9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319E01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73F29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8F0DF0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6AEB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A80E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491B" w:rsidRPr="001F1F53" w14:paraId="1D9CBAEF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9052F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C716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8414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E3DF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B93B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46F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5651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5259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0B94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17A78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4173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1682A" w:rsidRPr="001F1F53" w14:paraId="36ADF032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B70C0A" w14:textId="77777777" w:rsidR="0001682A" w:rsidRPr="001F1F53" w:rsidRDefault="0001682A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5599BF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8247A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C5255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F63F1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9DEF5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B1EA4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8357E9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D079C9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DCDC54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D40DB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1682A" w:rsidRPr="001F1F53" w14:paraId="3C8AE7A8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B81DF" w14:textId="77777777" w:rsidR="0001682A" w:rsidRPr="001F1F53" w:rsidRDefault="0001682A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2047A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2AC8F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12EDE7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D6573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69BEE6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D5A64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18A30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EF47CD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260C2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66D1CA" w14:textId="77777777" w:rsidR="0001682A" w:rsidRPr="001F1F53" w:rsidRDefault="0001682A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4F5A301" w14:textId="77777777" w:rsidR="00E1491B" w:rsidRDefault="00E1491B" w:rsidP="00E1491B">
      <w:pPr>
        <w:rPr>
          <w:sz w:val="20"/>
          <w:szCs w:val="20"/>
        </w:rPr>
      </w:pPr>
    </w:p>
    <w:p w14:paraId="2E7B2BE4" w14:textId="77777777" w:rsidR="00E1491B" w:rsidRDefault="00E1491B" w:rsidP="00E1491B">
      <w:pPr>
        <w:rPr>
          <w:sz w:val="20"/>
          <w:szCs w:val="20"/>
        </w:rPr>
      </w:pPr>
    </w:p>
    <w:p w14:paraId="464F8B17" w14:textId="77777777" w:rsidR="00E1491B" w:rsidRDefault="00E1491B" w:rsidP="00E1491B">
      <w:pPr>
        <w:rPr>
          <w:sz w:val="20"/>
          <w:szCs w:val="20"/>
        </w:rPr>
      </w:pPr>
    </w:p>
    <w:p w14:paraId="7497D335" w14:textId="77777777" w:rsidR="00E1491B" w:rsidRDefault="00E1491B" w:rsidP="00E1491B">
      <w:pPr>
        <w:rPr>
          <w:sz w:val="20"/>
          <w:szCs w:val="20"/>
        </w:rPr>
      </w:pPr>
    </w:p>
    <w:p w14:paraId="7F8EA0FF" w14:textId="77777777" w:rsidR="00E1491B" w:rsidRDefault="00E1491B" w:rsidP="00E1491B">
      <w:pPr>
        <w:rPr>
          <w:sz w:val="20"/>
          <w:szCs w:val="20"/>
        </w:rPr>
      </w:pPr>
    </w:p>
    <w:p w14:paraId="1DC34383" w14:textId="77777777" w:rsidR="00E1491B" w:rsidRDefault="00E1491B" w:rsidP="00E1491B">
      <w:pPr>
        <w:rPr>
          <w:sz w:val="20"/>
          <w:szCs w:val="20"/>
        </w:rPr>
      </w:pPr>
    </w:p>
    <w:p w14:paraId="6701A937" w14:textId="77777777" w:rsidR="00E1491B" w:rsidRDefault="00E1491B" w:rsidP="00E1491B">
      <w:pPr>
        <w:rPr>
          <w:sz w:val="20"/>
          <w:szCs w:val="20"/>
        </w:rPr>
      </w:pPr>
    </w:p>
    <w:p w14:paraId="45C59EC3" w14:textId="77777777" w:rsidR="00E1491B" w:rsidRDefault="00E1491B" w:rsidP="00E1491B">
      <w:pPr>
        <w:rPr>
          <w:sz w:val="20"/>
          <w:szCs w:val="20"/>
        </w:rPr>
      </w:pPr>
    </w:p>
    <w:p w14:paraId="49687B60" w14:textId="77777777" w:rsidR="00E1491B" w:rsidRDefault="00E1491B" w:rsidP="00E1491B">
      <w:pPr>
        <w:rPr>
          <w:sz w:val="20"/>
          <w:szCs w:val="20"/>
        </w:rPr>
      </w:pPr>
    </w:p>
    <w:p w14:paraId="4851F83A" w14:textId="77777777" w:rsidR="00E1491B" w:rsidRDefault="00E1491B" w:rsidP="00E1491B">
      <w:pPr>
        <w:rPr>
          <w:sz w:val="20"/>
          <w:szCs w:val="20"/>
        </w:rPr>
      </w:pPr>
    </w:p>
    <w:p w14:paraId="3C38BACB" w14:textId="37D8DC2F" w:rsidR="00E1491B" w:rsidRDefault="00E1491B" w:rsidP="00E1491B"/>
    <w:p w14:paraId="1583CF0B" w14:textId="7CAA95E9" w:rsidR="0001682A" w:rsidRDefault="0001682A" w:rsidP="00E1491B"/>
    <w:p w14:paraId="168AFB84" w14:textId="77777777" w:rsidR="0001682A" w:rsidRDefault="0001682A" w:rsidP="00E1491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1491B" w:rsidRPr="001F1F53" w14:paraId="6AECC158" w14:textId="77777777" w:rsidTr="00162FB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62D99B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4303AC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0BAB1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71702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A611F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C23A11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113A63A3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080D264E" w14:textId="58C9AC29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 w:rsidR="0001682A"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7B8339C0" w14:textId="77777777" w:rsidR="00E1491B" w:rsidRPr="00CB7FAD" w:rsidRDefault="00E1491B" w:rsidP="00E1491B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E1491B" w:rsidRPr="00CB7FAD" w14:paraId="6AB0EA3B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4B7C86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119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6F0FC621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16B67F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F08B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06CB71A9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30E4B0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01C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45D41A9D" w14:textId="77777777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35643E70" w14:textId="77777777" w:rsidR="0001682A" w:rsidRDefault="0001682A" w:rsidP="00E1491B">
      <w:pPr>
        <w:spacing w:line="360" w:lineRule="auto"/>
        <w:rPr>
          <w:b/>
          <w:sz w:val="20"/>
          <w:szCs w:val="20"/>
        </w:rPr>
      </w:pPr>
    </w:p>
    <w:p w14:paraId="750DD80B" w14:textId="4BDE976E" w:rsidR="00E1491B" w:rsidRPr="00CB7FAD" w:rsidRDefault="00E1491B" w:rsidP="00E1491B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2F260420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60790947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E65D7D7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4160DED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D210721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171B4226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31A81381" w14:textId="77777777" w:rsidR="00E1491B" w:rsidRPr="00F3766D" w:rsidRDefault="00E1491B" w:rsidP="00196927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180115C8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CAD4BEE" w14:textId="77777777" w:rsidR="00E1491B" w:rsidRDefault="00E1491B" w:rsidP="00E1491B">
      <w:pPr>
        <w:rPr>
          <w:sz w:val="20"/>
          <w:szCs w:val="20"/>
        </w:rPr>
      </w:pPr>
    </w:p>
    <w:p w14:paraId="1F46E518" w14:textId="77777777" w:rsidR="00E1491B" w:rsidRDefault="00E1491B" w:rsidP="00E1491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CF9877" w14:textId="77777777" w:rsidR="00E1491B" w:rsidRPr="005356CB" w:rsidRDefault="00E1491B" w:rsidP="00E1491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B98537B" w14:textId="276D7334" w:rsidR="00E80CEF" w:rsidRPr="00196927" w:rsidRDefault="00E1491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196927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3205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91B"/>
    <w:rsid w:val="00011B53"/>
    <w:rsid w:val="0001682A"/>
    <w:rsid w:val="00024EBF"/>
    <w:rsid w:val="00037EC6"/>
    <w:rsid w:val="0010402A"/>
    <w:rsid w:val="00107286"/>
    <w:rsid w:val="001217FE"/>
    <w:rsid w:val="001632B8"/>
    <w:rsid w:val="00195AA1"/>
    <w:rsid w:val="00196927"/>
    <w:rsid w:val="001F3A99"/>
    <w:rsid w:val="002175DF"/>
    <w:rsid w:val="002B21EC"/>
    <w:rsid w:val="00321778"/>
    <w:rsid w:val="00371A5C"/>
    <w:rsid w:val="00397B9C"/>
    <w:rsid w:val="003F06A5"/>
    <w:rsid w:val="004027A3"/>
    <w:rsid w:val="004C705B"/>
    <w:rsid w:val="00597402"/>
    <w:rsid w:val="005A2774"/>
    <w:rsid w:val="005D0A7B"/>
    <w:rsid w:val="005D396D"/>
    <w:rsid w:val="005E7BF1"/>
    <w:rsid w:val="00627739"/>
    <w:rsid w:val="006B31E2"/>
    <w:rsid w:val="007240FE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D62393"/>
    <w:rsid w:val="00DB7CC6"/>
    <w:rsid w:val="00DF2617"/>
    <w:rsid w:val="00E1426C"/>
    <w:rsid w:val="00E1491B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B0C4"/>
  <w15:docId w15:val="{6FF15CCB-CCA4-42D3-B7B9-6EADE518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9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202</Words>
  <Characters>1217</Characters>
  <Application>Microsoft Office Word</Application>
  <DocSecurity>0</DocSecurity>
  <Lines>10</Lines>
  <Paragraphs>2</Paragraphs>
  <ScaleCrop>false</ScaleCrop>
  <Company>Microsoft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2017-07-20T12:17:00Z</dcterms:created>
  <dcterms:modified xsi:type="dcterms:W3CDTF">2024-04-16T11:10:00Z</dcterms:modified>
</cp:coreProperties>
</file>