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30304" w14:textId="77777777" w:rsidR="001725B9" w:rsidRDefault="001725B9" w:rsidP="001725B9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</w:p>
    <w:p w14:paraId="4EBE1B22" w14:textId="7EBDBC09" w:rsidR="001725B9" w:rsidRDefault="001725B9" w:rsidP="001725B9">
      <w:pPr>
        <w:jc w:val="both"/>
        <w:textAlignment w:val="baseline"/>
        <w:rPr>
          <w:rFonts w:eastAsia="SimSun"/>
          <w:b/>
          <w:kern w:val="3"/>
          <w:u w:val="single"/>
          <w:lang w:eastAsia="zh-CN" w:bidi="hi-IN"/>
        </w:rPr>
      </w:pPr>
      <w:r>
        <w:tab/>
      </w:r>
      <w:r w:rsidRPr="009C4156">
        <w:rPr>
          <w:b/>
          <w:bCs/>
          <w:u w:val="single"/>
        </w:rPr>
        <w:t>Pakiet 6 - Panele biochemicznych do identyfikacji drobnoustrojów, odczynniki do barwienia Grama, podłoża chromogenne i pozostały drobny asortyment</w:t>
      </w:r>
      <w:r>
        <w:rPr>
          <w:b/>
          <w:bCs/>
          <w:u w:val="single"/>
        </w:rPr>
        <w:t xml:space="preserve"> </w:t>
      </w:r>
      <w:r>
        <w:rPr>
          <w:rFonts w:eastAsia="SimSun"/>
          <w:b/>
          <w:kern w:val="3"/>
          <w:lang w:eastAsia="zh-CN" w:bidi="hi-IN"/>
        </w:rPr>
        <w:t xml:space="preserve"> </w:t>
      </w:r>
      <w:r>
        <w:rPr>
          <w:rFonts w:eastAsia="SimSun"/>
          <w:b/>
          <w:kern w:val="3"/>
          <w:u w:val="single"/>
          <w:lang w:eastAsia="zh-CN" w:bidi="hi-IN"/>
        </w:rPr>
        <w:t xml:space="preserve">– </w:t>
      </w:r>
      <w:r>
        <w:rPr>
          <w:rFonts w:eastAsia="SimSun"/>
          <w:b/>
          <w:kern w:val="3"/>
          <w:u w:val="single"/>
          <w:lang w:eastAsia="zh-CN" w:bidi="hi-IN"/>
        </w:rPr>
        <w:t>23</w:t>
      </w:r>
      <w:r>
        <w:rPr>
          <w:rFonts w:eastAsia="SimSun"/>
          <w:b/>
          <w:kern w:val="3"/>
          <w:u w:val="single"/>
          <w:lang w:eastAsia="zh-CN" w:bidi="hi-IN"/>
        </w:rPr>
        <w:t xml:space="preserve"> pozycj</w:t>
      </w:r>
      <w:r>
        <w:rPr>
          <w:rFonts w:eastAsia="SimSun"/>
          <w:b/>
          <w:kern w:val="3"/>
          <w:u w:val="single"/>
          <w:lang w:eastAsia="zh-CN" w:bidi="hi-IN"/>
        </w:rPr>
        <w:t>e</w:t>
      </w:r>
      <w:r>
        <w:rPr>
          <w:rFonts w:eastAsia="SimSun"/>
          <w:b/>
          <w:kern w:val="3"/>
          <w:u w:val="single"/>
          <w:lang w:eastAsia="zh-CN" w:bidi="hi-IN"/>
        </w:rPr>
        <w:t xml:space="preserve"> asortymentow</w:t>
      </w:r>
      <w:r>
        <w:rPr>
          <w:rFonts w:eastAsia="SimSun"/>
          <w:b/>
          <w:kern w:val="3"/>
          <w:u w:val="single"/>
          <w:lang w:eastAsia="zh-CN" w:bidi="hi-IN"/>
        </w:rPr>
        <w:t>e</w:t>
      </w:r>
      <w:r>
        <w:rPr>
          <w:rFonts w:eastAsia="SimSun"/>
          <w:b/>
          <w:kern w:val="3"/>
          <w:u w:val="single"/>
          <w:lang w:eastAsia="zh-CN" w:bidi="hi-IN"/>
        </w:rPr>
        <w:t>.</w:t>
      </w:r>
    </w:p>
    <w:p w14:paraId="6E23D365" w14:textId="77777777" w:rsidR="001725B9" w:rsidRDefault="001725B9" w:rsidP="001725B9">
      <w:pPr>
        <w:jc w:val="both"/>
        <w:textAlignment w:val="baseline"/>
        <w:rPr>
          <w:rFonts w:eastAsia="SimSun"/>
          <w:b/>
          <w:kern w:val="3"/>
          <w:u w:val="single"/>
          <w:lang w:eastAsia="zh-CN" w:bidi="hi-IN"/>
        </w:rPr>
      </w:pPr>
    </w:p>
    <w:p w14:paraId="6F71C70B" w14:textId="77777777" w:rsidR="001725B9" w:rsidRPr="00962764" w:rsidRDefault="001725B9" w:rsidP="001725B9">
      <w:pPr>
        <w:jc w:val="both"/>
        <w:textAlignment w:val="baseline"/>
        <w:rPr>
          <w:rFonts w:eastAsia="SimSun"/>
          <w:b/>
          <w:kern w:val="3"/>
          <w:lang w:eastAsia="zh-CN" w:bidi="hi-IN"/>
        </w:rPr>
      </w:pPr>
    </w:p>
    <w:p w14:paraId="7AEDECD9" w14:textId="11FBDE5A" w:rsidR="001725B9" w:rsidRPr="00E62C85" w:rsidRDefault="001725B9" w:rsidP="001725B9">
      <w:pPr>
        <w:rPr>
          <w:sz w:val="18"/>
          <w:szCs w:val="18"/>
        </w:rPr>
      </w:pPr>
      <w:r w:rsidRPr="00E62C85">
        <w:rPr>
          <w:sz w:val="18"/>
          <w:szCs w:val="18"/>
        </w:rPr>
        <w:t>/ pieczątka wykonawcy /</w:t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  <w:t>Załącznik nr 4.</w:t>
      </w:r>
      <w:r>
        <w:rPr>
          <w:sz w:val="18"/>
          <w:szCs w:val="18"/>
        </w:rPr>
        <w:t>p.</w:t>
      </w:r>
      <w:r>
        <w:rPr>
          <w:sz w:val="18"/>
          <w:szCs w:val="18"/>
        </w:rPr>
        <w:t>6</w:t>
      </w:r>
    </w:p>
    <w:p w14:paraId="14A44AC7" w14:textId="77777777" w:rsidR="001725B9" w:rsidRPr="00F3766D" w:rsidRDefault="001725B9" w:rsidP="001725B9">
      <w:pPr>
        <w:rPr>
          <w:sz w:val="16"/>
          <w:szCs w:val="16"/>
        </w:rPr>
      </w:pP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  <w:t>Eap-2412/</w:t>
      </w:r>
      <w:r>
        <w:rPr>
          <w:sz w:val="18"/>
          <w:szCs w:val="18"/>
        </w:rPr>
        <w:t>8/24/M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1725B9" w:rsidRPr="001F1F53" w14:paraId="5CE2EA55" w14:textId="77777777" w:rsidTr="000E02B1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DD57733" w14:textId="77777777" w:rsidR="001725B9" w:rsidRPr="007278F0" w:rsidRDefault="001725B9" w:rsidP="000E02B1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14AE79A" w14:textId="77777777" w:rsidR="001725B9" w:rsidRPr="007278F0" w:rsidRDefault="001725B9" w:rsidP="000E02B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1A3AD07" w14:textId="77777777" w:rsidR="001725B9" w:rsidRPr="007278F0" w:rsidRDefault="001725B9" w:rsidP="000E02B1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6F31B437" w14:textId="77777777" w:rsidR="001725B9" w:rsidRPr="007278F0" w:rsidRDefault="001725B9" w:rsidP="000E02B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60DBA30B" w14:textId="0DAB41A3" w:rsidR="001725B9" w:rsidRPr="007278F0" w:rsidRDefault="001725B9" w:rsidP="000E02B1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danej grupie</w:t>
            </w:r>
            <w:r>
              <w:rPr>
                <w:spacing w:val="-8"/>
                <w:sz w:val="20"/>
                <w:szCs w:val="20"/>
              </w:rPr>
              <w:t xml:space="preserve">- </w:t>
            </w:r>
            <w:r>
              <w:rPr>
                <w:spacing w:val="-8"/>
                <w:sz w:val="20"/>
                <w:szCs w:val="20"/>
              </w:rPr>
              <w:t>23</w:t>
            </w:r>
            <w:r>
              <w:rPr>
                <w:spacing w:val="-8"/>
                <w:sz w:val="20"/>
                <w:szCs w:val="20"/>
              </w:rPr>
              <w:t xml:space="preserve"> pozycj</w:t>
            </w:r>
            <w:r>
              <w:rPr>
                <w:spacing w:val="-8"/>
                <w:sz w:val="20"/>
                <w:szCs w:val="20"/>
              </w:rPr>
              <w:t>e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0AC55F" w14:textId="77777777" w:rsidR="001725B9" w:rsidRPr="007278F0" w:rsidRDefault="001725B9" w:rsidP="000E02B1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6942A853" w14:textId="77777777" w:rsidR="001725B9" w:rsidRPr="007278F0" w:rsidRDefault="001725B9" w:rsidP="000E02B1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D4057B0" w14:textId="77777777" w:rsidR="001725B9" w:rsidRPr="007278F0" w:rsidRDefault="001725B9" w:rsidP="000E02B1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6870C51D" w14:textId="77777777" w:rsidR="001725B9" w:rsidRPr="007278F0" w:rsidRDefault="001725B9" w:rsidP="000E02B1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946E2FE" w14:textId="77777777" w:rsidR="001725B9" w:rsidRPr="007278F0" w:rsidRDefault="001725B9" w:rsidP="000E02B1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F7F14F9" w14:textId="77777777" w:rsidR="001725B9" w:rsidRPr="007278F0" w:rsidRDefault="001725B9" w:rsidP="000E02B1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954611D" w14:textId="77777777" w:rsidR="001725B9" w:rsidRPr="007278F0" w:rsidRDefault="001725B9" w:rsidP="000E02B1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51E420C" w14:textId="77777777" w:rsidR="001725B9" w:rsidRPr="007278F0" w:rsidRDefault="001725B9" w:rsidP="000E02B1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4D875C9" w14:textId="77777777" w:rsidR="001725B9" w:rsidRPr="007278F0" w:rsidRDefault="001725B9" w:rsidP="000E02B1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F2B9F66" w14:textId="77777777" w:rsidR="001725B9" w:rsidRPr="007278F0" w:rsidRDefault="001725B9" w:rsidP="000E02B1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78EDDCD" w14:textId="77777777" w:rsidR="001725B9" w:rsidRPr="007278F0" w:rsidRDefault="001725B9" w:rsidP="000E02B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7EDFE1D4" w14:textId="77777777" w:rsidR="001725B9" w:rsidRPr="007278F0" w:rsidRDefault="001725B9" w:rsidP="000E02B1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6DE7727B" w14:textId="77777777" w:rsidR="001725B9" w:rsidRPr="007278F0" w:rsidRDefault="001725B9" w:rsidP="000E02B1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631FCB3F" w14:textId="77777777" w:rsidR="001725B9" w:rsidRPr="007278F0" w:rsidRDefault="001725B9" w:rsidP="000E02B1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5C525BF" w14:textId="77777777" w:rsidR="001725B9" w:rsidRPr="007278F0" w:rsidRDefault="001725B9" w:rsidP="000E02B1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074605E1" w14:textId="77777777" w:rsidR="001725B9" w:rsidRPr="007278F0" w:rsidRDefault="001725B9" w:rsidP="000E02B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45C3506" w14:textId="77777777" w:rsidR="001725B9" w:rsidRPr="007278F0" w:rsidRDefault="001725B9" w:rsidP="000E02B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06AE812" w14:textId="77777777" w:rsidR="001725B9" w:rsidRPr="007278F0" w:rsidRDefault="001725B9" w:rsidP="000E02B1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055B98E" w14:textId="77777777" w:rsidR="001725B9" w:rsidRPr="007278F0" w:rsidRDefault="001725B9" w:rsidP="000E02B1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13BC4D37" w14:textId="77777777" w:rsidR="001725B9" w:rsidRPr="007278F0" w:rsidRDefault="001725B9" w:rsidP="000E02B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39EAE0AE" w14:textId="77777777" w:rsidR="001725B9" w:rsidRPr="007278F0" w:rsidRDefault="001725B9" w:rsidP="000E02B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2BA3D0F" w14:textId="77777777" w:rsidR="001725B9" w:rsidRPr="007278F0" w:rsidRDefault="001725B9" w:rsidP="000E02B1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C508F8" w14:textId="77777777" w:rsidR="001725B9" w:rsidRPr="007278F0" w:rsidRDefault="001725B9" w:rsidP="000E02B1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4AF5E57E" w14:textId="77777777" w:rsidR="001725B9" w:rsidRPr="007278F0" w:rsidRDefault="001725B9" w:rsidP="000E02B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671E39F" w14:textId="77777777" w:rsidR="001725B9" w:rsidRPr="007278F0" w:rsidRDefault="001725B9" w:rsidP="000E02B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6A362439" w14:textId="77777777" w:rsidR="001725B9" w:rsidRPr="007278F0" w:rsidRDefault="001725B9" w:rsidP="000E02B1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A189A44" w14:textId="77777777" w:rsidR="001725B9" w:rsidRPr="007278F0" w:rsidRDefault="001725B9" w:rsidP="000E02B1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1725B9" w:rsidRPr="001F1F53" w14:paraId="6E7D4304" w14:textId="77777777" w:rsidTr="000E02B1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44B199" w14:textId="77777777" w:rsidR="001725B9" w:rsidRPr="001F1F53" w:rsidRDefault="001725B9" w:rsidP="000E02B1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5DF194" w14:textId="77777777" w:rsidR="001725B9" w:rsidRPr="001F1F53" w:rsidRDefault="001725B9" w:rsidP="000E02B1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09A10C" w14:textId="77777777" w:rsidR="001725B9" w:rsidRPr="001F1F53" w:rsidRDefault="001725B9" w:rsidP="000E02B1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73FA83" w14:textId="77777777" w:rsidR="001725B9" w:rsidRPr="001F1F53" w:rsidRDefault="001725B9" w:rsidP="000E02B1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5E536C" w14:textId="77777777" w:rsidR="001725B9" w:rsidRPr="001F1F53" w:rsidRDefault="001725B9" w:rsidP="000E02B1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B33C49" w14:textId="77777777" w:rsidR="001725B9" w:rsidRPr="001F1F53" w:rsidRDefault="001725B9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1CA57E" w14:textId="77777777" w:rsidR="001725B9" w:rsidRPr="001F1F53" w:rsidRDefault="001725B9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05BEF8" w14:textId="77777777" w:rsidR="001725B9" w:rsidRPr="001F1F53" w:rsidRDefault="001725B9" w:rsidP="000E02B1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7C1505" w14:textId="77777777" w:rsidR="001725B9" w:rsidRPr="001F1F53" w:rsidRDefault="001725B9" w:rsidP="000E02B1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3F545C" w14:textId="77777777" w:rsidR="001725B9" w:rsidRPr="001F1F53" w:rsidRDefault="001725B9" w:rsidP="000E02B1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94047E" w14:textId="77777777" w:rsidR="001725B9" w:rsidRPr="001F1F53" w:rsidRDefault="001725B9" w:rsidP="000E02B1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1725B9" w:rsidRPr="001F1F53" w14:paraId="3C841B5B" w14:textId="77777777" w:rsidTr="000E02B1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80EA36" w14:textId="77777777" w:rsidR="001725B9" w:rsidRPr="001F1F53" w:rsidRDefault="001725B9" w:rsidP="000E02B1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A5F9E7" w14:textId="77777777" w:rsidR="001725B9" w:rsidRPr="001F1F53" w:rsidRDefault="001725B9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70D60E" w14:textId="77777777" w:rsidR="001725B9" w:rsidRPr="001F1F53" w:rsidRDefault="001725B9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D0A755" w14:textId="77777777" w:rsidR="001725B9" w:rsidRPr="001F1F53" w:rsidRDefault="001725B9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B05654" w14:textId="77777777" w:rsidR="001725B9" w:rsidRPr="001F1F53" w:rsidRDefault="001725B9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EC7DF4" w14:textId="77777777" w:rsidR="001725B9" w:rsidRPr="001F1F53" w:rsidRDefault="001725B9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A8BE47" w14:textId="77777777" w:rsidR="001725B9" w:rsidRPr="001F1F53" w:rsidRDefault="001725B9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986BF5" w14:textId="77777777" w:rsidR="001725B9" w:rsidRPr="001F1F53" w:rsidRDefault="001725B9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725864" w14:textId="77777777" w:rsidR="001725B9" w:rsidRPr="001F1F53" w:rsidRDefault="001725B9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B5CB9F" w14:textId="77777777" w:rsidR="001725B9" w:rsidRPr="001F1F53" w:rsidRDefault="001725B9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515DB1" w14:textId="77777777" w:rsidR="001725B9" w:rsidRPr="001F1F53" w:rsidRDefault="001725B9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1725B9" w:rsidRPr="001F1F53" w14:paraId="73BFF4AF" w14:textId="77777777" w:rsidTr="000E02B1">
        <w:trPr>
          <w:trHeight w:hRule="exact" w:val="26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1A338C" w14:textId="77777777" w:rsidR="001725B9" w:rsidRPr="001F1F53" w:rsidRDefault="001725B9" w:rsidP="000E02B1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385243" w14:textId="77777777" w:rsidR="001725B9" w:rsidRPr="001F1F53" w:rsidRDefault="001725B9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B883FE" w14:textId="77777777" w:rsidR="001725B9" w:rsidRPr="001F1F53" w:rsidRDefault="001725B9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AC9532" w14:textId="77777777" w:rsidR="001725B9" w:rsidRPr="001F1F53" w:rsidRDefault="001725B9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E464A0" w14:textId="77777777" w:rsidR="001725B9" w:rsidRPr="001F1F53" w:rsidRDefault="001725B9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F51037" w14:textId="77777777" w:rsidR="001725B9" w:rsidRPr="001F1F53" w:rsidRDefault="001725B9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7BC966" w14:textId="77777777" w:rsidR="001725B9" w:rsidRPr="001F1F53" w:rsidRDefault="001725B9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EA4079" w14:textId="77777777" w:rsidR="001725B9" w:rsidRPr="001F1F53" w:rsidRDefault="001725B9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B82372" w14:textId="77777777" w:rsidR="001725B9" w:rsidRPr="001F1F53" w:rsidRDefault="001725B9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349CD0" w14:textId="77777777" w:rsidR="001725B9" w:rsidRPr="001F1F53" w:rsidRDefault="001725B9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70AD94" w14:textId="77777777" w:rsidR="001725B9" w:rsidRPr="001F1F53" w:rsidRDefault="001725B9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1725B9" w:rsidRPr="001F1F53" w14:paraId="7CD6F46A" w14:textId="77777777" w:rsidTr="000E02B1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1AC966" w14:textId="77777777" w:rsidR="001725B9" w:rsidRPr="001F1F53" w:rsidRDefault="001725B9" w:rsidP="000E02B1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AD1037" w14:textId="77777777" w:rsidR="001725B9" w:rsidRPr="001F1F53" w:rsidRDefault="001725B9" w:rsidP="000E02B1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53F6BB" w14:textId="77777777" w:rsidR="001725B9" w:rsidRPr="001F1F53" w:rsidRDefault="001725B9" w:rsidP="000E02B1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2D3B61" w14:textId="77777777" w:rsidR="001725B9" w:rsidRPr="001F1F53" w:rsidRDefault="001725B9" w:rsidP="000E02B1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4BAABD" w14:textId="77777777" w:rsidR="001725B9" w:rsidRPr="001F1F53" w:rsidRDefault="001725B9" w:rsidP="000E02B1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E1FED6" w14:textId="77777777" w:rsidR="001725B9" w:rsidRPr="001F1F53" w:rsidRDefault="001725B9" w:rsidP="000E02B1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FA19FB" w14:textId="77777777" w:rsidR="001725B9" w:rsidRPr="001F1F53" w:rsidRDefault="001725B9" w:rsidP="000E02B1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C37B8A" w14:textId="77777777" w:rsidR="001725B9" w:rsidRPr="001F1F53" w:rsidRDefault="001725B9" w:rsidP="000E02B1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67304E" w14:textId="77777777" w:rsidR="001725B9" w:rsidRPr="001F1F53" w:rsidRDefault="001725B9" w:rsidP="000E02B1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B4EBA3" w14:textId="77777777" w:rsidR="001725B9" w:rsidRPr="001F1F53" w:rsidRDefault="001725B9" w:rsidP="000E02B1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C0BB1D" w14:textId="77777777" w:rsidR="001725B9" w:rsidRPr="001F1F53" w:rsidRDefault="001725B9" w:rsidP="000E02B1">
            <w:pPr>
              <w:rPr>
                <w:sz w:val="20"/>
                <w:szCs w:val="20"/>
              </w:rPr>
            </w:pPr>
          </w:p>
        </w:tc>
      </w:tr>
      <w:tr w:rsidR="001725B9" w:rsidRPr="001F1F53" w14:paraId="13586F28" w14:textId="77777777" w:rsidTr="000E02B1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6B7F24" w14:textId="77777777" w:rsidR="001725B9" w:rsidRPr="001F1F53" w:rsidRDefault="001725B9" w:rsidP="000E02B1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F97E63" w14:textId="77777777" w:rsidR="001725B9" w:rsidRPr="001F1F53" w:rsidRDefault="001725B9" w:rsidP="000E02B1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7294E7" w14:textId="77777777" w:rsidR="001725B9" w:rsidRPr="001F1F53" w:rsidRDefault="001725B9" w:rsidP="000E02B1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C71BFD" w14:textId="77777777" w:rsidR="001725B9" w:rsidRPr="001F1F53" w:rsidRDefault="001725B9" w:rsidP="000E02B1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8989FB" w14:textId="77777777" w:rsidR="001725B9" w:rsidRPr="001F1F53" w:rsidRDefault="001725B9" w:rsidP="000E02B1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7F508D" w14:textId="77777777" w:rsidR="001725B9" w:rsidRPr="001F1F53" w:rsidRDefault="001725B9" w:rsidP="000E02B1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42206B" w14:textId="77777777" w:rsidR="001725B9" w:rsidRPr="001F1F53" w:rsidRDefault="001725B9" w:rsidP="000E02B1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E271A1" w14:textId="77777777" w:rsidR="001725B9" w:rsidRPr="001F1F53" w:rsidRDefault="001725B9" w:rsidP="000E02B1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2DEF46" w14:textId="77777777" w:rsidR="001725B9" w:rsidRPr="001F1F53" w:rsidRDefault="001725B9" w:rsidP="000E02B1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413CB3" w14:textId="77777777" w:rsidR="001725B9" w:rsidRPr="001F1F53" w:rsidRDefault="001725B9" w:rsidP="000E02B1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C28AEE" w14:textId="77777777" w:rsidR="001725B9" w:rsidRPr="001F1F53" w:rsidRDefault="001725B9" w:rsidP="000E02B1">
            <w:pPr>
              <w:rPr>
                <w:sz w:val="20"/>
                <w:szCs w:val="20"/>
              </w:rPr>
            </w:pPr>
          </w:p>
        </w:tc>
      </w:tr>
      <w:tr w:rsidR="001725B9" w:rsidRPr="001F1F53" w14:paraId="5C627609" w14:textId="77777777" w:rsidTr="000E02B1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AD08D4" w14:textId="77777777" w:rsidR="001725B9" w:rsidRPr="001F1F53" w:rsidRDefault="001725B9" w:rsidP="000E02B1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3888CF" w14:textId="77777777" w:rsidR="001725B9" w:rsidRPr="001F1F53" w:rsidRDefault="001725B9" w:rsidP="000E02B1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E50DDF" w14:textId="77777777" w:rsidR="001725B9" w:rsidRPr="001F1F53" w:rsidRDefault="001725B9" w:rsidP="000E02B1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51DEFC" w14:textId="77777777" w:rsidR="001725B9" w:rsidRPr="001F1F53" w:rsidRDefault="001725B9" w:rsidP="000E02B1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E43227" w14:textId="77777777" w:rsidR="001725B9" w:rsidRPr="001F1F53" w:rsidRDefault="001725B9" w:rsidP="000E02B1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64DC63" w14:textId="77777777" w:rsidR="001725B9" w:rsidRPr="001F1F53" w:rsidRDefault="001725B9" w:rsidP="000E02B1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6769C1" w14:textId="77777777" w:rsidR="001725B9" w:rsidRPr="001F1F53" w:rsidRDefault="001725B9" w:rsidP="000E02B1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50D5E5" w14:textId="77777777" w:rsidR="001725B9" w:rsidRPr="001F1F53" w:rsidRDefault="001725B9" w:rsidP="000E02B1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2AB70B" w14:textId="77777777" w:rsidR="001725B9" w:rsidRPr="001F1F53" w:rsidRDefault="001725B9" w:rsidP="000E02B1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BCD66B" w14:textId="77777777" w:rsidR="001725B9" w:rsidRPr="001F1F53" w:rsidRDefault="001725B9" w:rsidP="000E02B1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7AB443" w14:textId="77777777" w:rsidR="001725B9" w:rsidRPr="001F1F53" w:rsidRDefault="001725B9" w:rsidP="000E02B1">
            <w:pPr>
              <w:rPr>
                <w:sz w:val="20"/>
                <w:szCs w:val="20"/>
              </w:rPr>
            </w:pPr>
          </w:p>
        </w:tc>
      </w:tr>
    </w:tbl>
    <w:p w14:paraId="48570F4F" w14:textId="77777777" w:rsidR="001725B9" w:rsidRDefault="001725B9" w:rsidP="001725B9"/>
    <w:p w14:paraId="4EF333F2" w14:textId="77777777" w:rsidR="001725B9" w:rsidRDefault="001725B9" w:rsidP="001725B9"/>
    <w:p w14:paraId="631CBA7B" w14:textId="77777777" w:rsidR="001725B9" w:rsidRDefault="001725B9" w:rsidP="001725B9"/>
    <w:p w14:paraId="602AEC47" w14:textId="77777777" w:rsidR="001725B9" w:rsidRDefault="001725B9" w:rsidP="001725B9"/>
    <w:p w14:paraId="69B759B3" w14:textId="77777777" w:rsidR="001725B9" w:rsidRDefault="001725B9" w:rsidP="001725B9">
      <w:pPr>
        <w:tabs>
          <w:tab w:val="left" w:leader="dot" w:pos="7308"/>
        </w:tabs>
        <w:spacing w:line="372" w:lineRule="atLeast"/>
      </w:pPr>
    </w:p>
    <w:p w14:paraId="39F9162C" w14:textId="77777777" w:rsidR="001725B9" w:rsidRDefault="001725B9" w:rsidP="001725B9">
      <w:pPr>
        <w:tabs>
          <w:tab w:val="left" w:leader="dot" w:pos="7308"/>
        </w:tabs>
        <w:spacing w:line="372" w:lineRule="atLeast"/>
      </w:pPr>
    </w:p>
    <w:p w14:paraId="23D47046" w14:textId="77777777" w:rsidR="001725B9" w:rsidRDefault="001725B9" w:rsidP="001725B9">
      <w:pPr>
        <w:tabs>
          <w:tab w:val="left" w:leader="dot" w:pos="7308"/>
        </w:tabs>
        <w:spacing w:line="372" w:lineRule="atLeast"/>
      </w:pPr>
    </w:p>
    <w:p w14:paraId="27E4028D" w14:textId="77777777" w:rsidR="001725B9" w:rsidRDefault="001725B9" w:rsidP="001725B9">
      <w:pPr>
        <w:tabs>
          <w:tab w:val="left" w:leader="dot" w:pos="7308"/>
        </w:tabs>
        <w:spacing w:line="372" w:lineRule="atLeast"/>
      </w:pPr>
    </w:p>
    <w:p w14:paraId="71429BE2" w14:textId="77777777" w:rsidR="001725B9" w:rsidRDefault="001725B9" w:rsidP="001725B9">
      <w:pPr>
        <w:tabs>
          <w:tab w:val="left" w:leader="dot" w:pos="7308"/>
        </w:tabs>
        <w:spacing w:line="372" w:lineRule="atLeast"/>
      </w:pPr>
    </w:p>
    <w:p w14:paraId="236323F1" w14:textId="77777777" w:rsidR="001725B9" w:rsidRDefault="001725B9" w:rsidP="001725B9">
      <w:pPr>
        <w:tabs>
          <w:tab w:val="left" w:leader="dot" w:pos="7308"/>
        </w:tabs>
        <w:spacing w:line="372" w:lineRule="atLeast"/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1725B9" w:rsidRPr="001F1F53" w14:paraId="5E82875E" w14:textId="77777777" w:rsidTr="000E02B1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668B53" w14:textId="77777777" w:rsidR="001725B9" w:rsidRPr="001F1F53" w:rsidRDefault="001725B9" w:rsidP="000E02B1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FBC086" w14:textId="77777777" w:rsidR="001725B9" w:rsidRPr="001F1F53" w:rsidRDefault="001725B9" w:rsidP="000E02B1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15B88F" w14:textId="77777777" w:rsidR="001725B9" w:rsidRPr="001F1F53" w:rsidRDefault="001725B9" w:rsidP="000E02B1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5624A8" w14:textId="77777777" w:rsidR="001725B9" w:rsidRPr="001F1F53" w:rsidRDefault="001725B9" w:rsidP="000E02B1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C931A6" w14:textId="77777777" w:rsidR="001725B9" w:rsidRPr="001F1F53" w:rsidRDefault="001725B9" w:rsidP="000E02B1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509007B9" w14:textId="77777777" w:rsidR="001725B9" w:rsidRDefault="001725B9" w:rsidP="001725B9">
      <w:pPr>
        <w:tabs>
          <w:tab w:val="left" w:leader="dot" w:pos="7308"/>
        </w:tabs>
        <w:spacing w:line="372" w:lineRule="atLeast"/>
      </w:pPr>
    </w:p>
    <w:p w14:paraId="40853799" w14:textId="77777777" w:rsidR="001725B9" w:rsidRDefault="001725B9" w:rsidP="001725B9">
      <w:pPr>
        <w:rPr>
          <w:sz w:val="20"/>
          <w:szCs w:val="20"/>
        </w:rPr>
      </w:pPr>
    </w:p>
    <w:p w14:paraId="51B2B7EE" w14:textId="77777777" w:rsidR="001725B9" w:rsidRDefault="001725B9" w:rsidP="001725B9">
      <w:pPr>
        <w:tabs>
          <w:tab w:val="left" w:leader="dot" w:pos="7308"/>
        </w:tabs>
        <w:spacing w:line="372" w:lineRule="atLeast"/>
      </w:pPr>
    </w:p>
    <w:p w14:paraId="50470D03" w14:textId="77777777" w:rsidR="001725B9" w:rsidRPr="00F3766D" w:rsidRDefault="001725B9" w:rsidP="001725B9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        </w:t>
      </w:r>
      <w:r w:rsidRPr="00F3766D">
        <w:rPr>
          <w:sz w:val="18"/>
          <w:szCs w:val="18"/>
        </w:rPr>
        <w:t xml:space="preserve"> </w:t>
      </w:r>
      <w:r w:rsidRPr="00F3766D">
        <w:rPr>
          <w:spacing w:val="-2"/>
          <w:sz w:val="18"/>
          <w:szCs w:val="18"/>
        </w:rPr>
        <w:t>Wartość</w:t>
      </w:r>
      <w:r>
        <w:rPr>
          <w:spacing w:val="-2"/>
          <w:sz w:val="18"/>
          <w:szCs w:val="18"/>
        </w:rPr>
        <w:t xml:space="preserve"> całości</w:t>
      </w:r>
      <w:r w:rsidRPr="00F3766D">
        <w:rPr>
          <w:spacing w:val="-2"/>
          <w:sz w:val="18"/>
          <w:szCs w:val="18"/>
        </w:rPr>
        <w:t xml:space="preserve"> pakietu netto: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50CB06FA" w14:textId="77777777" w:rsidR="001725B9" w:rsidRPr="00F3766D" w:rsidRDefault="001725B9" w:rsidP="001725B9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VAT: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17D78B53" w14:textId="77777777" w:rsidR="001725B9" w:rsidRPr="00F3766D" w:rsidRDefault="001725B9" w:rsidP="001725B9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Wartość pakietu brutto: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4308B536" w14:textId="77777777" w:rsidR="001725B9" w:rsidRPr="00F3766D" w:rsidRDefault="001725B9" w:rsidP="001725B9">
      <w:pPr>
        <w:tabs>
          <w:tab w:val="left" w:leader="dot" w:pos="7308"/>
        </w:tabs>
        <w:ind w:left="1404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Słownie: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 xml:space="preserve"> zł</w:t>
      </w:r>
    </w:p>
    <w:p w14:paraId="401CAC16" w14:textId="77777777" w:rsidR="001725B9" w:rsidRPr="00F3766D" w:rsidRDefault="001725B9" w:rsidP="001725B9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>Przedstawiony powyżej załącznik jest integralną częścią oferty, zawiera sposób kalkulacji ceny oferty</w:t>
      </w:r>
    </w:p>
    <w:p w14:paraId="2702AF2C" w14:textId="77777777" w:rsidR="001725B9" w:rsidRDefault="001725B9" w:rsidP="001725B9">
      <w:pPr>
        <w:rPr>
          <w:sz w:val="20"/>
          <w:szCs w:val="20"/>
        </w:rPr>
      </w:pPr>
    </w:p>
    <w:p w14:paraId="2D06E308" w14:textId="77777777" w:rsidR="001725B9" w:rsidRDefault="001725B9" w:rsidP="001725B9">
      <w:pPr>
        <w:rPr>
          <w:sz w:val="20"/>
          <w:szCs w:val="20"/>
        </w:rPr>
      </w:pPr>
    </w:p>
    <w:p w14:paraId="7C407EA6" w14:textId="77777777" w:rsidR="001725B9" w:rsidRDefault="001725B9" w:rsidP="001725B9">
      <w:pPr>
        <w:rPr>
          <w:sz w:val="20"/>
          <w:szCs w:val="20"/>
        </w:rPr>
      </w:pPr>
    </w:p>
    <w:p w14:paraId="514790DA" w14:textId="77777777" w:rsidR="001725B9" w:rsidRDefault="001725B9" w:rsidP="001725B9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418CE06C" w14:textId="77777777" w:rsidR="001725B9" w:rsidRPr="005356CB" w:rsidRDefault="001725B9" w:rsidP="001725B9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48A7848" w14:textId="77777777" w:rsidR="001725B9" w:rsidRPr="00F3766D" w:rsidRDefault="001725B9" w:rsidP="001725B9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658F4E38" w14:textId="77777777" w:rsidR="00BC20D3" w:rsidRDefault="00BC20D3"/>
    <w:sectPr w:rsidR="00BC20D3" w:rsidSect="001725B9">
      <w:type w:val="continuous"/>
      <w:pgSz w:w="16838" w:h="11906" w:orient="landscape"/>
      <w:pgMar w:top="1134" w:right="1134" w:bottom="1134" w:left="1134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597250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5B9"/>
    <w:rsid w:val="000E33A5"/>
    <w:rsid w:val="001725B9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84AD1"/>
  <w15:chartTrackingRefBased/>
  <w15:docId w15:val="{DE656CD1-D16C-4C89-9577-56A71495D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25B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972</Characters>
  <Application>Microsoft Office Word</Application>
  <DocSecurity>0</DocSecurity>
  <Lines>8</Lines>
  <Paragraphs>2</Paragraphs>
  <ScaleCrop>false</ScaleCrop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2024-04-16T11:13:00Z</dcterms:created>
  <dcterms:modified xsi:type="dcterms:W3CDTF">2024-04-16T11:18:00Z</dcterms:modified>
</cp:coreProperties>
</file>