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076F1" w14:textId="77777777" w:rsidR="00814BA9" w:rsidRDefault="00814BA9" w:rsidP="00814BA9">
      <w:r>
        <w:t xml:space="preserve">       </w:t>
      </w:r>
      <w:r>
        <w:rPr>
          <w:b/>
        </w:rPr>
        <w:t>FORMULARZ  CENOWY</w:t>
      </w:r>
    </w:p>
    <w:p w14:paraId="6CCFDBC2" w14:textId="0E913963" w:rsidR="00814BA9" w:rsidRDefault="00814BA9" w:rsidP="00814BA9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 w:rsidRPr="00FC039D">
        <w:rPr>
          <w:b/>
          <w:i/>
          <w:sz w:val="22"/>
          <w:szCs w:val="22"/>
          <w:u w:val="single"/>
        </w:rPr>
        <w:t xml:space="preserve">PAKIET NR </w:t>
      </w:r>
      <w:r>
        <w:rPr>
          <w:b/>
          <w:i/>
          <w:sz w:val="22"/>
          <w:szCs w:val="22"/>
          <w:u w:val="single"/>
        </w:rPr>
        <w:t>2</w:t>
      </w:r>
      <w:r w:rsidRPr="00FC039D">
        <w:rPr>
          <w:b/>
          <w:sz w:val="22"/>
          <w:szCs w:val="22"/>
        </w:rPr>
        <w:tab/>
        <w:t xml:space="preserve">-  </w:t>
      </w:r>
      <w:r>
        <w:rPr>
          <w:b/>
        </w:rPr>
        <w:t>Asortyment do sterylizacji parowej</w:t>
      </w:r>
    </w:p>
    <w:p w14:paraId="7D2E8401" w14:textId="77777777" w:rsidR="00814BA9" w:rsidRPr="00FC039D" w:rsidRDefault="00814BA9" w:rsidP="00814BA9">
      <w:pPr>
        <w:rPr>
          <w:b/>
          <w:sz w:val="22"/>
          <w:szCs w:val="22"/>
        </w:rPr>
      </w:pPr>
    </w:p>
    <w:p w14:paraId="7C8B152B" w14:textId="77777777" w:rsidR="00814BA9" w:rsidRDefault="00814BA9" w:rsidP="00814BA9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4.2.</w:t>
      </w:r>
    </w:p>
    <w:p w14:paraId="7EB807BB" w14:textId="20519F69" w:rsidR="00814BA9" w:rsidRPr="001F1F53" w:rsidRDefault="00814BA9" w:rsidP="00814BA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Eap-2412/</w:t>
      </w:r>
      <w:r w:rsidR="00016ACA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016ACA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750D8D89" w14:textId="77777777" w:rsidR="00814BA9" w:rsidRDefault="00814BA9" w:rsidP="00814BA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14BA9" w:rsidRPr="001F1F53" w14:paraId="13844D81" w14:textId="77777777" w:rsidTr="008B0F32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FBC3AC" w14:textId="77777777" w:rsidR="00814BA9" w:rsidRPr="003B6620" w:rsidRDefault="00814BA9" w:rsidP="008B0F32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8E5D8D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CA7A950" w14:textId="77777777" w:rsidR="00814BA9" w:rsidRPr="007278F0" w:rsidRDefault="00814BA9" w:rsidP="008B0F32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71739A7" w14:textId="69A28F7D" w:rsidR="00814BA9" w:rsidRPr="007278F0" w:rsidRDefault="00814BA9" w:rsidP="008B0F32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  <w:r w:rsidR="00016ACA">
              <w:rPr>
                <w:spacing w:val="-8"/>
                <w:sz w:val="20"/>
                <w:szCs w:val="20"/>
              </w:rPr>
              <w:t xml:space="preserve"> – 15 poz. asortymentowych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10BA279" w14:textId="77777777" w:rsidR="00814BA9" w:rsidRPr="007278F0" w:rsidRDefault="00814BA9" w:rsidP="008B0F32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664B787" w14:textId="77777777" w:rsidR="00814BA9" w:rsidRPr="007278F0" w:rsidRDefault="00814BA9" w:rsidP="008B0F32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0E17908" w14:textId="77777777" w:rsidR="00814BA9" w:rsidRPr="007278F0" w:rsidRDefault="00814BA9" w:rsidP="008B0F32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4ECEA37" w14:textId="77777777" w:rsidR="00814BA9" w:rsidRPr="007278F0" w:rsidRDefault="00814BA9" w:rsidP="008B0F32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E236AA" w14:textId="77777777" w:rsidR="00814BA9" w:rsidRPr="007278F0" w:rsidRDefault="00814BA9" w:rsidP="008B0F32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45818A2" w14:textId="77777777" w:rsidR="00814BA9" w:rsidRPr="007278F0" w:rsidRDefault="00814BA9" w:rsidP="008B0F32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B5E8E0" w14:textId="77777777" w:rsidR="00814BA9" w:rsidRPr="007278F0" w:rsidRDefault="00814BA9" w:rsidP="008B0F32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7B3B40A" w14:textId="77777777" w:rsidR="00814BA9" w:rsidRPr="007278F0" w:rsidRDefault="00814BA9" w:rsidP="008B0F32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40EB53B" w14:textId="77777777" w:rsidR="00814BA9" w:rsidRPr="007278F0" w:rsidRDefault="00814BA9" w:rsidP="008B0F32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4B6ADB" w14:textId="77777777" w:rsidR="00814BA9" w:rsidRPr="007278F0" w:rsidRDefault="00814BA9" w:rsidP="008B0F32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4F25E7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E00A9" w14:textId="77777777" w:rsidR="00814BA9" w:rsidRPr="007278F0" w:rsidRDefault="00814BA9" w:rsidP="008B0F32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C230A" w14:textId="77777777" w:rsidR="00814BA9" w:rsidRPr="007278F0" w:rsidRDefault="00814BA9" w:rsidP="008B0F32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7793A0F" w14:textId="77777777" w:rsidR="00814BA9" w:rsidRPr="007278F0" w:rsidRDefault="00814BA9" w:rsidP="008B0F32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B51C02" w14:textId="77777777" w:rsidR="00814BA9" w:rsidRPr="007278F0" w:rsidRDefault="00814BA9" w:rsidP="008B0F32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F0021F1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322CA48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8B6FAAF" w14:textId="77777777" w:rsidR="00814BA9" w:rsidRPr="007278F0" w:rsidRDefault="00814BA9" w:rsidP="008B0F32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BBCCD6" w14:textId="77777777" w:rsidR="00814BA9" w:rsidRPr="007278F0" w:rsidRDefault="00814BA9" w:rsidP="008B0F32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5AE0F99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19942F6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FAAC42A" w14:textId="77777777" w:rsidR="00814BA9" w:rsidRPr="007278F0" w:rsidRDefault="00814BA9" w:rsidP="008B0F32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344F34" w14:textId="77777777" w:rsidR="00814BA9" w:rsidRPr="007278F0" w:rsidRDefault="00814BA9" w:rsidP="008B0F32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2CF76D4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C0E5CF0" w14:textId="77777777" w:rsidR="00814BA9" w:rsidRPr="007278F0" w:rsidRDefault="00814BA9" w:rsidP="008B0F32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E102653" w14:textId="77777777" w:rsidR="00814BA9" w:rsidRPr="007278F0" w:rsidRDefault="00814BA9" w:rsidP="008B0F32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C9B0E66" w14:textId="77777777" w:rsidR="00814BA9" w:rsidRPr="007278F0" w:rsidRDefault="00814BA9" w:rsidP="008B0F32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14BA9" w:rsidRPr="001F1F53" w14:paraId="5C3B964B" w14:textId="77777777" w:rsidTr="008B0F32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DF773" w14:textId="77777777" w:rsidR="00814BA9" w:rsidRPr="001F1F53" w:rsidRDefault="00814BA9" w:rsidP="008B0F32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2AC95A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B3B9E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ADF88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E5B05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0696F9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DAA539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016295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FD71B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BECB7" w14:textId="77777777" w:rsidR="00814BA9" w:rsidRPr="001F1F53" w:rsidRDefault="00814BA9" w:rsidP="008B0F32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51460" w14:textId="77777777" w:rsidR="00814BA9" w:rsidRPr="001F1F53" w:rsidRDefault="00814BA9" w:rsidP="008B0F32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14BA9" w:rsidRPr="001F1F53" w14:paraId="1DEF87B8" w14:textId="77777777" w:rsidTr="008B0F32">
        <w:trPr>
          <w:trHeight w:hRule="exact" w:val="1052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0198FA" w14:textId="77777777" w:rsidR="00814BA9" w:rsidRPr="001F1F53" w:rsidRDefault="00814BA9" w:rsidP="008B0F32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6B7F0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B5B9C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65F50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372C7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A719BA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92E1D1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DE279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1603BD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A43F3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2D9666" w14:textId="77777777" w:rsidR="00814BA9" w:rsidRPr="001F1F53" w:rsidRDefault="00814BA9" w:rsidP="008B0F32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9366E52" w14:textId="77777777" w:rsidR="00814BA9" w:rsidRDefault="00814BA9" w:rsidP="00814BA9">
      <w:pPr>
        <w:rPr>
          <w:sz w:val="20"/>
          <w:szCs w:val="20"/>
        </w:rPr>
      </w:pPr>
    </w:p>
    <w:p w14:paraId="0832F66A" w14:textId="77777777" w:rsidR="00814BA9" w:rsidRDefault="00814BA9" w:rsidP="00814BA9">
      <w:pPr>
        <w:rPr>
          <w:sz w:val="20"/>
          <w:szCs w:val="20"/>
        </w:rPr>
      </w:pPr>
    </w:p>
    <w:p w14:paraId="262403F2" w14:textId="77777777" w:rsidR="00814BA9" w:rsidRDefault="00814BA9" w:rsidP="00814BA9">
      <w:pPr>
        <w:rPr>
          <w:sz w:val="20"/>
          <w:szCs w:val="20"/>
        </w:rPr>
      </w:pPr>
    </w:p>
    <w:p w14:paraId="4EB820AC" w14:textId="77777777" w:rsidR="00814BA9" w:rsidRDefault="00814BA9" w:rsidP="00814BA9">
      <w:pPr>
        <w:rPr>
          <w:sz w:val="20"/>
          <w:szCs w:val="20"/>
        </w:rPr>
      </w:pPr>
    </w:p>
    <w:p w14:paraId="08CA4473" w14:textId="77777777" w:rsidR="00814BA9" w:rsidRDefault="00814BA9" w:rsidP="00814BA9">
      <w:pPr>
        <w:rPr>
          <w:sz w:val="20"/>
          <w:szCs w:val="20"/>
        </w:rPr>
      </w:pPr>
    </w:p>
    <w:p w14:paraId="52B09AB6" w14:textId="77777777" w:rsidR="00814BA9" w:rsidRDefault="00814BA9" w:rsidP="00814BA9">
      <w:pPr>
        <w:rPr>
          <w:sz w:val="20"/>
          <w:szCs w:val="20"/>
        </w:rPr>
      </w:pPr>
    </w:p>
    <w:p w14:paraId="5C2C1507" w14:textId="77777777" w:rsidR="00814BA9" w:rsidRDefault="00814BA9" w:rsidP="00814BA9">
      <w:pPr>
        <w:rPr>
          <w:sz w:val="20"/>
          <w:szCs w:val="20"/>
        </w:rPr>
      </w:pPr>
    </w:p>
    <w:p w14:paraId="222F9060" w14:textId="77777777" w:rsidR="00814BA9" w:rsidRDefault="00814BA9" w:rsidP="00814BA9">
      <w:pPr>
        <w:rPr>
          <w:sz w:val="20"/>
          <w:szCs w:val="20"/>
        </w:rPr>
      </w:pPr>
    </w:p>
    <w:p w14:paraId="15C27CC2" w14:textId="77777777" w:rsidR="00814BA9" w:rsidRDefault="00814BA9" w:rsidP="00814BA9">
      <w:pPr>
        <w:rPr>
          <w:sz w:val="20"/>
          <w:szCs w:val="20"/>
        </w:rPr>
      </w:pPr>
    </w:p>
    <w:p w14:paraId="6138D5B2" w14:textId="77777777" w:rsidR="00814BA9" w:rsidRDefault="00814BA9" w:rsidP="00814BA9">
      <w:pPr>
        <w:rPr>
          <w:sz w:val="20"/>
          <w:szCs w:val="20"/>
        </w:rPr>
      </w:pPr>
    </w:p>
    <w:p w14:paraId="5C6B08D8" w14:textId="77777777" w:rsidR="00814BA9" w:rsidRDefault="00814BA9" w:rsidP="00814BA9">
      <w:pPr>
        <w:rPr>
          <w:sz w:val="20"/>
          <w:szCs w:val="20"/>
        </w:rPr>
      </w:pPr>
    </w:p>
    <w:p w14:paraId="113F37FD" w14:textId="77777777" w:rsidR="00814BA9" w:rsidRDefault="00814BA9" w:rsidP="00814BA9">
      <w:pPr>
        <w:rPr>
          <w:sz w:val="20"/>
          <w:szCs w:val="20"/>
        </w:rPr>
      </w:pPr>
    </w:p>
    <w:p w14:paraId="41539F81" w14:textId="77777777" w:rsidR="00814BA9" w:rsidRDefault="00814BA9" w:rsidP="00814BA9"/>
    <w:p w14:paraId="401AF35A" w14:textId="77777777" w:rsidR="00814BA9" w:rsidRDefault="00814BA9" w:rsidP="00814BA9"/>
    <w:p w14:paraId="64F69537" w14:textId="77777777" w:rsidR="00814BA9" w:rsidRDefault="00814BA9" w:rsidP="00814BA9">
      <w:pPr>
        <w:rPr>
          <w:spacing w:val="-2"/>
          <w:sz w:val="20"/>
          <w:szCs w:val="20"/>
          <w:lang w:val="en-US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14BA9" w:rsidRPr="001F1F53" w14:paraId="0E15697C" w14:textId="77777777" w:rsidTr="008B0F32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C750CB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37894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590C5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EFA897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236638" w14:textId="77777777" w:rsidR="00814BA9" w:rsidRPr="001F1F53" w:rsidRDefault="00814BA9" w:rsidP="008B0F32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67C662D" w14:textId="77777777" w:rsidR="00814BA9" w:rsidRDefault="00814BA9" w:rsidP="00814BA9"/>
    <w:p w14:paraId="4D68CC06" w14:textId="77777777" w:rsidR="00814BA9" w:rsidRDefault="00814BA9" w:rsidP="00814BA9">
      <w:pPr>
        <w:tabs>
          <w:tab w:val="left" w:leader="dot" w:pos="7308"/>
        </w:tabs>
        <w:spacing w:line="372" w:lineRule="atLeast"/>
      </w:pPr>
    </w:p>
    <w:p w14:paraId="4867EFCD" w14:textId="77777777" w:rsidR="00814BA9" w:rsidRPr="00A102A6" w:rsidRDefault="00814BA9" w:rsidP="00814BA9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t xml:space="preserve">                       </w:t>
      </w: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6675B58" w14:textId="77777777" w:rsidR="00814BA9" w:rsidRPr="00A102A6" w:rsidRDefault="00814BA9" w:rsidP="00814BA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62830EF" w14:textId="77777777" w:rsidR="00814BA9" w:rsidRPr="00A102A6" w:rsidRDefault="00814BA9" w:rsidP="00814BA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5EEA253A" w14:textId="77777777" w:rsidR="00814BA9" w:rsidRPr="009F0DC8" w:rsidRDefault="00814BA9" w:rsidP="00814BA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F0DC8">
        <w:rPr>
          <w:spacing w:val="-2"/>
          <w:sz w:val="20"/>
          <w:szCs w:val="20"/>
        </w:rPr>
        <w:t xml:space="preserve">: </w:t>
      </w:r>
      <w:r w:rsidRPr="009F0DC8">
        <w:rPr>
          <w:sz w:val="20"/>
          <w:szCs w:val="20"/>
        </w:rPr>
        <w:tab/>
      </w:r>
      <w:r w:rsidRPr="009F0DC8">
        <w:rPr>
          <w:spacing w:val="-2"/>
          <w:sz w:val="20"/>
          <w:szCs w:val="20"/>
        </w:rPr>
        <w:t>zł</w:t>
      </w:r>
    </w:p>
    <w:p w14:paraId="57A30B32" w14:textId="77777777" w:rsidR="00814BA9" w:rsidRPr="009F0DC8" w:rsidRDefault="00814BA9" w:rsidP="00814BA9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</w:p>
    <w:p w14:paraId="24F150F0" w14:textId="77777777" w:rsidR="00814BA9" w:rsidRPr="009F0DC8" w:rsidRDefault="00814BA9" w:rsidP="00814BA9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8BABD82" w14:textId="77777777" w:rsidR="00814BA9" w:rsidRDefault="00814BA9" w:rsidP="00814BA9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F051885" w14:textId="77777777" w:rsidR="00814BA9" w:rsidRPr="005356CB" w:rsidRDefault="00814BA9" w:rsidP="00814BA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A092FB5" w14:textId="431998A0" w:rsidR="00814BA9" w:rsidRPr="00814BA9" w:rsidRDefault="00814BA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814BA9" w:rsidRPr="00814BA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96835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A9"/>
    <w:rsid w:val="00016ACA"/>
    <w:rsid w:val="00814BA9"/>
    <w:rsid w:val="00BA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D321B"/>
  <w15:chartTrackingRefBased/>
  <w15:docId w15:val="{11760DB5-3A73-42DC-8EF4-4BABC550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4B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3</cp:revision>
  <dcterms:created xsi:type="dcterms:W3CDTF">2022-03-24T10:43:00Z</dcterms:created>
  <dcterms:modified xsi:type="dcterms:W3CDTF">2024-05-13T06:23:00Z</dcterms:modified>
</cp:coreProperties>
</file>