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0BEE0" w14:textId="77777777" w:rsidR="00CC6C9A" w:rsidRPr="004472B8" w:rsidRDefault="00CC6C9A" w:rsidP="00CC6C9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03677138" w14:textId="77777777" w:rsidR="00CC6C9A" w:rsidRPr="004472B8" w:rsidRDefault="00CC6C9A" w:rsidP="00CC6C9A">
      <w:pPr>
        <w:rPr>
          <w:rFonts w:ascii="Calibri" w:eastAsia="Calibri" w:hAnsi="Calibri" w:cs="Times New Roman"/>
        </w:rPr>
      </w:pPr>
    </w:p>
    <w:p w14:paraId="326F1CA7" w14:textId="4D79D414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43E6E">
        <w:rPr>
          <w:rFonts w:ascii="Times New Roman" w:eastAsia="Times New Roman" w:hAnsi="Times New Roman" w:cs="Times New Roman"/>
          <w:b/>
          <w:lang w:eastAsia="pl-PL"/>
        </w:rPr>
        <w:t>10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D43E6E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6BAB0C0E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BFA69AD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0B4DD99" w14:textId="77777777" w:rsidR="00CC6C9A" w:rsidRPr="004472B8" w:rsidRDefault="00CC6C9A" w:rsidP="00CC6C9A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5A628EC" w14:textId="77777777" w:rsidR="00CC6C9A" w:rsidRPr="004472B8" w:rsidRDefault="00CC6C9A" w:rsidP="00CC6C9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27CC6C5" w14:textId="77777777" w:rsidR="00CC6C9A" w:rsidRPr="004472B8" w:rsidRDefault="00CC6C9A" w:rsidP="00CC6C9A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77E22FA8" w14:textId="77777777" w:rsidR="00CC6C9A" w:rsidRPr="004472B8" w:rsidRDefault="00CC6C9A" w:rsidP="00CC6C9A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3B4B33CC" w14:textId="77777777" w:rsidR="00CC6C9A" w:rsidRPr="004472B8" w:rsidRDefault="00CC6C9A" w:rsidP="00CC6C9A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4F0EE503" w14:textId="77777777" w:rsidR="00CC6C9A" w:rsidRPr="004472B8" w:rsidRDefault="00CC6C9A" w:rsidP="00CC6C9A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09747E02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512C501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C1C8CA2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C6C9A" w:rsidRPr="004472B8" w14:paraId="427AB75F" w14:textId="77777777" w:rsidTr="00BA7468">
        <w:tc>
          <w:tcPr>
            <w:tcW w:w="9104" w:type="dxa"/>
            <w:shd w:val="clear" w:color="auto" w:fill="F2F2F2"/>
          </w:tcPr>
          <w:p w14:paraId="7E4BF173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78D9953E" w14:textId="77777777" w:rsidR="00CC6C9A" w:rsidRPr="004472B8" w:rsidRDefault="00CC6C9A" w:rsidP="00CC6C9A">
      <w:pPr>
        <w:rPr>
          <w:rFonts w:ascii="Calibri" w:eastAsia="Calibri" w:hAnsi="Calibri" w:cs="Times New Roman"/>
        </w:rPr>
      </w:pPr>
    </w:p>
    <w:p w14:paraId="4E3F74A4" w14:textId="77777777" w:rsidR="00CC6C9A" w:rsidRPr="004472B8" w:rsidRDefault="00CC6C9A" w:rsidP="00CC6C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6AA100" w14:textId="77777777" w:rsidR="00CC6C9A" w:rsidRPr="004472B8" w:rsidRDefault="00CC6C9A" w:rsidP="00CC6C9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CAF6CA4" w14:textId="3D2B5B5C" w:rsidR="00CC6C9A" w:rsidRDefault="00CC6C9A" w:rsidP="00CC6C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</w:t>
      </w:r>
      <w:r>
        <w:rPr>
          <w:rFonts w:ascii="Times New Roman" w:hAnsi="Times New Roman" w:cs="Times New Roman"/>
        </w:rPr>
        <w:t>,,</w:t>
      </w:r>
      <w:r>
        <w:rPr>
          <w:rFonts w:ascii="Times New Roman" w:hAnsi="Times New Roman" w:cs="Times New Roman"/>
          <w:b/>
        </w:rPr>
        <w:t xml:space="preserve"> Dostawa produktów medycznych sterylizacyjnych w 5 </w:t>
      </w:r>
      <w:r w:rsidR="00D43E6E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akietach”</w:t>
      </w:r>
    </w:p>
    <w:p w14:paraId="50E7C24B" w14:textId="77777777" w:rsidR="00CC6C9A" w:rsidRPr="004472B8" w:rsidRDefault="00CC6C9A" w:rsidP="00CC6C9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CC6C9A" w:rsidRPr="004472B8" w14:paraId="1A972601" w14:textId="77777777" w:rsidTr="00BA7468">
        <w:trPr>
          <w:trHeight w:val="324"/>
        </w:trPr>
        <w:tc>
          <w:tcPr>
            <w:tcW w:w="567" w:type="dxa"/>
            <w:shd w:val="clear" w:color="auto" w:fill="auto"/>
          </w:tcPr>
          <w:p w14:paraId="6615949B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64F2E495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55382602" w14:textId="77777777" w:rsidR="00CC6C9A" w:rsidRPr="004472B8" w:rsidRDefault="00CC6C9A" w:rsidP="00BA746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6616FA8F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C6C9A" w:rsidRPr="004472B8" w14:paraId="67B9C3C2" w14:textId="77777777" w:rsidTr="00BA7468">
        <w:trPr>
          <w:trHeight w:val="609"/>
        </w:trPr>
        <w:tc>
          <w:tcPr>
            <w:tcW w:w="567" w:type="dxa"/>
            <w:shd w:val="clear" w:color="auto" w:fill="auto"/>
          </w:tcPr>
          <w:p w14:paraId="3399B6FA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2B0D5AA8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3A5B9D99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C6C9A" w:rsidRPr="004472B8" w14:paraId="1534BD83" w14:textId="77777777" w:rsidTr="00BA7468">
        <w:trPr>
          <w:trHeight w:val="480"/>
        </w:trPr>
        <w:tc>
          <w:tcPr>
            <w:tcW w:w="567" w:type="dxa"/>
            <w:shd w:val="clear" w:color="auto" w:fill="auto"/>
          </w:tcPr>
          <w:p w14:paraId="5C97C6C3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45B10626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3345BB71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C6C9A" w:rsidRPr="004472B8" w14:paraId="65FA4483" w14:textId="77777777" w:rsidTr="00BA7468">
        <w:trPr>
          <w:trHeight w:val="630"/>
        </w:trPr>
        <w:tc>
          <w:tcPr>
            <w:tcW w:w="567" w:type="dxa"/>
            <w:shd w:val="clear" w:color="auto" w:fill="auto"/>
          </w:tcPr>
          <w:p w14:paraId="23570DCD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5DB948B0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28267243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4D233D11" w14:textId="77777777" w:rsidR="00CC6C9A" w:rsidRPr="004472B8" w:rsidRDefault="00CC6C9A" w:rsidP="00CC6C9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EA8918" w14:textId="77777777" w:rsidR="00CC6C9A" w:rsidRPr="004472B8" w:rsidRDefault="00CC6C9A" w:rsidP="00CC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4F9A4857" w14:textId="77777777" w:rsidR="00CC6C9A" w:rsidRPr="004472B8" w:rsidRDefault="00CC6C9A" w:rsidP="00CC6C9A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6CD61DA6" w14:textId="77777777" w:rsidR="00CC6C9A" w:rsidRPr="004472B8" w:rsidRDefault="00CC6C9A" w:rsidP="00CC6C9A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6D3C66A8" w14:textId="77777777" w:rsidR="00CC6C9A" w:rsidRDefault="00CC6C9A" w:rsidP="00CC6C9A"/>
    <w:p w14:paraId="139659F4" w14:textId="77777777" w:rsidR="00CC6C9A" w:rsidRDefault="00CC6C9A"/>
    <w:sectPr w:rsidR="00CC6C9A" w:rsidSect="00CC6C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FC383" w14:textId="77777777" w:rsidR="002E467E" w:rsidRDefault="002E467E">
      <w:pPr>
        <w:spacing w:after="0" w:line="240" w:lineRule="auto"/>
      </w:pPr>
      <w:r>
        <w:separator/>
      </w:r>
    </w:p>
  </w:endnote>
  <w:endnote w:type="continuationSeparator" w:id="0">
    <w:p w14:paraId="5A168ED6" w14:textId="77777777" w:rsidR="002E467E" w:rsidRDefault="002E4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537B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B4B0E" w14:textId="77777777" w:rsidR="00025386" w:rsidRDefault="001B1D0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2B0B64F" wp14:editId="604ED9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B018C8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9B1FF2" w14:textId="77777777" w:rsidR="00025386" w:rsidRDefault="001B1D0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2541D0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A8E42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8ACE4" w14:textId="77777777" w:rsidR="002E467E" w:rsidRDefault="002E467E">
      <w:pPr>
        <w:spacing w:after="0" w:line="240" w:lineRule="auto"/>
      </w:pPr>
      <w:r>
        <w:separator/>
      </w:r>
    </w:p>
  </w:footnote>
  <w:footnote w:type="continuationSeparator" w:id="0">
    <w:p w14:paraId="6CE3D2A4" w14:textId="77777777" w:rsidR="002E467E" w:rsidRDefault="002E4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36E3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43D32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22C9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9A"/>
    <w:rsid w:val="001B1D06"/>
    <w:rsid w:val="002E467E"/>
    <w:rsid w:val="00CC6C9A"/>
    <w:rsid w:val="00D4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0BD39"/>
  <w15:chartTrackingRefBased/>
  <w15:docId w15:val="{08045A50-1F9E-4191-A44F-25397588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6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C6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C6C9A"/>
  </w:style>
  <w:style w:type="paragraph" w:styleId="Stopka">
    <w:name w:val="footer"/>
    <w:basedOn w:val="Normalny"/>
    <w:link w:val="StopkaZnak"/>
    <w:uiPriority w:val="99"/>
    <w:semiHidden/>
    <w:unhideWhenUsed/>
    <w:rsid w:val="00CC6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6C9A"/>
  </w:style>
  <w:style w:type="character" w:styleId="Numerstrony">
    <w:name w:val="page number"/>
    <w:basedOn w:val="Domylnaczcionkaakapitu"/>
    <w:semiHidden/>
    <w:unhideWhenUsed/>
    <w:rsid w:val="00CC6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2</cp:revision>
  <dcterms:created xsi:type="dcterms:W3CDTF">2022-03-31T11:17:00Z</dcterms:created>
  <dcterms:modified xsi:type="dcterms:W3CDTF">2024-05-13T09:08:00Z</dcterms:modified>
</cp:coreProperties>
</file>