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9B1C7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8E5E77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6ECFD8C" w14:textId="430E008E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B3B15">
        <w:rPr>
          <w:sz w:val="22"/>
          <w:szCs w:val="22"/>
        </w:rPr>
        <w:t>11</w:t>
      </w:r>
      <w:r>
        <w:rPr>
          <w:sz w:val="22"/>
          <w:szCs w:val="22"/>
        </w:rPr>
        <w:t>/</w:t>
      </w:r>
      <w:r w:rsidR="00FD64E9">
        <w:rPr>
          <w:sz w:val="22"/>
          <w:szCs w:val="22"/>
        </w:rPr>
        <w:t>2</w:t>
      </w:r>
      <w:r w:rsidR="009B3B15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3CC7A460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1F9B969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44AD65F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7BDAE0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0163032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E43CDEC" w14:textId="77777777" w:rsidR="00792BC4" w:rsidRDefault="00792BC4" w:rsidP="00792BC4"/>
                  <w:p w14:paraId="1A3FB5D2" w14:textId="77777777" w:rsidR="00792BC4" w:rsidRDefault="00792BC4" w:rsidP="00792BC4"/>
                  <w:p w14:paraId="192F000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B20ABA4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60EE38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343CD844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D417129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729EFE2B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89B4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D9B1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B7581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5F3AB48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FFEE4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0087C8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432918A" w14:textId="4B3D56F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      REGON..............................</w:t>
      </w:r>
      <w:r w:rsidR="00FD64E9">
        <w:rPr>
          <w:sz w:val="22"/>
          <w:szCs w:val="22"/>
        </w:rPr>
        <w:t xml:space="preserve">  KRS ………………..</w:t>
      </w:r>
    </w:p>
    <w:p w14:paraId="53065C9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61BAD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5ED2759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F73AE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99B066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B51ABDC" w14:textId="1858647D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7D3C9A">
        <w:rPr>
          <w:sz w:val="22"/>
          <w:szCs w:val="22"/>
        </w:rPr>
        <w:t xml:space="preserve"> :,,</w:t>
      </w:r>
      <w:r w:rsidR="00621D40" w:rsidRPr="00621D40">
        <w:rPr>
          <w:b/>
        </w:rPr>
        <w:t xml:space="preserve"> </w:t>
      </w:r>
      <w:r w:rsidR="007D3C9A" w:rsidRPr="00864CFE">
        <w:rPr>
          <w:b/>
          <w:u w:val="single"/>
        </w:rPr>
        <w:t xml:space="preserve">Dostawa </w:t>
      </w:r>
      <w:r w:rsidR="00100ABC">
        <w:rPr>
          <w:b/>
          <w:sz w:val="22"/>
          <w:szCs w:val="22"/>
          <w:u w:val="single"/>
        </w:rPr>
        <w:t>koncentratów do dializy pozaustrojowej typu F (A+B)</w:t>
      </w:r>
      <w:r>
        <w:rPr>
          <w:b/>
        </w:rPr>
        <w:t>,</w:t>
      </w:r>
      <w:r w:rsidR="007D3C9A">
        <w:rPr>
          <w:b/>
        </w:rPr>
        <w:t>”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3AD5DD" w14:textId="77777777" w:rsidR="007D3C9A" w:rsidRDefault="007D3C9A" w:rsidP="00792BC4">
      <w:pPr>
        <w:spacing w:line="360" w:lineRule="auto"/>
        <w:rPr>
          <w:sz w:val="22"/>
          <w:szCs w:val="22"/>
        </w:rPr>
      </w:pPr>
    </w:p>
    <w:p w14:paraId="172B48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9A0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20CE9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A34D8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7E119F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AEEDBB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EE2EB3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02664D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9A5302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3412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5C0E391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3E6D68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9C1540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C29AD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CBA15D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9E4079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03C75B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803BAEF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22274A9A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5865BF60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526BA00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05E680A4" w14:textId="1CC3EB4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</w:t>
      </w:r>
      <w:r w:rsidR="007D3C9A">
        <w:rPr>
          <w:sz w:val="22"/>
          <w:szCs w:val="22"/>
        </w:rPr>
        <w:t xml:space="preserve">zamówienia w </w:t>
      </w:r>
      <w:r w:rsidR="007D3C9A" w:rsidRPr="00AF2D6B">
        <w:rPr>
          <w:sz w:val="22"/>
          <w:szCs w:val="22"/>
        </w:rPr>
        <w:t xml:space="preserve">okresie </w:t>
      </w:r>
      <w:r w:rsidR="00AF2D6B" w:rsidRPr="00AF2D6B">
        <w:rPr>
          <w:sz w:val="22"/>
          <w:szCs w:val="22"/>
        </w:rPr>
        <w:t>12</w:t>
      </w:r>
      <w:r w:rsidRPr="00AF2D6B">
        <w:rPr>
          <w:sz w:val="22"/>
          <w:szCs w:val="22"/>
        </w:rPr>
        <w:t xml:space="preserve"> -miesięcy  oraz w</w:t>
      </w:r>
      <w:r w:rsidRPr="00AA128D">
        <w:rPr>
          <w:sz w:val="22"/>
          <w:szCs w:val="22"/>
        </w:rPr>
        <w:t xml:space="preserve"> sposób zgodny z warunkami / parametrami technicznymi i organizacyjnymi określonymi w specyfikacji istotnych warunków zamówienia oraz załącznikami do niej.</w:t>
      </w:r>
    </w:p>
    <w:p w14:paraId="2FEF52DC" w14:textId="77777777" w:rsidR="000D6B6E" w:rsidRDefault="00776B97" w:rsidP="00776B97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97160D">
        <w:rPr>
          <w:b/>
          <w:bCs/>
          <w:sz w:val="22"/>
          <w:szCs w:val="22"/>
        </w:rPr>
        <w:t>Na oferowany przedmiot zamówienia udzielamy  min. ……….. miesięcznego okresu przydatności  do użycia oraz     …………… dni okresu przydatności  do użycia po otwarciu pojemnika.</w:t>
      </w:r>
    </w:p>
    <w:p w14:paraId="76E1B61E" w14:textId="3A37FDFD" w:rsidR="00792BC4" w:rsidRPr="000D6B6E" w:rsidRDefault="005129FE" w:rsidP="000D6B6E">
      <w:pPr>
        <w:spacing w:line="360" w:lineRule="auto"/>
        <w:ind w:left="2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0D6B6E">
        <w:rPr>
          <w:b/>
          <w:bCs/>
          <w:sz w:val="22"/>
          <w:szCs w:val="22"/>
        </w:rPr>
        <w:t>(koncentrat kwaśny z glukozą ważność po otwarciu min. ………… doby) (min 4 doby)</w:t>
      </w:r>
      <w:r w:rsidR="00776B97" w:rsidRPr="000D6B6E">
        <w:rPr>
          <w:b/>
          <w:bCs/>
          <w:sz w:val="22"/>
          <w:szCs w:val="22"/>
        </w:rPr>
        <w:t xml:space="preserve"> </w:t>
      </w:r>
    </w:p>
    <w:p w14:paraId="4C1492FC" w14:textId="67198F19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</w:t>
      </w:r>
      <w:r w:rsidR="00100ABC">
        <w:rPr>
          <w:sz w:val="22"/>
          <w:szCs w:val="22"/>
        </w:rPr>
        <w:t>do 3</w:t>
      </w:r>
      <w:r w:rsidRPr="003349F0">
        <w:rPr>
          <w:sz w:val="22"/>
          <w:szCs w:val="22"/>
        </w:rPr>
        <w:t xml:space="preserve"> dni roboczych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4C57B19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5B44410C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648051BC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lastRenderedPageBreak/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29CC741D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238F35B5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480C2AEF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5D7E5EC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169C5312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62BA63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9378AC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B89344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A760CF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6539B6F2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722C424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6F74189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7699F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ABE4FE2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420B5942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6C0FBE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4A4D2E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23BAA74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607095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6FF44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9EB05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836321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22C3FC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6984BBA" w14:textId="61F80E05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6AC8569A" w14:textId="77777777" w:rsidR="00927FEF" w:rsidRPr="007D4D06" w:rsidRDefault="00927FEF" w:rsidP="00927FEF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22AF3035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5D92836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E879FB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F9C6E44" w14:textId="77777777" w:rsidR="00927FEF" w:rsidRPr="003E0DDE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43ECBFB" w14:textId="77777777" w:rsidR="00927FEF" w:rsidRPr="00BD56B6" w:rsidRDefault="00927FEF" w:rsidP="00927FEF">
      <w:pPr>
        <w:pStyle w:val="Akapitzlist"/>
        <w:spacing w:line="360" w:lineRule="auto"/>
        <w:ind w:left="644"/>
        <w:rPr>
          <w:sz w:val="22"/>
          <w:szCs w:val="22"/>
        </w:rPr>
      </w:pPr>
    </w:p>
    <w:p w14:paraId="3B9DF783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62D275F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D4C25A0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D4C5B3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255442F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2C9AE769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DAC7884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C9843D5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86F2117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4A55399C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8FEFB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6ECE5E0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93B8F66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2CF931C5" w14:textId="77777777" w:rsidR="00E80CEF" w:rsidRDefault="00E80CEF"/>
    <w:sectPr w:rsidR="00E80CE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D6482" w14:textId="77777777" w:rsidR="000405A2" w:rsidRDefault="000405A2" w:rsidP="00983D94">
      <w:r>
        <w:separator/>
      </w:r>
    </w:p>
  </w:endnote>
  <w:endnote w:type="continuationSeparator" w:id="0">
    <w:p w14:paraId="212F214D" w14:textId="77777777" w:rsidR="000405A2" w:rsidRDefault="000405A2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D7CE8" w14:textId="77777777" w:rsidR="000405A2" w:rsidRDefault="000405A2" w:rsidP="00983D94">
      <w:r>
        <w:separator/>
      </w:r>
    </w:p>
  </w:footnote>
  <w:footnote w:type="continuationSeparator" w:id="0">
    <w:p w14:paraId="53367B51" w14:textId="77777777" w:rsidR="000405A2" w:rsidRDefault="000405A2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ABC6B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B4139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8283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3C9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B38B05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858DF"/>
    <w:multiLevelType w:val="hybridMultilevel"/>
    <w:tmpl w:val="81D2E69A"/>
    <w:lvl w:ilvl="0" w:tplc="5F38833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71326077">
    <w:abstractNumId w:val="3"/>
  </w:num>
  <w:num w:numId="2" w16cid:durableId="643970110">
    <w:abstractNumId w:val="0"/>
  </w:num>
  <w:num w:numId="3" w16cid:durableId="588123745">
    <w:abstractNumId w:val="1"/>
  </w:num>
  <w:num w:numId="4" w16cid:durableId="160246231">
    <w:abstractNumId w:val="2"/>
  </w:num>
  <w:num w:numId="5" w16cid:durableId="344331199">
    <w:abstractNumId w:val="4"/>
  </w:num>
  <w:num w:numId="6" w16cid:durableId="1062213202">
    <w:abstractNumId w:val="6"/>
  </w:num>
  <w:num w:numId="7" w16cid:durableId="400561950">
    <w:abstractNumId w:val="7"/>
  </w:num>
  <w:num w:numId="8" w16cid:durableId="2650446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405A2"/>
    <w:rsid w:val="000D6B6E"/>
    <w:rsid w:val="000F0CEE"/>
    <w:rsid w:val="00100ABC"/>
    <w:rsid w:val="0010402A"/>
    <w:rsid w:val="00105963"/>
    <w:rsid w:val="00107286"/>
    <w:rsid w:val="001217FE"/>
    <w:rsid w:val="00153606"/>
    <w:rsid w:val="001632B8"/>
    <w:rsid w:val="00177D8E"/>
    <w:rsid w:val="00195AA1"/>
    <w:rsid w:val="001C4D56"/>
    <w:rsid w:val="001D6A25"/>
    <w:rsid w:val="001F2201"/>
    <w:rsid w:val="001F3A99"/>
    <w:rsid w:val="00211441"/>
    <w:rsid w:val="00212A5C"/>
    <w:rsid w:val="0021302A"/>
    <w:rsid w:val="00216ED8"/>
    <w:rsid w:val="002175DF"/>
    <w:rsid w:val="002249E8"/>
    <w:rsid w:val="00261EE6"/>
    <w:rsid w:val="002B21EC"/>
    <w:rsid w:val="003214A3"/>
    <w:rsid w:val="00321778"/>
    <w:rsid w:val="00333EB1"/>
    <w:rsid w:val="003349F0"/>
    <w:rsid w:val="00371A5C"/>
    <w:rsid w:val="00375FA6"/>
    <w:rsid w:val="00397B9C"/>
    <w:rsid w:val="003A1313"/>
    <w:rsid w:val="004027A3"/>
    <w:rsid w:val="0045555F"/>
    <w:rsid w:val="00470AEB"/>
    <w:rsid w:val="004A4BA0"/>
    <w:rsid w:val="004C705B"/>
    <w:rsid w:val="004F0457"/>
    <w:rsid w:val="00504D79"/>
    <w:rsid w:val="005129FE"/>
    <w:rsid w:val="0053319C"/>
    <w:rsid w:val="00535107"/>
    <w:rsid w:val="00590A11"/>
    <w:rsid w:val="00597402"/>
    <w:rsid w:val="005A2774"/>
    <w:rsid w:val="005C7F3F"/>
    <w:rsid w:val="005D0A7B"/>
    <w:rsid w:val="00621D40"/>
    <w:rsid w:val="00621FFA"/>
    <w:rsid w:val="00627739"/>
    <w:rsid w:val="00697977"/>
    <w:rsid w:val="006A5119"/>
    <w:rsid w:val="006B31E2"/>
    <w:rsid w:val="006D667A"/>
    <w:rsid w:val="00732BCD"/>
    <w:rsid w:val="00746ADD"/>
    <w:rsid w:val="00776B97"/>
    <w:rsid w:val="00792BC4"/>
    <w:rsid w:val="007D3C9A"/>
    <w:rsid w:val="00802F74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27FEF"/>
    <w:rsid w:val="00936666"/>
    <w:rsid w:val="0097160D"/>
    <w:rsid w:val="00983D94"/>
    <w:rsid w:val="00983E5A"/>
    <w:rsid w:val="009B3B15"/>
    <w:rsid w:val="009D0A4F"/>
    <w:rsid w:val="009F62C0"/>
    <w:rsid w:val="009F73D0"/>
    <w:rsid w:val="00A344AF"/>
    <w:rsid w:val="00A368F8"/>
    <w:rsid w:val="00A42E76"/>
    <w:rsid w:val="00A56E6A"/>
    <w:rsid w:val="00A908AE"/>
    <w:rsid w:val="00A90A25"/>
    <w:rsid w:val="00AA6FF0"/>
    <w:rsid w:val="00AB736A"/>
    <w:rsid w:val="00AF2D6B"/>
    <w:rsid w:val="00B17AE5"/>
    <w:rsid w:val="00B202F0"/>
    <w:rsid w:val="00B311EA"/>
    <w:rsid w:val="00BA115F"/>
    <w:rsid w:val="00BB1A10"/>
    <w:rsid w:val="00BD4587"/>
    <w:rsid w:val="00BD6CE4"/>
    <w:rsid w:val="00C13793"/>
    <w:rsid w:val="00C8022D"/>
    <w:rsid w:val="00CA28B0"/>
    <w:rsid w:val="00CA3419"/>
    <w:rsid w:val="00CC0093"/>
    <w:rsid w:val="00CE090D"/>
    <w:rsid w:val="00CF54F1"/>
    <w:rsid w:val="00D62393"/>
    <w:rsid w:val="00DD0CEE"/>
    <w:rsid w:val="00DE371C"/>
    <w:rsid w:val="00DF2617"/>
    <w:rsid w:val="00E1426C"/>
    <w:rsid w:val="00E3055E"/>
    <w:rsid w:val="00E80CEF"/>
    <w:rsid w:val="00E9274C"/>
    <w:rsid w:val="00F01D03"/>
    <w:rsid w:val="00FD2357"/>
    <w:rsid w:val="00FD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91214A"/>
  <w15:docId w15:val="{84149482-088A-41D4-8401-BC270C62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1041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cp:lastPrinted>2024-05-15T09:24:00Z</cp:lastPrinted>
  <dcterms:created xsi:type="dcterms:W3CDTF">2019-02-25T08:46:00Z</dcterms:created>
  <dcterms:modified xsi:type="dcterms:W3CDTF">2024-05-15T09:25:00Z</dcterms:modified>
</cp:coreProperties>
</file>