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B3F29" w14:textId="77777777" w:rsidR="00887BB9" w:rsidRPr="00404406" w:rsidRDefault="00887BB9" w:rsidP="00887BB9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0E62E8DC" w14:textId="77777777" w:rsidR="00887BB9" w:rsidRPr="00404406" w:rsidRDefault="00887BB9" w:rsidP="00887BB9">
      <w:pPr>
        <w:rPr>
          <w:rFonts w:ascii="Times New Roman" w:hAnsi="Times New Roman" w:cs="Times New Roman"/>
        </w:rPr>
      </w:pPr>
    </w:p>
    <w:p w14:paraId="038BE5B1" w14:textId="77777777" w:rsidR="00887BB9" w:rsidRPr="00404406" w:rsidRDefault="00887BB9" w:rsidP="00887BB9">
      <w:pPr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  <w:b/>
          <w:bCs/>
        </w:rPr>
        <w:t>Eap-2412/11/24/M</w:t>
      </w:r>
    </w:p>
    <w:p w14:paraId="28F75965" w14:textId="77777777" w:rsidR="00887BB9" w:rsidRPr="00404406" w:rsidRDefault="00887BB9" w:rsidP="00887BB9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Dotyczy postępowania znak jw. z dnia 17.05.2024r.</w:t>
      </w:r>
    </w:p>
    <w:p w14:paraId="342D43F8" w14:textId="246DA0DD" w:rsidR="00887BB9" w:rsidRPr="00404406" w:rsidRDefault="00887BB9" w:rsidP="00887BB9">
      <w:pPr>
        <w:jc w:val="center"/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  <w:b/>
          <w:bCs/>
        </w:rPr>
        <w:t>ZAWIADOMIENIE /</w:t>
      </w:r>
      <w:r>
        <w:rPr>
          <w:rFonts w:ascii="Times New Roman" w:hAnsi="Times New Roman" w:cs="Times New Roman"/>
          <w:b/>
          <w:bCs/>
        </w:rPr>
        <w:t>2</w:t>
      </w:r>
      <w:r w:rsidRPr="00404406">
        <w:rPr>
          <w:rFonts w:ascii="Times New Roman" w:hAnsi="Times New Roman" w:cs="Times New Roman"/>
          <w:b/>
          <w:bCs/>
        </w:rPr>
        <w:t>/</w:t>
      </w:r>
    </w:p>
    <w:p w14:paraId="4795577C" w14:textId="77777777" w:rsidR="00887BB9" w:rsidRPr="00404406" w:rsidRDefault="00887BB9" w:rsidP="00887BB9">
      <w:pPr>
        <w:jc w:val="center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Samodzielny Publiczny Zespół Opieki Zdrowotnej w Kolbuszowej,36-100 Kolbuszowa,</w:t>
      </w:r>
    </w:p>
    <w:p w14:paraId="474A1A72" w14:textId="77777777" w:rsidR="00887BB9" w:rsidRPr="00404406" w:rsidRDefault="00887BB9" w:rsidP="00887BB9">
      <w:pPr>
        <w:jc w:val="center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00E55E8F" w14:textId="77777777" w:rsidR="00887BB9" w:rsidRPr="00404406" w:rsidRDefault="00887BB9" w:rsidP="00887BB9">
      <w:pPr>
        <w:jc w:val="center"/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</w:rPr>
        <w:t>SWZ w postępowaniu:</w:t>
      </w:r>
    </w:p>
    <w:p w14:paraId="7A6950F0" w14:textId="77777777" w:rsidR="00887BB9" w:rsidRPr="00404406" w:rsidRDefault="00887BB9" w:rsidP="00887BB9">
      <w:pPr>
        <w:rPr>
          <w:rFonts w:ascii="Times New Roman" w:hAnsi="Times New Roman" w:cs="Times New Roman"/>
          <w:b/>
          <w:bCs/>
        </w:rPr>
      </w:pPr>
      <w:r w:rsidRPr="00404406">
        <w:rPr>
          <w:rFonts w:ascii="Times New Roman" w:hAnsi="Times New Roman" w:cs="Times New Roman"/>
          <w:u w:val="single"/>
        </w:rPr>
        <w:t xml:space="preserve">Dot. Postępowania w trybie podstawowym : </w:t>
      </w:r>
      <w:bookmarkStart w:id="0" w:name="_Hlk76546308"/>
      <w:r w:rsidRPr="00404406">
        <w:rPr>
          <w:rFonts w:ascii="Times New Roman" w:hAnsi="Times New Roman" w:cs="Times New Roman"/>
        </w:rPr>
        <w:t>„</w:t>
      </w:r>
      <w:bookmarkEnd w:id="0"/>
      <w:r w:rsidRPr="00404406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Dostawa </w:t>
      </w:r>
      <w:r w:rsidRPr="00404406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koncentratów do dializy pozaustrojowej typu F (A+B)</w:t>
      </w:r>
      <w:r w:rsidRPr="0040440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,”</w:t>
      </w:r>
    </w:p>
    <w:p w14:paraId="355301D9" w14:textId="77777777" w:rsidR="00887BB9" w:rsidRPr="00404406" w:rsidRDefault="00887BB9" w:rsidP="00887BB9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4C7AAE2F" w14:textId="77777777" w:rsidR="00887BB9" w:rsidRPr="00404406" w:rsidRDefault="00887BB9" w:rsidP="00887BB9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(Dz. U. z 2023 r. poz. 1605.) Zamawiający przekazuje treść zapytań wraz z wyjaśnieniami:</w:t>
      </w:r>
    </w:p>
    <w:p w14:paraId="178F4DC0" w14:textId="77777777" w:rsidR="00887BB9" w:rsidRDefault="00887BB9" w:rsidP="00887BB9">
      <w:pPr>
        <w:rPr>
          <w:rFonts w:ascii="Times New Roman" w:hAnsi="Times New Roman" w:cs="Times New Roman"/>
          <w:b/>
          <w:bCs/>
        </w:rPr>
      </w:pPr>
    </w:p>
    <w:p w14:paraId="7966A46E" w14:textId="401253B9" w:rsidR="00887BB9" w:rsidRDefault="00887BB9" w:rsidP="00887BB9">
      <w:pPr>
        <w:pStyle w:val="Tekstpodstawowywcity3"/>
        <w:spacing w:after="0" w:line="276" w:lineRule="auto"/>
        <w:ind w:left="0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1. </w:t>
      </w:r>
      <w:r>
        <w:rPr>
          <w:sz w:val="22"/>
          <w:szCs w:val="24"/>
        </w:rPr>
        <w:t>Czy w celu miarkowania kar umownych Zamawiający dokona modyfikacji postanowień projektu przyszłej umowy w zakresie zapisów § 7 ust. 1:</w:t>
      </w:r>
    </w:p>
    <w:p w14:paraId="71BF0D63" w14:textId="77777777" w:rsidR="00887BB9" w:rsidRDefault="00887BB9" w:rsidP="00887BB9">
      <w:pPr>
        <w:pStyle w:val="Tekstpodstawowywcity3"/>
        <w:spacing w:line="276" w:lineRule="auto"/>
        <w:ind w:left="708"/>
        <w:jc w:val="both"/>
        <w:rPr>
          <w:sz w:val="22"/>
          <w:szCs w:val="24"/>
        </w:rPr>
      </w:pPr>
      <w:r>
        <w:rPr>
          <w:sz w:val="22"/>
          <w:szCs w:val="24"/>
        </w:rPr>
        <w:t>1. Strony ustalają następujące kary umowne:</w:t>
      </w:r>
    </w:p>
    <w:p w14:paraId="602844DA" w14:textId="497191DD" w:rsidR="00887BB9" w:rsidRDefault="00887BB9" w:rsidP="00887BB9">
      <w:pPr>
        <w:rPr>
          <w:rFonts w:ascii="Times New Roman" w:hAnsi="Times New Roman" w:cs="Times New Roman"/>
          <w:b/>
          <w:bCs/>
        </w:rPr>
      </w:pPr>
      <w:r>
        <w:t xml:space="preserve">D) Za zwłokę w wykonaniu obowiązków wynikających z umowy w tym obowiązku terminowej dostawy (także związanej z procedurą reklamacji wadliwego towaru) w wysokości </w:t>
      </w:r>
      <w:r>
        <w:rPr>
          <w:b/>
          <w:bCs/>
          <w:u w:val="single"/>
        </w:rPr>
        <w:t>50 zł.</w:t>
      </w:r>
      <w:r>
        <w:t xml:space="preserve"> za każdy rozpoczęty dzień zwłoki.</w:t>
      </w:r>
    </w:p>
    <w:p w14:paraId="56916E9A" w14:textId="371C6798" w:rsidR="00887BB9" w:rsidRPr="00C778D5" w:rsidRDefault="00887BB9" w:rsidP="00887BB9">
      <w:pPr>
        <w:rPr>
          <w:rFonts w:ascii="Times New Roman" w:hAnsi="Times New Roman" w:cs="Times New Roman"/>
          <w:b/>
          <w:bCs/>
        </w:rPr>
      </w:pPr>
      <w:r w:rsidRPr="00C778D5">
        <w:rPr>
          <w:rFonts w:ascii="Times New Roman" w:hAnsi="Times New Roman" w:cs="Times New Roman"/>
          <w:b/>
          <w:bCs/>
        </w:rPr>
        <w:t>Odpowiedź Zamawiającego: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Nie. Zamawiający podtrzymuje zapisy SWZ</w:t>
      </w:r>
    </w:p>
    <w:p w14:paraId="244CE177" w14:textId="77777777" w:rsidR="00887BB9" w:rsidRPr="00404406" w:rsidRDefault="00887BB9" w:rsidP="00887BB9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404406">
        <w:rPr>
          <w:rFonts w:ascii="Times New Roman" w:hAnsi="Times New Roman" w:cs="Times New Roman"/>
        </w:rPr>
        <w:t>uPzp</w:t>
      </w:r>
      <w:proofErr w:type="spellEnd"/>
      <w:r w:rsidRPr="00404406">
        <w:rPr>
          <w:rFonts w:ascii="Times New Roman" w:hAnsi="Times New Roman" w:cs="Times New Roman"/>
        </w:rPr>
        <w:t>.</w:t>
      </w:r>
    </w:p>
    <w:p w14:paraId="34724BB4" w14:textId="77777777" w:rsidR="00887BB9" w:rsidRPr="00404406" w:rsidRDefault="00887BB9" w:rsidP="00887BB9">
      <w:pPr>
        <w:rPr>
          <w:rFonts w:ascii="Times New Roman" w:hAnsi="Times New Roman" w:cs="Times New Roman"/>
        </w:rPr>
      </w:pPr>
    </w:p>
    <w:p w14:paraId="1FCEF815" w14:textId="547B4CEF" w:rsidR="00887BB9" w:rsidRPr="00404406" w:rsidRDefault="00887BB9" w:rsidP="00887BB9">
      <w:pPr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Kolbuszowa 2</w:t>
      </w:r>
      <w:r>
        <w:rPr>
          <w:rFonts w:ascii="Times New Roman" w:hAnsi="Times New Roman" w:cs="Times New Roman"/>
        </w:rPr>
        <w:t>3</w:t>
      </w:r>
      <w:r w:rsidRPr="00404406">
        <w:rPr>
          <w:rFonts w:ascii="Times New Roman" w:hAnsi="Times New Roman" w:cs="Times New Roman"/>
        </w:rPr>
        <w:t>.05.2024r.</w:t>
      </w:r>
    </w:p>
    <w:p w14:paraId="6210003D" w14:textId="77777777" w:rsidR="00887BB9" w:rsidRPr="00404406" w:rsidRDefault="00887BB9" w:rsidP="00887BB9">
      <w:pPr>
        <w:jc w:val="right"/>
        <w:rPr>
          <w:rFonts w:ascii="Times New Roman" w:hAnsi="Times New Roman" w:cs="Times New Roman"/>
        </w:rPr>
      </w:pPr>
    </w:p>
    <w:p w14:paraId="1AE6105C" w14:textId="77777777" w:rsidR="00887BB9" w:rsidRPr="00404406" w:rsidRDefault="00887BB9" w:rsidP="00887BB9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DYREKTOR SP ZOZ KOLBUSZOWA</w:t>
      </w:r>
    </w:p>
    <w:p w14:paraId="070E57FE" w14:textId="77777777" w:rsidR="00887BB9" w:rsidRPr="00404406" w:rsidRDefault="00887BB9" w:rsidP="00887BB9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ZBIGNIEW STRZELCZYK</w:t>
      </w:r>
    </w:p>
    <w:p w14:paraId="4C525216" w14:textId="77777777" w:rsidR="00887BB9" w:rsidRPr="00404406" w:rsidRDefault="00887BB9" w:rsidP="00887BB9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…………………………………………..</w:t>
      </w:r>
    </w:p>
    <w:p w14:paraId="0D23F348" w14:textId="77777777" w:rsidR="00887BB9" w:rsidRPr="00404406" w:rsidRDefault="00887BB9" w:rsidP="00887BB9">
      <w:pPr>
        <w:jc w:val="right"/>
        <w:rPr>
          <w:rFonts w:ascii="Times New Roman" w:hAnsi="Times New Roman" w:cs="Times New Roman"/>
        </w:rPr>
      </w:pPr>
      <w:r w:rsidRPr="00404406">
        <w:rPr>
          <w:rFonts w:ascii="Times New Roman" w:hAnsi="Times New Roman" w:cs="Times New Roman"/>
        </w:rPr>
        <w:t>/Podpis osoby uprawnionej/</w:t>
      </w:r>
    </w:p>
    <w:p w14:paraId="3738CA1A" w14:textId="77777777" w:rsidR="00887BB9" w:rsidRPr="00404406" w:rsidRDefault="00887BB9" w:rsidP="00887BB9">
      <w:pPr>
        <w:rPr>
          <w:rFonts w:ascii="Times New Roman" w:hAnsi="Times New Roman" w:cs="Times New Roman"/>
        </w:rPr>
      </w:pPr>
    </w:p>
    <w:p w14:paraId="18AE2316" w14:textId="77777777" w:rsidR="00887BB9" w:rsidRPr="00404406" w:rsidRDefault="00887BB9" w:rsidP="00887BB9">
      <w:pPr>
        <w:rPr>
          <w:rFonts w:ascii="Times New Roman" w:hAnsi="Times New Roman" w:cs="Times New Roman"/>
        </w:rPr>
      </w:pPr>
    </w:p>
    <w:p w14:paraId="3D7F8048" w14:textId="77777777" w:rsidR="00BC20D3" w:rsidRDefault="00BC20D3"/>
    <w:sectPr w:rsidR="00BC20D3" w:rsidSect="00887BB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7671F"/>
    <w:multiLevelType w:val="hybridMultilevel"/>
    <w:tmpl w:val="1A2C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771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BB9"/>
    <w:rsid w:val="000E33A5"/>
    <w:rsid w:val="00887BB9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FAFCA"/>
  <w15:chartTrackingRefBased/>
  <w15:docId w15:val="{2625A547-AFAB-4888-93E2-D4F70EDF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7BB9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87BB9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87BB9"/>
    <w:rPr>
      <w:rFonts w:ascii="Times New Roman" w:eastAsia="Times New Roman" w:hAnsi="Times New Roman" w:cs="Times New Roman"/>
      <w:kern w:val="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3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2024-05-23T07:26:00Z</cp:lastPrinted>
  <dcterms:created xsi:type="dcterms:W3CDTF">2024-05-23T07:23:00Z</dcterms:created>
  <dcterms:modified xsi:type="dcterms:W3CDTF">2024-05-23T07:30:00Z</dcterms:modified>
</cp:coreProperties>
</file>