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3B909B40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</w:p>
    <w:p w14:paraId="1E4384C2" w14:textId="137CBF8A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771483">
        <w:rPr>
          <w:rFonts w:ascii="Times New Roman" w:hAnsi="Times New Roman" w:cs="Times New Roman"/>
          <w:sz w:val="20"/>
          <w:szCs w:val="20"/>
        </w:rPr>
        <w:t>1</w:t>
      </w:r>
      <w:r w:rsidR="008F719F">
        <w:rPr>
          <w:rFonts w:ascii="Times New Roman" w:hAnsi="Times New Roman" w:cs="Times New Roman"/>
          <w:sz w:val="20"/>
          <w:szCs w:val="20"/>
        </w:rPr>
        <w:t>3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8F719F">
        <w:rPr>
          <w:rFonts w:ascii="Times New Roman" w:hAnsi="Times New Roman" w:cs="Times New Roman"/>
          <w:sz w:val="20"/>
          <w:szCs w:val="20"/>
        </w:rPr>
        <w:t>4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390EAA6E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 w:rsidR="00771483">
        <w:rPr>
          <w:rFonts w:eastAsia="Times New Roman" w:cs="Times New Roman"/>
          <w:b/>
        </w:rPr>
        <w:t xml:space="preserve">             </w:t>
      </w:r>
      <w:r w:rsidR="008F719F">
        <w:rPr>
          <w:rFonts w:eastAsia="Times New Roman" w:cs="Times New Roman"/>
          <w:b/>
        </w:rPr>
        <w:t xml:space="preserve">               </w:t>
      </w:r>
      <w:r w:rsidR="00771483">
        <w:rPr>
          <w:rFonts w:eastAsia="Times New Roman" w:cs="Times New Roman"/>
          <w:b/>
        </w:rPr>
        <w:t xml:space="preserve"> </w:t>
      </w:r>
      <w:r w:rsidRPr="00E1408F">
        <w:rPr>
          <w:rFonts w:eastAsia="Times New Roman" w:cs="Times New Roman"/>
          <w:b/>
        </w:rPr>
        <w:t xml:space="preserve"> </w:t>
      </w:r>
      <w:r w:rsidR="008F719F">
        <w:rPr>
          <w:rFonts w:eastAsia="Times New Roman"/>
          <w:b/>
        </w:rPr>
        <w:t>Zestaw endoskopowy</w:t>
      </w:r>
    </w:p>
    <w:p w14:paraId="1B885BE8" w14:textId="43847EC5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4DA5B841" w14:textId="699A8687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6827DEFA" w14:textId="7AEC2DC8" w:rsidR="004E1A51" w:rsidRPr="0036238A" w:rsidRDefault="004E1A51" w:rsidP="004E1A51">
      <w:pPr>
        <w:pStyle w:val="Akapitzlist"/>
        <w:numPr>
          <w:ilvl w:val="0"/>
          <w:numId w:val="14"/>
        </w:numPr>
        <w:autoSpaceDE w:val="0"/>
        <w:spacing w:line="360" w:lineRule="auto"/>
        <w:rPr>
          <w:rFonts w:ascii="Times New Roman" w:eastAsia="Calibri" w:hAnsi="Times New Roman" w:cs="Times New Roman"/>
          <w:bCs/>
        </w:rPr>
      </w:pPr>
      <w:r w:rsidRPr="003F7D2D">
        <w:rPr>
          <w:b/>
          <w:sz w:val="24"/>
          <w:szCs w:val="24"/>
        </w:rPr>
        <w:t xml:space="preserve">VIDEOGASTROSKOP HD </w:t>
      </w:r>
      <w:r>
        <w:rPr>
          <w:b/>
          <w:sz w:val="24"/>
          <w:szCs w:val="24"/>
        </w:rPr>
        <w:t xml:space="preserve">– 1 </w:t>
      </w:r>
      <w:r>
        <w:rPr>
          <w:b/>
          <w:sz w:val="24"/>
          <w:szCs w:val="24"/>
        </w:rPr>
        <w:t>kpt.</w:t>
      </w:r>
    </w:p>
    <w:p w14:paraId="4B1D5AE1" w14:textId="77777777" w:rsidR="0036238A" w:rsidRPr="0036238A" w:rsidRDefault="0036238A" w:rsidP="0036238A">
      <w:pPr>
        <w:pStyle w:val="Akapitzlist"/>
        <w:autoSpaceDE w:val="0"/>
        <w:spacing w:line="360" w:lineRule="auto"/>
        <w:rPr>
          <w:rFonts w:ascii="Times New Roman" w:eastAsia="Calibri" w:hAnsi="Times New Roman" w:cs="Times New Roman"/>
          <w:bCs/>
        </w:rPr>
      </w:pPr>
      <w:r w:rsidRPr="0036238A">
        <w:rPr>
          <w:rFonts w:ascii="Times New Roman" w:eastAsia="Calibri" w:hAnsi="Times New Roman" w:cs="Times New Roman"/>
          <w:bCs/>
        </w:rPr>
        <w:t>Rok produkcji: (podać) .............................</w:t>
      </w:r>
    </w:p>
    <w:p w14:paraId="51A53CE1" w14:textId="77777777" w:rsidR="0036238A" w:rsidRPr="004E1A51" w:rsidRDefault="0036238A" w:rsidP="0036238A">
      <w:pPr>
        <w:pStyle w:val="Akapitzlist"/>
        <w:autoSpaceDE w:val="0"/>
        <w:spacing w:line="360" w:lineRule="auto"/>
        <w:rPr>
          <w:rFonts w:ascii="Times New Roman" w:eastAsia="Calibri" w:hAnsi="Times New Roman" w:cs="Times New Roman"/>
          <w:bCs/>
        </w:rPr>
      </w:pP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3383"/>
        <w:gridCol w:w="1417"/>
        <w:gridCol w:w="3667"/>
        <w:gridCol w:w="160"/>
      </w:tblGrid>
      <w:tr w:rsidR="004E1A51" w:rsidRPr="003F7D2D" w14:paraId="37B843D9" w14:textId="77777777" w:rsidTr="006C2B47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9054" w:type="dxa"/>
            <w:gridSpan w:val="4"/>
            <w:tcBorders>
              <w:right w:val="nil"/>
            </w:tcBorders>
            <w:shd w:val="clear" w:color="auto" w:fill="D9D9D9"/>
            <w:vAlign w:val="center"/>
          </w:tcPr>
          <w:p w14:paraId="7B6F2471" w14:textId="7B12140E" w:rsidR="004E1A51" w:rsidRPr="003F7D2D" w:rsidRDefault="004E1A51" w:rsidP="006C2B47">
            <w:pPr>
              <w:jc w:val="center"/>
            </w:pPr>
            <w:r w:rsidRPr="003F7D2D">
              <w:rPr>
                <w:b/>
              </w:rPr>
              <w:t xml:space="preserve">VIDEOGASTROSKOP HD </w:t>
            </w:r>
            <w:r>
              <w:rPr>
                <w:b/>
              </w:rPr>
              <w:t xml:space="preserve">– 1 </w:t>
            </w:r>
            <w:r>
              <w:rPr>
                <w:b/>
              </w:rPr>
              <w:t>kpt.</w:t>
            </w:r>
          </w:p>
        </w:tc>
        <w:tc>
          <w:tcPr>
            <w:tcW w:w="160" w:type="dxa"/>
            <w:tcBorders>
              <w:left w:val="nil"/>
            </w:tcBorders>
            <w:shd w:val="clear" w:color="auto" w:fill="D9D9D9"/>
          </w:tcPr>
          <w:p w14:paraId="71D5F22B" w14:textId="77777777" w:rsidR="004E1A51" w:rsidRPr="003F7D2D" w:rsidRDefault="004E1A51" w:rsidP="006C2B47">
            <w:pPr>
              <w:jc w:val="center"/>
              <w:rPr>
                <w:b/>
              </w:rPr>
            </w:pPr>
          </w:p>
        </w:tc>
      </w:tr>
      <w:tr w:rsidR="004E1A51" w:rsidRPr="003F7D2D" w14:paraId="1CCAEB39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30FA8C9" w14:textId="77777777" w:rsidR="004E1A51" w:rsidRPr="003F7D2D" w:rsidRDefault="004E1A51" w:rsidP="006C2B47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Lp.</w:t>
            </w:r>
          </w:p>
        </w:tc>
        <w:tc>
          <w:tcPr>
            <w:tcW w:w="3383" w:type="dxa"/>
            <w:vAlign w:val="center"/>
          </w:tcPr>
          <w:p w14:paraId="7ACAEF66" w14:textId="77777777" w:rsidR="004E1A51" w:rsidRPr="003F7D2D" w:rsidRDefault="004E1A51" w:rsidP="006C2B47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OPIS / PARAMETR WYMAGANY</w:t>
            </w:r>
          </w:p>
        </w:tc>
        <w:tc>
          <w:tcPr>
            <w:tcW w:w="1417" w:type="dxa"/>
            <w:vAlign w:val="center"/>
          </w:tcPr>
          <w:p w14:paraId="564F07BA" w14:textId="77777777" w:rsidR="004E1A51" w:rsidRPr="003F7D2D" w:rsidRDefault="004E1A51" w:rsidP="006C2B47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Wymogi graniczne</w:t>
            </w:r>
          </w:p>
        </w:tc>
        <w:tc>
          <w:tcPr>
            <w:tcW w:w="3827" w:type="dxa"/>
            <w:gridSpan w:val="2"/>
            <w:vAlign w:val="center"/>
          </w:tcPr>
          <w:p w14:paraId="3FA92944" w14:textId="57A0FAEE" w:rsidR="00995ED7" w:rsidRDefault="00995ED7" w:rsidP="006C2B47">
            <w:pPr>
              <w:jc w:val="center"/>
              <w:rPr>
                <w:b/>
                <w:bCs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  <w:p w14:paraId="30E84529" w14:textId="79B8BFF6" w:rsidR="004E1A51" w:rsidRPr="003F7D2D" w:rsidRDefault="004E1A51" w:rsidP="006C2B47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 xml:space="preserve">Parametry oferowane/ </w:t>
            </w:r>
          </w:p>
          <w:p w14:paraId="59B20086" w14:textId="77777777" w:rsidR="004E1A51" w:rsidRPr="003F7D2D" w:rsidRDefault="004E1A51" w:rsidP="006C2B47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podać zakresy lub opisać</w:t>
            </w:r>
          </w:p>
        </w:tc>
      </w:tr>
      <w:tr w:rsidR="004E1A51" w:rsidRPr="003F7D2D" w14:paraId="7E36F23F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FAEBBAE" w14:textId="77777777" w:rsidR="004E1A51" w:rsidRPr="003F7D2D" w:rsidRDefault="004E1A51" w:rsidP="006C2B47">
            <w:pPr>
              <w:jc w:val="center"/>
            </w:pPr>
            <w:r w:rsidRPr="003F7D2D">
              <w:t>1</w:t>
            </w:r>
          </w:p>
        </w:tc>
        <w:tc>
          <w:tcPr>
            <w:tcW w:w="3383" w:type="dxa"/>
            <w:vAlign w:val="center"/>
          </w:tcPr>
          <w:p w14:paraId="5D62D11C" w14:textId="77777777" w:rsidR="004E1A51" w:rsidRPr="003F7D2D" w:rsidRDefault="004E1A51" w:rsidP="006C2B47">
            <w:r w:rsidRPr="003F7D2D">
              <w:t>Oferent / Producent</w:t>
            </w:r>
          </w:p>
        </w:tc>
        <w:tc>
          <w:tcPr>
            <w:tcW w:w="1417" w:type="dxa"/>
            <w:vAlign w:val="center"/>
          </w:tcPr>
          <w:p w14:paraId="32FD0347" w14:textId="77777777" w:rsidR="004E1A51" w:rsidRPr="003F7D2D" w:rsidRDefault="004E1A51" w:rsidP="006C2B47">
            <w:pPr>
              <w:jc w:val="center"/>
            </w:pPr>
            <w:r w:rsidRPr="003F7D2D">
              <w:t>Podać</w:t>
            </w:r>
          </w:p>
        </w:tc>
        <w:tc>
          <w:tcPr>
            <w:tcW w:w="3827" w:type="dxa"/>
            <w:gridSpan w:val="2"/>
          </w:tcPr>
          <w:p w14:paraId="2F73880C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44B86252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CF85C71" w14:textId="77777777" w:rsidR="004E1A51" w:rsidRPr="003F7D2D" w:rsidRDefault="004E1A51" w:rsidP="006C2B47">
            <w:pPr>
              <w:jc w:val="center"/>
            </w:pPr>
            <w:r w:rsidRPr="003F7D2D">
              <w:t>2</w:t>
            </w:r>
          </w:p>
        </w:tc>
        <w:tc>
          <w:tcPr>
            <w:tcW w:w="3383" w:type="dxa"/>
            <w:vAlign w:val="center"/>
          </w:tcPr>
          <w:p w14:paraId="7EFF10C5" w14:textId="77777777" w:rsidR="004E1A51" w:rsidRPr="003F7D2D" w:rsidRDefault="004E1A51" w:rsidP="006C2B47">
            <w:r w:rsidRPr="003F7D2D">
              <w:t>Nazwa i typ</w:t>
            </w:r>
          </w:p>
        </w:tc>
        <w:tc>
          <w:tcPr>
            <w:tcW w:w="1417" w:type="dxa"/>
            <w:vAlign w:val="center"/>
          </w:tcPr>
          <w:p w14:paraId="1A335ED6" w14:textId="77777777" w:rsidR="004E1A51" w:rsidRPr="003F7D2D" w:rsidRDefault="004E1A51" w:rsidP="006C2B47">
            <w:pPr>
              <w:jc w:val="center"/>
            </w:pPr>
            <w:r w:rsidRPr="003F7D2D">
              <w:t>Podać</w:t>
            </w:r>
          </w:p>
        </w:tc>
        <w:tc>
          <w:tcPr>
            <w:tcW w:w="3827" w:type="dxa"/>
            <w:gridSpan w:val="2"/>
          </w:tcPr>
          <w:p w14:paraId="3FCA0897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4186BD43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0A0B8FB" w14:textId="77777777" w:rsidR="004E1A51" w:rsidRPr="003F7D2D" w:rsidRDefault="004E1A51" w:rsidP="006C2B47">
            <w:pPr>
              <w:jc w:val="center"/>
            </w:pPr>
            <w:r w:rsidRPr="003F7D2D">
              <w:t>3</w:t>
            </w:r>
          </w:p>
        </w:tc>
        <w:tc>
          <w:tcPr>
            <w:tcW w:w="3383" w:type="dxa"/>
            <w:vAlign w:val="center"/>
          </w:tcPr>
          <w:p w14:paraId="60E5632D" w14:textId="77777777" w:rsidR="004E1A51" w:rsidRPr="003F7D2D" w:rsidRDefault="004E1A51" w:rsidP="006C2B47">
            <w:r w:rsidRPr="003F7D2D">
              <w:t>Kraj pochodzenia</w:t>
            </w:r>
          </w:p>
        </w:tc>
        <w:tc>
          <w:tcPr>
            <w:tcW w:w="1417" w:type="dxa"/>
            <w:vAlign w:val="center"/>
          </w:tcPr>
          <w:p w14:paraId="5B1AA810" w14:textId="77777777" w:rsidR="004E1A51" w:rsidRPr="003F7D2D" w:rsidRDefault="004E1A51" w:rsidP="006C2B47">
            <w:pPr>
              <w:jc w:val="center"/>
            </w:pPr>
            <w:r w:rsidRPr="003F7D2D">
              <w:t>Podać</w:t>
            </w:r>
          </w:p>
        </w:tc>
        <w:tc>
          <w:tcPr>
            <w:tcW w:w="3827" w:type="dxa"/>
            <w:gridSpan w:val="2"/>
          </w:tcPr>
          <w:p w14:paraId="28AE4B2D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25A1FED1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9178ADB" w14:textId="77777777" w:rsidR="004E1A51" w:rsidRPr="003F7D2D" w:rsidRDefault="004E1A51" w:rsidP="006C2B47">
            <w:pPr>
              <w:jc w:val="center"/>
            </w:pPr>
            <w:r w:rsidRPr="003F7D2D">
              <w:t>4</w:t>
            </w:r>
          </w:p>
        </w:tc>
        <w:tc>
          <w:tcPr>
            <w:tcW w:w="3383" w:type="dxa"/>
            <w:vAlign w:val="center"/>
          </w:tcPr>
          <w:p w14:paraId="4736D364" w14:textId="36A4F5FD" w:rsidR="004E1A51" w:rsidRPr="003F7D2D" w:rsidRDefault="004E1A51" w:rsidP="006C2B47">
            <w:pPr>
              <w:rPr>
                <w:vertAlign w:val="superscript"/>
              </w:rPr>
            </w:pPr>
            <w:r w:rsidRPr="003F7D2D">
              <w:t xml:space="preserve">Kąt obserwacji </w:t>
            </w:r>
            <w:r w:rsidR="0036238A">
              <w:t xml:space="preserve"> min. </w:t>
            </w:r>
            <w:r w:rsidRPr="003F7D2D">
              <w:t>140</w:t>
            </w:r>
            <w:r w:rsidRPr="003F7D2D">
              <w:rPr>
                <w:vertAlign w:val="superscript"/>
              </w:rPr>
              <w:t>0</w:t>
            </w:r>
          </w:p>
        </w:tc>
        <w:tc>
          <w:tcPr>
            <w:tcW w:w="1417" w:type="dxa"/>
            <w:vAlign w:val="center"/>
          </w:tcPr>
          <w:p w14:paraId="1D588962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689B3736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544DD16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2B9567D" w14:textId="77777777" w:rsidR="004E1A51" w:rsidRPr="003F7D2D" w:rsidRDefault="004E1A51" w:rsidP="006C2B47">
            <w:pPr>
              <w:jc w:val="center"/>
            </w:pPr>
            <w:r w:rsidRPr="003F7D2D">
              <w:t>5</w:t>
            </w:r>
          </w:p>
        </w:tc>
        <w:tc>
          <w:tcPr>
            <w:tcW w:w="3383" w:type="dxa"/>
            <w:vAlign w:val="center"/>
          </w:tcPr>
          <w:p w14:paraId="2B37ECF4" w14:textId="77777777" w:rsidR="004E1A51" w:rsidRPr="003F7D2D" w:rsidRDefault="004E1A51" w:rsidP="006C2B47">
            <w:r w:rsidRPr="003F7D2D">
              <w:t>Głębia ostrości min 2-100 mm</w:t>
            </w:r>
          </w:p>
        </w:tc>
        <w:tc>
          <w:tcPr>
            <w:tcW w:w="1417" w:type="dxa"/>
            <w:vAlign w:val="center"/>
          </w:tcPr>
          <w:p w14:paraId="1B8A0391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  <w:r>
              <w:t>, podać</w:t>
            </w:r>
          </w:p>
        </w:tc>
        <w:tc>
          <w:tcPr>
            <w:tcW w:w="3827" w:type="dxa"/>
            <w:gridSpan w:val="2"/>
          </w:tcPr>
          <w:p w14:paraId="18B78AA0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0C1C8455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8671583" w14:textId="77777777" w:rsidR="004E1A51" w:rsidRPr="003F7D2D" w:rsidRDefault="004E1A51" w:rsidP="006C2B47">
            <w:pPr>
              <w:jc w:val="center"/>
            </w:pPr>
            <w:r w:rsidRPr="003F7D2D">
              <w:t>6</w:t>
            </w:r>
          </w:p>
        </w:tc>
        <w:tc>
          <w:tcPr>
            <w:tcW w:w="3383" w:type="dxa"/>
            <w:vAlign w:val="center"/>
          </w:tcPr>
          <w:p w14:paraId="35B12C2A" w14:textId="77777777" w:rsidR="004E1A51" w:rsidRPr="003F7D2D" w:rsidRDefault="004E1A51" w:rsidP="006C2B47">
            <w:r w:rsidRPr="003F7D2D">
              <w:t>Średnica zewnętrzna wziernika max. 9,3 mm</w:t>
            </w:r>
          </w:p>
        </w:tc>
        <w:tc>
          <w:tcPr>
            <w:tcW w:w="1417" w:type="dxa"/>
            <w:vAlign w:val="center"/>
          </w:tcPr>
          <w:p w14:paraId="68F81E79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  <w:r>
              <w:t>, podać</w:t>
            </w:r>
          </w:p>
        </w:tc>
        <w:tc>
          <w:tcPr>
            <w:tcW w:w="3827" w:type="dxa"/>
            <w:gridSpan w:val="2"/>
          </w:tcPr>
          <w:p w14:paraId="11B5F249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52DCF72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D0D71FE" w14:textId="77777777" w:rsidR="004E1A51" w:rsidRPr="003F7D2D" w:rsidRDefault="004E1A51" w:rsidP="006C2B47">
            <w:pPr>
              <w:jc w:val="center"/>
            </w:pPr>
            <w:r w:rsidRPr="003F7D2D">
              <w:t>7</w:t>
            </w:r>
          </w:p>
        </w:tc>
        <w:tc>
          <w:tcPr>
            <w:tcW w:w="3383" w:type="dxa"/>
            <w:vAlign w:val="center"/>
          </w:tcPr>
          <w:p w14:paraId="47DAF131" w14:textId="1992C137" w:rsidR="004E1A51" w:rsidRPr="003F7D2D" w:rsidRDefault="004E1A51" w:rsidP="006C2B47">
            <w:r w:rsidRPr="003F7D2D">
              <w:t xml:space="preserve">Średnica zewnętrzna końcówki endoskopu </w:t>
            </w:r>
            <w:r w:rsidR="0036238A">
              <w:t xml:space="preserve">max. </w:t>
            </w:r>
            <w:r w:rsidRPr="003F7D2D">
              <w:t>9,2 mm</w:t>
            </w:r>
          </w:p>
        </w:tc>
        <w:tc>
          <w:tcPr>
            <w:tcW w:w="1417" w:type="dxa"/>
            <w:vAlign w:val="center"/>
          </w:tcPr>
          <w:p w14:paraId="3563CF6D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51194E48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4A1D33EE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202423A" w14:textId="77777777" w:rsidR="004E1A51" w:rsidRPr="003F7D2D" w:rsidRDefault="004E1A51" w:rsidP="006C2B47">
            <w:pPr>
              <w:jc w:val="center"/>
            </w:pPr>
            <w:r w:rsidRPr="003F7D2D">
              <w:t>8</w:t>
            </w:r>
          </w:p>
        </w:tc>
        <w:tc>
          <w:tcPr>
            <w:tcW w:w="3383" w:type="dxa"/>
            <w:vAlign w:val="center"/>
          </w:tcPr>
          <w:p w14:paraId="2BB3613F" w14:textId="713D43A5" w:rsidR="004E1A51" w:rsidRPr="003F7D2D" w:rsidRDefault="004E1A51" w:rsidP="006C2B47">
            <w:r w:rsidRPr="003F7D2D">
              <w:t xml:space="preserve">Średnica kanału roboczego </w:t>
            </w:r>
            <w:r w:rsidR="0036238A">
              <w:t xml:space="preserve"> max. </w:t>
            </w:r>
            <w:r w:rsidRPr="003F7D2D">
              <w:t>2,8 mm</w:t>
            </w:r>
          </w:p>
        </w:tc>
        <w:tc>
          <w:tcPr>
            <w:tcW w:w="1417" w:type="dxa"/>
            <w:vAlign w:val="center"/>
          </w:tcPr>
          <w:p w14:paraId="1BA66DE1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5AD21FDC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1B3E1A9D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D5E18B6" w14:textId="77777777" w:rsidR="004E1A51" w:rsidRPr="003F7D2D" w:rsidRDefault="004E1A51" w:rsidP="006C2B47">
            <w:pPr>
              <w:jc w:val="center"/>
            </w:pPr>
            <w:r w:rsidRPr="003F7D2D">
              <w:t>9</w:t>
            </w:r>
          </w:p>
        </w:tc>
        <w:tc>
          <w:tcPr>
            <w:tcW w:w="3383" w:type="dxa"/>
            <w:vAlign w:val="center"/>
          </w:tcPr>
          <w:p w14:paraId="7DE6E37E" w14:textId="77777777" w:rsidR="004E1A51" w:rsidRPr="003F7D2D" w:rsidRDefault="004E1A51" w:rsidP="006C2B47">
            <w:r w:rsidRPr="003F7D2D">
              <w:t>Długość robocza min. 1100 mm</w:t>
            </w:r>
          </w:p>
        </w:tc>
        <w:tc>
          <w:tcPr>
            <w:tcW w:w="1417" w:type="dxa"/>
            <w:vAlign w:val="center"/>
          </w:tcPr>
          <w:p w14:paraId="1DB24FC3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  <w:r>
              <w:t>, podać</w:t>
            </w:r>
          </w:p>
        </w:tc>
        <w:tc>
          <w:tcPr>
            <w:tcW w:w="3827" w:type="dxa"/>
            <w:gridSpan w:val="2"/>
          </w:tcPr>
          <w:p w14:paraId="5CAAB066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0BB2E5BE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88FBF8B" w14:textId="77777777" w:rsidR="004E1A51" w:rsidRPr="003F7D2D" w:rsidRDefault="004E1A51" w:rsidP="006C2B47">
            <w:pPr>
              <w:jc w:val="center"/>
            </w:pPr>
            <w:r w:rsidRPr="003F7D2D">
              <w:t>10</w:t>
            </w:r>
          </w:p>
        </w:tc>
        <w:tc>
          <w:tcPr>
            <w:tcW w:w="3383" w:type="dxa"/>
            <w:vAlign w:val="center"/>
          </w:tcPr>
          <w:p w14:paraId="7DB40E69" w14:textId="77777777" w:rsidR="004E1A51" w:rsidRPr="003F7D2D" w:rsidRDefault="004E1A51" w:rsidP="006C2B47">
            <w:r w:rsidRPr="003F7D2D">
              <w:t>Kąt zagięcia końcówki endoskopu:</w:t>
            </w:r>
          </w:p>
          <w:p w14:paraId="7F99C6F4" w14:textId="06AB441A" w:rsidR="004E1A51" w:rsidRPr="003F7D2D" w:rsidRDefault="004E1A51" w:rsidP="006C2B47">
            <w:pPr>
              <w:rPr>
                <w:vertAlign w:val="superscript"/>
              </w:rPr>
            </w:pPr>
            <w:r w:rsidRPr="003F7D2D">
              <w:t>-</w:t>
            </w:r>
            <w:r>
              <w:t xml:space="preserve"> </w:t>
            </w:r>
            <w:r w:rsidRPr="003F7D2D">
              <w:t>w górę 210</w:t>
            </w:r>
            <w:r w:rsidRPr="003F7D2D">
              <w:rPr>
                <w:vertAlign w:val="superscript"/>
              </w:rPr>
              <w:t>0</w:t>
            </w:r>
            <w:r w:rsidR="0036238A">
              <w:rPr>
                <w:vertAlign w:val="superscript"/>
              </w:rPr>
              <w:t xml:space="preserve">      </w:t>
            </w:r>
          </w:p>
          <w:p w14:paraId="497285BC" w14:textId="77777777" w:rsidR="004E1A51" w:rsidRPr="003F7D2D" w:rsidRDefault="004E1A51" w:rsidP="006C2B47">
            <w:pPr>
              <w:rPr>
                <w:vertAlign w:val="superscript"/>
              </w:rPr>
            </w:pPr>
            <w:r w:rsidRPr="003F7D2D">
              <w:t>-</w:t>
            </w:r>
            <w:r>
              <w:t xml:space="preserve"> </w:t>
            </w:r>
            <w:r w:rsidRPr="003F7D2D">
              <w:t>w dół  90</w:t>
            </w:r>
            <w:r w:rsidRPr="003F7D2D">
              <w:rPr>
                <w:vertAlign w:val="superscript"/>
              </w:rPr>
              <w:t>0</w:t>
            </w:r>
          </w:p>
          <w:p w14:paraId="49816A51" w14:textId="77777777" w:rsidR="004E1A51" w:rsidRPr="003F7D2D" w:rsidRDefault="004E1A51" w:rsidP="006C2B47">
            <w:pPr>
              <w:rPr>
                <w:vertAlign w:val="superscript"/>
              </w:rPr>
            </w:pPr>
            <w:r w:rsidRPr="003F7D2D">
              <w:t>-</w:t>
            </w:r>
            <w:r>
              <w:t xml:space="preserve"> </w:t>
            </w:r>
            <w:r w:rsidRPr="003F7D2D">
              <w:t>w lewo 100</w:t>
            </w:r>
            <w:r w:rsidRPr="003F7D2D">
              <w:rPr>
                <w:vertAlign w:val="superscript"/>
              </w:rPr>
              <w:t>0</w:t>
            </w:r>
          </w:p>
          <w:p w14:paraId="04D88A48" w14:textId="77777777" w:rsidR="004E1A51" w:rsidRPr="003F7D2D" w:rsidRDefault="004E1A51" w:rsidP="006C2B47">
            <w:r w:rsidRPr="003F7D2D">
              <w:t>-</w:t>
            </w:r>
            <w:r>
              <w:t xml:space="preserve"> </w:t>
            </w:r>
            <w:r w:rsidRPr="003F7D2D">
              <w:t>w prawo 100</w:t>
            </w:r>
            <w:r w:rsidRPr="003F7D2D">
              <w:rPr>
                <w:vertAlign w:val="superscript"/>
              </w:rPr>
              <w:t>0</w:t>
            </w:r>
          </w:p>
        </w:tc>
        <w:tc>
          <w:tcPr>
            <w:tcW w:w="1417" w:type="dxa"/>
            <w:vAlign w:val="center"/>
          </w:tcPr>
          <w:p w14:paraId="53482AD1" w14:textId="77777777" w:rsidR="004E1A51" w:rsidRDefault="004E1A51" w:rsidP="006C2B47">
            <w:pPr>
              <w:jc w:val="center"/>
            </w:pPr>
            <w:r w:rsidRPr="003F7D2D">
              <w:t>Tak</w:t>
            </w:r>
          </w:p>
          <w:p w14:paraId="023DB25E" w14:textId="09D011C6" w:rsidR="0036238A" w:rsidRPr="003F7D2D" w:rsidRDefault="0036238A" w:rsidP="006C2B47">
            <w:pPr>
              <w:jc w:val="center"/>
            </w:pPr>
            <w:r>
              <w:t>(+/- 3</w:t>
            </w:r>
            <w:r w:rsidRPr="003F7D2D">
              <w:rPr>
                <w:vertAlign w:val="superscript"/>
              </w:rPr>
              <w:t>0</w:t>
            </w:r>
            <w:r>
              <w:rPr>
                <w:vertAlign w:val="superscript"/>
              </w:rPr>
              <w:t>)</w:t>
            </w:r>
          </w:p>
        </w:tc>
        <w:tc>
          <w:tcPr>
            <w:tcW w:w="3827" w:type="dxa"/>
            <w:gridSpan w:val="2"/>
          </w:tcPr>
          <w:p w14:paraId="13F07B32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107268C1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9245375" w14:textId="77777777" w:rsidR="004E1A51" w:rsidRPr="003F7D2D" w:rsidRDefault="004E1A51" w:rsidP="006C2B47">
            <w:pPr>
              <w:jc w:val="center"/>
            </w:pPr>
            <w:r w:rsidRPr="003F7D2D">
              <w:t>11</w:t>
            </w:r>
          </w:p>
        </w:tc>
        <w:tc>
          <w:tcPr>
            <w:tcW w:w="3383" w:type="dxa"/>
            <w:vAlign w:val="center"/>
          </w:tcPr>
          <w:p w14:paraId="31A29A81" w14:textId="75A19C85" w:rsidR="004E1A51" w:rsidRPr="003F7D2D" w:rsidRDefault="0036238A" w:rsidP="006C2B47">
            <w:r>
              <w:t>Min. c</w:t>
            </w:r>
            <w:r w:rsidR="004E1A51" w:rsidRPr="003F7D2D">
              <w:t>ztery programowalne przyciski endoskopowe</w:t>
            </w:r>
          </w:p>
        </w:tc>
        <w:tc>
          <w:tcPr>
            <w:tcW w:w="1417" w:type="dxa"/>
            <w:vAlign w:val="center"/>
          </w:tcPr>
          <w:p w14:paraId="460E0906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237D13EE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7BD6F478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0297F0B" w14:textId="77777777" w:rsidR="004E1A51" w:rsidRPr="003F7D2D" w:rsidRDefault="004E1A51" w:rsidP="006C2B47">
            <w:pPr>
              <w:jc w:val="center"/>
            </w:pPr>
            <w:r w:rsidRPr="003F7D2D">
              <w:t>12</w:t>
            </w:r>
          </w:p>
        </w:tc>
        <w:tc>
          <w:tcPr>
            <w:tcW w:w="3383" w:type="dxa"/>
            <w:vAlign w:val="center"/>
          </w:tcPr>
          <w:p w14:paraId="22FB950D" w14:textId="77777777" w:rsidR="004E1A51" w:rsidRPr="003F7D2D" w:rsidRDefault="004E1A51" w:rsidP="006C2B47">
            <w:r w:rsidRPr="003F7D2D">
              <w:t>Obsługa min 3 trybów obrazowania w modyfikowanym świetle LED</w:t>
            </w:r>
          </w:p>
        </w:tc>
        <w:tc>
          <w:tcPr>
            <w:tcW w:w="1417" w:type="dxa"/>
            <w:vAlign w:val="center"/>
          </w:tcPr>
          <w:p w14:paraId="2891D536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7DAD4903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4856F08E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06D8D85" w14:textId="77777777" w:rsidR="004E1A51" w:rsidRPr="003F7D2D" w:rsidRDefault="004E1A51" w:rsidP="006C2B47">
            <w:pPr>
              <w:jc w:val="center"/>
            </w:pPr>
            <w:r w:rsidRPr="003F7D2D">
              <w:t>13</w:t>
            </w:r>
          </w:p>
        </w:tc>
        <w:tc>
          <w:tcPr>
            <w:tcW w:w="3383" w:type="dxa"/>
            <w:vAlign w:val="center"/>
          </w:tcPr>
          <w:p w14:paraId="05DAC66A" w14:textId="77777777" w:rsidR="004E1A51" w:rsidRPr="003F7D2D" w:rsidRDefault="004E1A51" w:rsidP="006C2B47">
            <w:r w:rsidRPr="003F7D2D">
              <w:t>Kamera endoskopu z matrycą w technologii CMOS</w:t>
            </w:r>
          </w:p>
        </w:tc>
        <w:tc>
          <w:tcPr>
            <w:tcW w:w="1417" w:type="dxa"/>
            <w:vAlign w:val="center"/>
          </w:tcPr>
          <w:p w14:paraId="34FA9299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0BD6BE80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717B645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A5754AF" w14:textId="77777777" w:rsidR="004E1A51" w:rsidRPr="003F7D2D" w:rsidRDefault="004E1A51" w:rsidP="006C2B47">
            <w:pPr>
              <w:jc w:val="center"/>
            </w:pPr>
            <w:r w:rsidRPr="003F7D2D">
              <w:t>14</w:t>
            </w:r>
          </w:p>
        </w:tc>
        <w:tc>
          <w:tcPr>
            <w:tcW w:w="3383" w:type="dxa"/>
            <w:vAlign w:val="center"/>
          </w:tcPr>
          <w:p w14:paraId="13589EAF" w14:textId="77777777" w:rsidR="004E1A51" w:rsidRPr="003F7D2D" w:rsidRDefault="004E1A51" w:rsidP="006C2B47">
            <w:r w:rsidRPr="003F7D2D">
              <w:t>Aparat w pełni zanurzalny, nie wymagający nakładek uszczelniających</w:t>
            </w:r>
          </w:p>
        </w:tc>
        <w:tc>
          <w:tcPr>
            <w:tcW w:w="1417" w:type="dxa"/>
            <w:vAlign w:val="center"/>
          </w:tcPr>
          <w:p w14:paraId="49CC62A3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40F0D07F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0D90807B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5C52D08" w14:textId="77777777" w:rsidR="004E1A51" w:rsidRPr="003F7D2D" w:rsidRDefault="004E1A51" w:rsidP="006C2B47">
            <w:pPr>
              <w:jc w:val="center"/>
            </w:pPr>
            <w:r w:rsidRPr="003F7D2D">
              <w:lastRenderedPageBreak/>
              <w:t>15</w:t>
            </w:r>
          </w:p>
        </w:tc>
        <w:tc>
          <w:tcPr>
            <w:tcW w:w="3383" w:type="dxa"/>
            <w:vAlign w:val="center"/>
          </w:tcPr>
          <w:p w14:paraId="185D5411" w14:textId="77777777" w:rsidR="004E1A51" w:rsidRPr="003F7D2D" w:rsidRDefault="004E1A51" w:rsidP="006C2B47">
            <w:r w:rsidRPr="003F7D2D">
              <w:t>Pełna separacja galwaniczna w konektorze łączącym endoskop z procesorem</w:t>
            </w:r>
          </w:p>
        </w:tc>
        <w:tc>
          <w:tcPr>
            <w:tcW w:w="1417" w:type="dxa"/>
            <w:vAlign w:val="center"/>
          </w:tcPr>
          <w:p w14:paraId="4F6EC094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66DED4A4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75F3C4E8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B9DAD8C" w14:textId="77777777" w:rsidR="004E1A51" w:rsidRPr="003F7D2D" w:rsidRDefault="004E1A51" w:rsidP="006C2B47">
            <w:pPr>
              <w:jc w:val="center"/>
            </w:pPr>
            <w:r w:rsidRPr="003F7D2D">
              <w:t>16</w:t>
            </w:r>
          </w:p>
        </w:tc>
        <w:tc>
          <w:tcPr>
            <w:tcW w:w="3383" w:type="dxa"/>
            <w:vAlign w:val="center"/>
          </w:tcPr>
          <w:p w14:paraId="6B17BCE8" w14:textId="77777777" w:rsidR="004E1A51" w:rsidRPr="003F7D2D" w:rsidRDefault="004E1A51" w:rsidP="006C2B47">
            <w:r w:rsidRPr="003F7D2D">
              <w:t>Typ konektora - jednogniazdowy</w:t>
            </w:r>
          </w:p>
        </w:tc>
        <w:tc>
          <w:tcPr>
            <w:tcW w:w="1417" w:type="dxa"/>
            <w:vAlign w:val="center"/>
          </w:tcPr>
          <w:p w14:paraId="08B70399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7011CD09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46255BE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3D5F530" w14:textId="77777777" w:rsidR="004E1A51" w:rsidRPr="003F7D2D" w:rsidRDefault="004E1A51" w:rsidP="006C2B47">
            <w:pPr>
              <w:jc w:val="center"/>
            </w:pPr>
            <w:r w:rsidRPr="003F7D2D">
              <w:t>17</w:t>
            </w:r>
          </w:p>
        </w:tc>
        <w:tc>
          <w:tcPr>
            <w:tcW w:w="3383" w:type="dxa"/>
            <w:vAlign w:val="center"/>
          </w:tcPr>
          <w:p w14:paraId="622C047B" w14:textId="77777777" w:rsidR="004E1A51" w:rsidRPr="003F7D2D" w:rsidRDefault="004E1A51" w:rsidP="006C2B47">
            <w:r w:rsidRPr="003F7D2D">
              <w:t>Dodatkowy kanał do spłukiwania pola operacyjnego (Water Jet)</w:t>
            </w:r>
          </w:p>
        </w:tc>
        <w:tc>
          <w:tcPr>
            <w:tcW w:w="1417" w:type="dxa"/>
            <w:vAlign w:val="center"/>
          </w:tcPr>
          <w:p w14:paraId="4DB4DEEA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2ED896FE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4E0C0A1A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243674A" w14:textId="77777777" w:rsidR="004E1A51" w:rsidRPr="003F7D2D" w:rsidRDefault="004E1A51" w:rsidP="006C2B47">
            <w:pPr>
              <w:jc w:val="center"/>
            </w:pPr>
            <w:r>
              <w:t>18</w:t>
            </w:r>
          </w:p>
        </w:tc>
        <w:tc>
          <w:tcPr>
            <w:tcW w:w="3383" w:type="dxa"/>
            <w:vAlign w:val="center"/>
          </w:tcPr>
          <w:p w14:paraId="0EDE4878" w14:textId="77777777" w:rsidR="004E1A51" w:rsidRPr="00710208" w:rsidRDefault="004E1A51" w:rsidP="006C2B47">
            <w:r w:rsidRPr="00D75374">
              <w:t>Na wyposażeniu podstawowym kleszcze biopsyjne o długości 180 cm; średnica 2,3 mm; pojedynczy drut  zapobiegający pochyleniu ramion i zabezpieczający kanał roboczy przed uszkodzeniem – 10 szt.</w:t>
            </w:r>
          </w:p>
        </w:tc>
        <w:tc>
          <w:tcPr>
            <w:tcW w:w="1417" w:type="dxa"/>
            <w:vAlign w:val="center"/>
          </w:tcPr>
          <w:p w14:paraId="008EDB1F" w14:textId="77777777" w:rsidR="004E1A51" w:rsidRPr="00710208" w:rsidRDefault="004E1A51" w:rsidP="006C2B47">
            <w:pPr>
              <w:jc w:val="center"/>
            </w:pPr>
            <w:r w:rsidRPr="00710208">
              <w:t>Tak</w:t>
            </w:r>
          </w:p>
        </w:tc>
        <w:tc>
          <w:tcPr>
            <w:tcW w:w="3827" w:type="dxa"/>
            <w:gridSpan w:val="2"/>
          </w:tcPr>
          <w:p w14:paraId="0378D83B" w14:textId="77777777" w:rsidR="004E1A51" w:rsidRPr="003F7D2D" w:rsidRDefault="004E1A51" w:rsidP="006C2B47">
            <w:pPr>
              <w:jc w:val="center"/>
            </w:pPr>
          </w:p>
        </w:tc>
      </w:tr>
      <w:tr w:rsidR="004E1A51" w:rsidRPr="003F7D2D" w14:paraId="0C63C87A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EEC7566" w14:textId="77777777" w:rsidR="004E1A51" w:rsidRPr="003F7D2D" w:rsidRDefault="004E1A51" w:rsidP="006C2B47">
            <w:pPr>
              <w:jc w:val="center"/>
            </w:pPr>
            <w:r w:rsidRPr="003F7D2D">
              <w:t>1</w:t>
            </w:r>
            <w:r>
              <w:t>9</w:t>
            </w:r>
          </w:p>
        </w:tc>
        <w:tc>
          <w:tcPr>
            <w:tcW w:w="3383" w:type="dxa"/>
            <w:vAlign w:val="center"/>
          </w:tcPr>
          <w:p w14:paraId="10609E81" w14:textId="77777777" w:rsidR="004E1A51" w:rsidRPr="003F7D2D" w:rsidRDefault="004E1A51" w:rsidP="006C2B47">
            <w:r w:rsidRPr="003F7D2D">
              <w:t>Aparat kompatybilny z  procesorem obrazu                   EP-6000</w:t>
            </w:r>
            <w:r>
              <w:t xml:space="preserve"> będącym na wyposażeniu pracowni </w:t>
            </w:r>
          </w:p>
        </w:tc>
        <w:tc>
          <w:tcPr>
            <w:tcW w:w="1417" w:type="dxa"/>
            <w:vAlign w:val="center"/>
          </w:tcPr>
          <w:p w14:paraId="65AD632C" w14:textId="77777777" w:rsidR="004E1A51" w:rsidRPr="003F7D2D" w:rsidRDefault="004E1A51" w:rsidP="006C2B47">
            <w:pPr>
              <w:jc w:val="center"/>
            </w:pPr>
            <w:r w:rsidRPr="003F7D2D">
              <w:t>Tak</w:t>
            </w:r>
          </w:p>
        </w:tc>
        <w:tc>
          <w:tcPr>
            <w:tcW w:w="3827" w:type="dxa"/>
            <w:gridSpan w:val="2"/>
          </w:tcPr>
          <w:p w14:paraId="47C2848C" w14:textId="77777777" w:rsidR="004E1A51" w:rsidRPr="003F7D2D" w:rsidRDefault="004E1A51" w:rsidP="006C2B47">
            <w:pPr>
              <w:jc w:val="center"/>
            </w:pPr>
          </w:p>
        </w:tc>
      </w:tr>
      <w:tr w:rsidR="00995ED7" w:rsidRPr="003F7D2D" w14:paraId="2512A0FB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16BFF16" w14:textId="6E78046B" w:rsidR="00995ED7" w:rsidRPr="003F7D2D" w:rsidRDefault="00995ED7" w:rsidP="00995ED7">
            <w:pPr>
              <w:jc w:val="center"/>
            </w:pPr>
            <w:r>
              <w:t>20</w:t>
            </w:r>
          </w:p>
        </w:tc>
        <w:tc>
          <w:tcPr>
            <w:tcW w:w="3383" w:type="dxa"/>
            <w:vAlign w:val="center"/>
          </w:tcPr>
          <w:p w14:paraId="23FCC5CD" w14:textId="77777777" w:rsidR="00995ED7" w:rsidRPr="00CE03D4" w:rsidRDefault="00995ED7" w:rsidP="00995ED7">
            <w:pPr>
              <w:rPr>
                <w:b/>
                <w:bCs/>
              </w:rPr>
            </w:pPr>
            <w:r w:rsidRPr="00CE03D4">
              <w:rPr>
                <w:b/>
                <w:bCs/>
              </w:rPr>
              <w:t>Gwarancja i rękojmia : min. 24 miesięcy</w:t>
            </w:r>
          </w:p>
          <w:p w14:paraId="772599FF" w14:textId="333D14A0" w:rsidR="00995ED7" w:rsidRPr="003F7D2D" w:rsidRDefault="00995ED7" w:rsidP="00995ED7">
            <w:r w:rsidRPr="00CE03D4">
              <w:rPr>
                <w:b/>
                <w:bCs/>
              </w:rPr>
              <w:t>( dotyczy wszystkich elementów zestawu)</w:t>
            </w:r>
          </w:p>
        </w:tc>
        <w:tc>
          <w:tcPr>
            <w:tcW w:w="1417" w:type="dxa"/>
            <w:vAlign w:val="center"/>
          </w:tcPr>
          <w:p w14:paraId="7891D5E0" w14:textId="494D1F15" w:rsidR="00995ED7" w:rsidRPr="003F7D2D" w:rsidRDefault="00995ED7" w:rsidP="00995ED7">
            <w:pPr>
              <w:jc w:val="center"/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3827" w:type="dxa"/>
            <w:gridSpan w:val="2"/>
          </w:tcPr>
          <w:p w14:paraId="0DC6F787" w14:textId="77777777" w:rsidR="00995ED7" w:rsidRPr="003F7D2D" w:rsidRDefault="00995ED7" w:rsidP="00995ED7">
            <w:pPr>
              <w:jc w:val="center"/>
            </w:pPr>
          </w:p>
        </w:tc>
      </w:tr>
    </w:tbl>
    <w:p w14:paraId="6B0EAD16" w14:textId="77777777" w:rsidR="004E1A51" w:rsidRPr="003F7D2D" w:rsidRDefault="004E1A51" w:rsidP="004E1A51"/>
    <w:p w14:paraId="26A8AA91" w14:textId="77777777" w:rsidR="004E1A51" w:rsidRDefault="004E1A51" w:rsidP="004E1A51">
      <w:pP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49BB2F9F" w14:textId="77777777" w:rsidR="004E1A51" w:rsidRDefault="004E1A51" w:rsidP="004E1A51">
      <w:pP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12B26462" w14:textId="77777777" w:rsidR="004E1A51" w:rsidRDefault="004E1A51" w:rsidP="004E1A51">
      <w:pP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5F9E7F1E" w14:textId="20EBC6A8" w:rsidR="004E1A51" w:rsidRPr="0036238A" w:rsidRDefault="004E1A51" w:rsidP="0036238A">
      <w:pPr>
        <w:pStyle w:val="Akapitzlist"/>
        <w:numPr>
          <w:ilvl w:val="0"/>
          <w:numId w:val="14"/>
        </w:numPr>
        <w:rPr>
          <w:b/>
        </w:rPr>
      </w:pPr>
      <w:r w:rsidRPr="0036238A">
        <w:rPr>
          <w:b/>
        </w:rPr>
        <w:t xml:space="preserve">VIDEOKOLONOSKOP HD </w:t>
      </w:r>
      <w:r w:rsidRPr="0036238A">
        <w:rPr>
          <w:b/>
        </w:rPr>
        <w:t xml:space="preserve"> - </w:t>
      </w:r>
      <w:r w:rsidR="0036238A" w:rsidRPr="0036238A">
        <w:rPr>
          <w:b/>
        </w:rPr>
        <w:t>1 kpt.</w:t>
      </w:r>
    </w:p>
    <w:p w14:paraId="44DB0215" w14:textId="3EAF1A46" w:rsidR="0036238A" w:rsidRPr="0036238A" w:rsidRDefault="0036238A" w:rsidP="0036238A">
      <w:pPr>
        <w:pStyle w:val="Akapitzlist"/>
        <w:rPr>
          <w:b/>
        </w:rPr>
      </w:pPr>
      <w:r w:rsidRPr="00FD1A36">
        <w:rPr>
          <w:rFonts w:ascii="Times New Roman" w:eastAsia="Calibri" w:hAnsi="Times New Roman" w:cs="Times New Roman"/>
          <w:bCs/>
        </w:rPr>
        <w:t>Rok produkcji: (podać) .............................</w:t>
      </w:r>
    </w:p>
    <w:p w14:paraId="237773C7" w14:textId="5E7F9643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3383"/>
        <w:gridCol w:w="1417"/>
        <w:gridCol w:w="3667"/>
        <w:gridCol w:w="160"/>
      </w:tblGrid>
      <w:tr w:rsidR="004E1A51" w:rsidRPr="003F7533" w14:paraId="0FE4D52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9054" w:type="dxa"/>
            <w:gridSpan w:val="4"/>
            <w:tcBorders>
              <w:right w:val="nil"/>
            </w:tcBorders>
            <w:shd w:val="clear" w:color="auto" w:fill="D9D9D9"/>
          </w:tcPr>
          <w:p w14:paraId="04D071BF" w14:textId="77777777" w:rsidR="004E1A51" w:rsidRPr="003F7533" w:rsidRDefault="004E1A51" w:rsidP="006C2B47">
            <w:pPr>
              <w:jc w:val="center"/>
              <w:rPr>
                <w:b/>
              </w:rPr>
            </w:pPr>
            <w:r w:rsidRPr="003F7533">
              <w:rPr>
                <w:b/>
              </w:rPr>
              <w:t xml:space="preserve">VIDEOKOLONOSKOP HD </w:t>
            </w:r>
          </w:p>
          <w:p w14:paraId="4BA86375" w14:textId="77777777" w:rsidR="004E1A51" w:rsidRPr="003F7533" w:rsidRDefault="004E1A51" w:rsidP="006C2B47">
            <w:pPr>
              <w:jc w:val="center"/>
            </w:pPr>
          </w:p>
        </w:tc>
        <w:tc>
          <w:tcPr>
            <w:tcW w:w="160" w:type="dxa"/>
            <w:tcBorders>
              <w:left w:val="nil"/>
            </w:tcBorders>
            <w:shd w:val="clear" w:color="auto" w:fill="D9D9D9"/>
          </w:tcPr>
          <w:p w14:paraId="15FC6CC1" w14:textId="77777777" w:rsidR="004E1A51" w:rsidRPr="003F7533" w:rsidRDefault="004E1A51" w:rsidP="006C2B47">
            <w:pPr>
              <w:jc w:val="center"/>
              <w:rPr>
                <w:b/>
              </w:rPr>
            </w:pPr>
          </w:p>
        </w:tc>
      </w:tr>
      <w:tr w:rsidR="004E1A51" w:rsidRPr="006C7C83" w14:paraId="3C119CB5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8D1CCA6" w14:textId="77777777" w:rsidR="004E1A51" w:rsidRPr="006C7C83" w:rsidRDefault="004E1A51" w:rsidP="006C2B47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Lp.</w:t>
            </w:r>
          </w:p>
        </w:tc>
        <w:tc>
          <w:tcPr>
            <w:tcW w:w="3383" w:type="dxa"/>
            <w:vAlign w:val="center"/>
          </w:tcPr>
          <w:p w14:paraId="03A4DED7" w14:textId="77777777" w:rsidR="004E1A51" w:rsidRPr="006C7C83" w:rsidRDefault="004E1A51" w:rsidP="006C2B47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OPIS / PARAMETR WYMAGANY</w:t>
            </w:r>
          </w:p>
        </w:tc>
        <w:tc>
          <w:tcPr>
            <w:tcW w:w="1417" w:type="dxa"/>
            <w:vAlign w:val="center"/>
          </w:tcPr>
          <w:p w14:paraId="67058C1C" w14:textId="77777777" w:rsidR="004E1A51" w:rsidRPr="006C7C83" w:rsidRDefault="004E1A51" w:rsidP="006C2B47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Wymogi graniczne</w:t>
            </w:r>
          </w:p>
        </w:tc>
        <w:tc>
          <w:tcPr>
            <w:tcW w:w="3827" w:type="dxa"/>
            <w:gridSpan w:val="2"/>
            <w:vAlign w:val="center"/>
          </w:tcPr>
          <w:p w14:paraId="0AA125D3" w14:textId="6334C00E" w:rsidR="00995ED7" w:rsidRDefault="00995ED7" w:rsidP="006C2B47">
            <w:pPr>
              <w:jc w:val="center"/>
              <w:rPr>
                <w:b/>
                <w:bCs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  <w:p w14:paraId="5ADCFC3D" w14:textId="4E4365B1" w:rsidR="004E1A51" w:rsidRPr="006C7C83" w:rsidRDefault="004E1A51" w:rsidP="006C2B47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 xml:space="preserve">Parametry oferowane/ </w:t>
            </w:r>
          </w:p>
          <w:p w14:paraId="6AC5A9D7" w14:textId="77777777" w:rsidR="004E1A51" w:rsidRPr="006C7C83" w:rsidRDefault="004E1A51" w:rsidP="006C2B47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podać zakresy</w:t>
            </w:r>
            <w:r>
              <w:rPr>
                <w:b/>
                <w:bCs/>
              </w:rPr>
              <w:t xml:space="preserve"> </w:t>
            </w:r>
            <w:r w:rsidRPr="006C7C83">
              <w:rPr>
                <w:b/>
                <w:bCs/>
              </w:rPr>
              <w:t>lub opisać</w:t>
            </w:r>
          </w:p>
        </w:tc>
      </w:tr>
      <w:tr w:rsidR="004E1A51" w:rsidRPr="003F7533" w14:paraId="27543B35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AB5B27C" w14:textId="77777777" w:rsidR="004E1A51" w:rsidRPr="003F7533" w:rsidRDefault="004E1A51" w:rsidP="006C2B47">
            <w:pPr>
              <w:jc w:val="center"/>
            </w:pPr>
            <w:r w:rsidRPr="003F7533">
              <w:t>1</w:t>
            </w:r>
          </w:p>
        </w:tc>
        <w:tc>
          <w:tcPr>
            <w:tcW w:w="3383" w:type="dxa"/>
            <w:vAlign w:val="center"/>
          </w:tcPr>
          <w:p w14:paraId="778CF3A5" w14:textId="77777777" w:rsidR="004E1A51" w:rsidRPr="003F7533" w:rsidRDefault="004E1A51" w:rsidP="006C2B47">
            <w:r w:rsidRPr="003F7533">
              <w:t>Oferent / Producent</w:t>
            </w:r>
          </w:p>
        </w:tc>
        <w:tc>
          <w:tcPr>
            <w:tcW w:w="1417" w:type="dxa"/>
            <w:vAlign w:val="center"/>
          </w:tcPr>
          <w:p w14:paraId="756BEE69" w14:textId="77777777" w:rsidR="004E1A51" w:rsidRPr="003F7533" w:rsidRDefault="004E1A51" w:rsidP="006C2B47">
            <w:pPr>
              <w:jc w:val="center"/>
            </w:pPr>
            <w:r w:rsidRPr="003F7533">
              <w:t>Podać</w:t>
            </w:r>
          </w:p>
        </w:tc>
        <w:tc>
          <w:tcPr>
            <w:tcW w:w="3827" w:type="dxa"/>
            <w:gridSpan w:val="2"/>
          </w:tcPr>
          <w:p w14:paraId="48A61A85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45D2D4BA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5702064" w14:textId="77777777" w:rsidR="004E1A51" w:rsidRPr="003F7533" w:rsidRDefault="004E1A51" w:rsidP="006C2B47">
            <w:pPr>
              <w:jc w:val="center"/>
            </w:pPr>
            <w:r w:rsidRPr="003F7533">
              <w:t>2</w:t>
            </w:r>
          </w:p>
        </w:tc>
        <w:tc>
          <w:tcPr>
            <w:tcW w:w="3383" w:type="dxa"/>
            <w:vAlign w:val="center"/>
          </w:tcPr>
          <w:p w14:paraId="199788C1" w14:textId="77777777" w:rsidR="004E1A51" w:rsidRPr="003F7533" w:rsidRDefault="004E1A51" w:rsidP="006C2B47">
            <w:r w:rsidRPr="003F7533">
              <w:t>Nazwa i typ</w:t>
            </w:r>
          </w:p>
        </w:tc>
        <w:tc>
          <w:tcPr>
            <w:tcW w:w="1417" w:type="dxa"/>
            <w:vAlign w:val="center"/>
          </w:tcPr>
          <w:p w14:paraId="65660138" w14:textId="77777777" w:rsidR="004E1A51" w:rsidRPr="003F7533" w:rsidRDefault="004E1A51" w:rsidP="006C2B47">
            <w:pPr>
              <w:jc w:val="center"/>
            </w:pPr>
            <w:r w:rsidRPr="003F7533">
              <w:t>Podać</w:t>
            </w:r>
          </w:p>
        </w:tc>
        <w:tc>
          <w:tcPr>
            <w:tcW w:w="3827" w:type="dxa"/>
            <w:gridSpan w:val="2"/>
          </w:tcPr>
          <w:p w14:paraId="1549A886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35F1FB54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437B850" w14:textId="77777777" w:rsidR="004E1A51" w:rsidRPr="003F7533" w:rsidRDefault="004E1A51" w:rsidP="006C2B47">
            <w:pPr>
              <w:jc w:val="center"/>
            </w:pPr>
            <w:r w:rsidRPr="003F7533">
              <w:t>3</w:t>
            </w:r>
          </w:p>
        </w:tc>
        <w:tc>
          <w:tcPr>
            <w:tcW w:w="3383" w:type="dxa"/>
            <w:vAlign w:val="center"/>
          </w:tcPr>
          <w:p w14:paraId="28A6BF9D" w14:textId="77777777" w:rsidR="004E1A51" w:rsidRPr="003F7533" w:rsidRDefault="004E1A51" w:rsidP="006C2B47">
            <w:r w:rsidRPr="003F7533">
              <w:t>Kraj pochodzenia</w:t>
            </w:r>
          </w:p>
        </w:tc>
        <w:tc>
          <w:tcPr>
            <w:tcW w:w="1417" w:type="dxa"/>
            <w:vAlign w:val="center"/>
          </w:tcPr>
          <w:p w14:paraId="2011A8C1" w14:textId="77777777" w:rsidR="004E1A51" w:rsidRPr="003F7533" w:rsidRDefault="004E1A51" w:rsidP="006C2B47">
            <w:pPr>
              <w:jc w:val="center"/>
            </w:pPr>
            <w:r w:rsidRPr="003F7533">
              <w:t>Podać</w:t>
            </w:r>
          </w:p>
        </w:tc>
        <w:tc>
          <w:tcPr>
            <w:tcW w:w="3827" w:type="dxa"/>
            <w:gridSpan w:val="2"/>
          </w:tcPr>
          <w:p w14:paraId="6083A8DC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22ACE415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F43A593" w14:textId="77777777" w:rsidR="004E1A51" w:rsidRPr="003F7533" w:rsidRDefault="004E1A51" w:rsidP="006C2B47">
            <w:pPr>
              <w:jc w:val="center"/>
            </w:pPr>
            <w:r w:rsidRPr="003F7533">
              <w:t>4</w:t>
            </w:r>
          </w:p>
        </w:tc>
        <w:tc>
          <w:tcPr>
            <w:tcW w:w="3383" w:type="dxa"/>
            <w:vAlign w:val="center"/>
          </w:tcPr>
          <w:p w14:paraId="0133CD00" w14:textId="33B45774" w:rsidR="004E1A51" w:rsidRPr="003F7533" w:rsidRDefault="004E1A51" w:rsidP="006C2B47">
            <w:pPr>
              <w:rPr>
                <w:vertAlign w:val="superscript"/>
              </w:rPr>
            </w:pPr>
            <w:r w:rsidRPr="003F7533">
              <w:t xml:space="preserve">Kąt obserwacji </w:t>
            </w:r>
            <w:r w:rsidR="0036238A">
              <w:t xml:space="preserve">min. </w:t>
            </w:r>
            <w:r w:rsidRPr="003F7533">
              <w:t>170</w:t>
            </w:r>
            <w:r w:rsidRPr="003F7533">
              <w:rPr>
                <w:vertAlign w:val="superscript"/>
              </w:rPr>
              <w:t>0</w:t>
            </w:r>
          </w:p>
        </w:tc>
        <w:tc>
          <w:tcPr>
            <w:tcW w:w="1417" w:type="dxa"/>
            <w:vAlign w:val="center"/>
          </w:tcPr>
          <w:p w14:paraId="16253F7B" w14:textId="77777777" w:rsidR="004E1A51" w:rsidRDefault="004E1A51" w:rsidP="006C2B47">
            <w:pPr>
              <w:jc w:val="center"/>
            </w:pPr>
            <w:r w:rsidRPr="003F7533">
              <w:t>Tak</w:t>
            </w:r>
          </w:p>
          <w:p w14:paraId="3B4C2F40" w14:textId="38E4C063" w:rsidR="0036238A" w:rsidRPr="003F7533" w:rsidRDefault="0036238A" w:rsidP="006C2B47">
            <w:pPr>
              <w:jc w:val="center"/>
            </w:pPr>
            <w:r>
              <w:t>Podać</w:t>
            </w:r>
          </w:p>
        </w:tc>
        <w:tc>
          <w:tcPr>
            <w:tcW w:w="3827" w:type="dxa"/>
            <w:gridSpan w:val="2"/>
          </w:tcPr>
          <w:p w14:paraId="74BD7135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24EC4BA0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DB6CDC6" w14:textId="77777777" w:rsidR="004E1A51" w:rsidRPr="003F7533" w:rsidRDefault="004E1A51" w:rsidP="006C2B47">
            <w:pPr>
              <w:jc w:val="center"/>
            </w:pPr>
            <w:r w:rsidRPr="003F7533">
              <w:t>5</w:t>
            </w:r>
          </w:p>
        </w:tc>
        <w:tc>
          <w:tcPr>
            <w:tcW w:w="3383" w:type="dxa"/>
            <w:vAlign w:val="center"/>
          </w:tcPr>
          <w:p w14:paraId="4900FE18" w14:textId="77777777" w:rsidR="004E1A51" w:rsidRPr="003F7533" w:rsidRDefault="004E1A51" w:rsidP="006C2B47">
            <w:r w:rsidRPr="003F7533">
              <w:t>Głębia ostrości min 2-100 mm</w:t>
            </w:r>
          </w:p>
        </w:tc>
        <w:tc>
          <w:tcPr>
            <w:tcW w:w="1417" w:type="dxa"/>
            <w:vAlign w:val="center"/>
          </w:tcPr>
          <w:p w14:paraId="4620BE67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  <w:r>
              <w:t>, podać</w:t>
            </w:r>
          </w:p>
        </w:tc>
        <w:tc>
          <w:tcPr>
            <w:tcW w:w="3827" w:type="dxa"/>
            <w:gridSpan w:val="2"/>
          </w:tcPr>
          <w:p w14:paraId="71354D88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477AF982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81DFE49" w14:textId="77777777" w:rsidR="004E1A51" w:rsidRPr="003F7533" w:rsidRDefault="004E1A51" w:rsidP="006C2B47">
            <w:pPr>
              <w:jc w:val="center"/>
            </w:pPr>
            <w:r w:rsidRPr="003F7533">
              <w:t>6</w:t>
            </w:r>
          </w:p>
        </w:tc>
        <w:tc>
          <w:tcPr>
            <w:tcW w:w="3383" w:type="dxa"/>
            <w:vAlign w:val="center"/>
          </w:tcPr>
          <w:p w14:paraId="51B10318" w14:textId="77777777" w:rsidR="004E1A51" w:rsidRPr="003F7533" w:rsidRDefault="004E1A51" w:rsidP="006C2B47">
            <w:r w:rsidRPr="003F7533">
              <w:t>Średnica zewnętrzna wziernika max. 12,0 mm</w:t>
            </w:r>
          </w:p>
        </w:tc>
        <w:tc>
          <w:tcPr>
            <w:tcW w:w="1417" w:type="dxa"/>
            <w:vAlign w:val="center"/>
          </w:tcPr>
          <w:p w14:paraId="0ED0A1FD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  <w:r>
              <w:t>, podać</w:t>
            </w:r>
          </w:p>
        </w:tc>
        <w:tc>
          <w:tcPr>
            <w:tcW w:w="3827" w:type="dxa"/>
            <w:gridSpan w:val="2"/>
          </w:tcPr>
          <w:p w14:paraId="74E31A75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3698834F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3C2C592" w14:textId="77777777" w:rsidR="004E1A51" w:rsidRPr="003F7533" w:rsidRDefault="004E1A51" w:rsidP="006C2B47">
            <w:pPr>
              <w:jc w:val="center"/>
            </w:pPr>
            <w:r w:rsidRPr="003F7533">
              <w:t>7</w:t>
            </w:r>
          </w:p>
        </w:tc>
        <w:tc>
          <w:tcPr>
            <w:tcW w:w="3383" w:type="dxa"/>
            <w:vAlign w:val="center"/>
          </w:tcPr>
          <w:p w14:paraId="7222479B" w14:textId="324B5C04" w:rsidR="004E1A51" w:rsidRPr="003F7533" w:rsidRDefault="004E1A51" w:rsidP="006C2B47">
            <w:r w:rsidRPr="003F7533">
              <w:t>Średnica zewnętrzna końcówki endoskopu</w:t>
            </w:r>
            <w:r w:rsidR="0036238A">
              <w:t xml:space="preserve"> max. </w:t>
            </w:r>
            <w:r w:rsidRPr="003F7533">
              <w:t xml:space="preserve"> 12,0 mm</w:t>
            </w:r>
          </w:p>
        </w:tc>
        <w:tc>
          <w:tcPr>
            <w:tcW w:w="1417" w:type="dxa"/>
            <w:vAlign w:val="center"/>
          </w:tcPr>
          <w:p w14:paraId="2E8C3B4E" w14:textId="77777777" w:rsidR="004E1A51" w:rsidRDefault="004E1A51" w:rsidP="006C2B47">
            <w:pPr>
              <w:jc w:val="center"/>
            </w:pPr>
            <w:r w:rsidRPr="003F7533">
              <w:t>Tak</w:t>
            </w:r>
          </w:p>
          <w:p w14:paraId="2821EFC9" w14:textId="6F699524" w:rsidR="0036238A" w:rsidRPr="003F7533" w:rsidRDefault="0036238A" w:rsidP="006C2B47">
            <w:pPr>
              <w:jc w:val="center"/>
            </w:pPr>
            <w:r>
              <w:t>Podać</w:t>
            </w:r>
          </w:p>
        </w:tc>
        <w:tc>
          <w:tcPr>
            <w:tcW w:w="3827" w:type="dxa"/>
            <w:gridSpan w:val="2"/>
          </w:tcPr>
          <w:p w14:paraId="38F8A9D8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5440EA9B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3F23E40" w14:textId="77777777" w:rsidR="004E1A51" w:rsidRPr="003F7533" w:rsidRDefault="004E1A51" w:rsidP="006C2B47">
            <w:pPr>
              <w:jc w:val="center"/>
            </w:pPr>
            <w:r w:rsidRPr="003F7533">
              <w:t>8</w:t>
            </w:r>
          </w:p>
        </w:tc>
        <w:tc>
          <w:tcPr>
            <w:tcW w:w="3383" w:type="dxa"/>
            <w:vAlign w:val="center"/>
          </w:tcPr>
          <w:p w14:paraId="4F4ADAD7" w14:textId="237254BE" w:rsidR="004E1A51" w:rsidRPr="003F7533" w:rsidRDefault="004E1A51" w:rsidP="006C2B47">
            <w:r w:rsidRPr="003F7533">
              <w:t>Średnica kanału roboczego</w:t>
            </w:r>
            <w:r w:rsidR="0036238A">
              <w:t xml:space="preserve"> max.</w:t>
            </w:r>
            <w:r w:rsidRPr="003F7533">
              <w:t xml:space="preserve"> </w:t>
            </w:r>
            <w:r w:rsidRPr="003F7533">
              <w:lastRenderedPageBreak/>
              <w:t>3,8 mm</w:t>
            </w:r>
          </w:p>
        </w:tc>
        <w:tc>
          <w:tcPr>
            <w:tcW w:w="1417" w:type="dxa"/>
            <w:vAlign w:val="center"/>
          </w:tcPr>
          <w:p w14:paraId="004ABA52" w14:textId="77777777" w:rsidR="004E1A51" w:rsidRDefault="004E1A51" w:rsidP="006C2B47">
            <w:pPr>
              <w:jc w:val="center"/>
            </w:pPr>
            <w:r w:rsidRPr="003F7533">
              <w:lastRenderedPageBreak/>
              <w:t>Tak</w:t>
            </w:r>
          </w:p>
          <w:p w14:paraId="05BA4FC9" w14:textId="11F0613A" w:rsidR="0036238A" w:rsidRPr="003F7533" w:rsidRDefault="0036238A" w:rsidP="006C2B47">
            <w:pPr>
              <w:jc w:val="center"/>
            </w:pPr>
            <w:r>
              <w:lastRenderedPageBreak/>
              <w:t>Podać</w:t>
            </w:r>
          </w:p>
        </w:tc>
        <w:tc>
          <w:tcPr>
            <w:tcW w:w="3827" w:type="dxa"/>
            <w:gridSpan w:val="2"/>
          </w:tcPr>
          <w:p w14:paraId="57939827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5BDC281B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9751F5D" w14:textId="77777777" w:rsidR="004E1A51" w:rsidRPr="003F7533" w:rsidRDefault="004E1A51" w:rsidP="006C2B47">
            <w:pPr>
              <w:jc w:val="center"/>
            </w:pPr>
            <w:r w:rsidRPr="003F7533">
              <w:t>9</w:t>
            </w:r>
          </w:p>
        </w:tc>
        <w:tc>
          <w:tcPr>
            <w:tcW w:w="3383" w:type="dxa"/>
            <w:vAlign w:val="center"/>
          </w:tcPr>
          <w:p w14:paraId="7D411191" w14:textId="77777777" w:rsidR="004E1A51" w:rsidRPr="003F7533" w:rsidRDefault="004E1A51" w:rsidP="006C2B47">
            <w:r w:rsidRPr="003F7533">
              <w:t>Długość robocza min. 1500 mm</w:t>
            </w:r>
          </w:p>
        </w:tc>
        <w:tc>
          <w:tcPr>
            <w:tcW w:w="1417" w:type="dxa"/>
            <w:vAlign w:val="center"/>
          </w:tcPr>
          <w:p w14:paraId="444BDF43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  <w:r>
              <w:t>, podać</w:t>
            </w:r>
          </w:p>
        </w:tc>
        <w:tc>
          <w:tcPr>
            <w:tcW w:w="3827" w:type="dxa"/>
            <w:gridSpan w:val="2"/>
          </w:tcPr>
          <w:p w14:paraId="2DC0E349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3A1395C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7FB83AE" w14:textId="77777777" w:rsidR="004E1A51" w:rsidRPr="003F7533" w:rsidRDefault="004E1A51" w:rsidP="006C2B47">
            <w:pPr>
              <w:jc w:val="center"/>
            </w:pPr>
            <w:r w:rsidRPr="003F7533">
              <w:t>10</w:t>
            </w:r>
          </w:p>
        </w:tc>
        <w:tc>
          <w:tcPr>
            <w:tcW w:w="3383" w:type="dxa"/>
            <w:vAlign w:val="center"/>
          </w:tcPr>
          <w:p w14:paraId="76F764F4" w14:textId="77777777" w:rsidR="004E1A51" w:rsidRPr="003F7533" w:rsidRDefault="004E1A51" w:rsidP="006C2B47">
            <w:r w:rsidRPr="003F7533">
              <w:t>Kąt zagięcia końcówki endoskopu:</w:t>
            </w:r>
          </w:p>
          <w:p w14:paraId="0BE8CE11" w14:textId="77777777" w:rsidR="004E1A51" w:rsidRPr="003F7533" w:rsidRDefault="004E1A51" w:rsidP="006C2B47">
            <w:pPr>
              <w:rPr>
                <w:vertAlign w:val="superscript"/>
              </w:rPr>
            </w:pPr>
            <w:r w:rsidRPr="003F7533">
              <w:t>-w górę 180</w:t>
            </w:r>
            <w:r w:rsidRPr="003F7533">
              <w:rPr>
                <w:vertAlign w:val="superscript"/>
              </w:rPr>
              <w:t>0</w:t>
            </w:r>
          </w:p>
          <w:p w14:paraId="7D362B87" w14:textId="77777777" w:rsidR="004E1A51" w:rsidRPr="003F7533" w:rsidRDefault="004E1A51" w:rsidP="006C2B47">
            <w:pPr>
              <w:rPr>
                <w:vertAlign w:val="superscript"/>
              </w:rPr>
            </w:pPr>
            <w:r w:rsidRPr="003F7533">
              <w:t>-w dół  180</w:t>
            </w:r>
            <w:r w:rsidRPr="003F7533">
              <w:rPr>
                <w:vertAlign w:val="superscript"/>
              </w:rPr>
              <w:t>0</w:t>
            </w:r>
          </w:p>
          <w:p w14:paraId="2230D394" w14:textId="77777777" w:rsidR="004E1A51" w:rsidRPr="003F7533" w:rsidRDefault="004E1A51" w:rsidP="006C2B47">
            <w:pPr>
              <w:rPr>
                <w:vertAlign w:val="superscript"/>
              </w:rPr>
            </w:pPr>
            <w:r w:rsidRPr="003F7533">
              <w:t>-w lewo 160</w:t>
            </w:r>
            <w:r w:rsidRPr="003F7533">
              <w:rPr>
                <w:vertAlign w:val="superscript"/>
              </w:rPr>
              <w:t>0</w:t>
            </w:r>
          </w:p>
          <w:p w14:paraId="4631A038" w14:textId="77777777" w:rsidR="004E1A51" w:rsidRPr="003F7533" w:rsidRDefault="004E1A51" w:rsidP="006C2B47">
            <w:r w:rsidRPr="003F7533">
              <w:t>-w prawo 160</w:t>
            </w:r>
            <w:r w:rsidRPr="003F7533">
              <w:rPr>
                <w:vertAlign w:val="superscript"/>
              </w:rPr>
              <w:t>0</w:t>
            </w:r>
          </w:p>
        </w:tc>
        <w:tc>
          <w:tcPr>
            <w:tcW w:w="1417" w:type="dxa"/>
            <w:vAlign w:val="center"/>
          </w:tcPr>
          <w:p w14:paraId="2918F4D4" w14:textId="77777777" w:rsidR="004E1A51" w:rsidRDefault="004E1A51" w:rsidP="006C2B47">
            <w:pPr>
              <w:jc w:val="center"/>
            </w:pPr>
            <w:r w:rsidRPr="003F7533">
              <w:t>Tak</w:t>
            </w:r>
          </w:p>
          <w:p w14:paraId="78DC5ACF" w14:textId="3D75422E" w:rsidR="0036238A" w:rsidRPr="003F7533" w:rsidRDefault="0036238A" w:rsidP="006C2B47">
            <w:pPr>
              <w:jc w:val="center"/>
            </w:pPr>
            <w:r>
              <w:t>(+/- 3</w:t>
            </w:r>
            <w:r w:rsidRPr="003F7D2D">
              <w:rPr>
                <w:vertAlign w:val="superscript"/>
              </w:rPr>
              <w:t>0</w:t>
            </w:r>
            <w:r>
              <w:rPr>
                <w:vertAlign w:val="superscript"/>
              </w:rPr>
              <w:t>)</w:t>
            </w:r>
          </w:p>
        </w:tc>
        <w:tc>
          <w:tcPr>
            <w:tcW w:w="3827" w:type="dxa"/>
            <w:gridSpan w:val="2"/>
          </w:tcPr>
          <w:p w14:paraId="3894A891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7A3F055E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C659144" w14:textId="77777777" w:rsidR="004E1A51" w:rsidRPr="003F7533" w:rsidRDefault="004E1A51" w:rsidP="006C2B47">
            <w:pPr>
              <w:jc w:val="center"/>
            </w:pPr>
            <w:r w:rsidRPr="003F7533">
              <w:t>11</w:t>
            </w:r>
          </w:p>
        </w:tc>
        <w:tc>
          <w:tcPr>
            <w:tcW w:w="3383" w:type="dxa"/>
            <w:vAlign w:val="center"/>
          </w:tcPr>
          <w:p w14:paraId="7F82AA5A" w14:textId="746F7A43" w:rsidR="004E1A51" w:rsidRPr="003F7533" w:rsidRDefault="0036238A" w:rsidP="006C2B47">
            <w:r>
              <w:t>Min. c</w:t>
            </w:r>
            <w:r w:rsidR="004E1A51" w:rsidRPr="003F7533">
              <w:t>ztery programowalne przyciski endoskopowe</w:t>
            </w:r>
          </w:p>
        </w:tc>
        <w:tc>
          <w:tcPr>
            <w:tcW w:w="1417" w:type="dxa"/>
            <w:vAlign w:val="center"/>
          </w:tcPr>
          <w:p w14:paraId="52CE37EE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4C447B67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48084EF0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EBDD704" w14:textId="77777777" w:rsidR="004E1A51" w:rsidRPr="003F7533" w:rsidRDefault="004E1A51" w:rsidP="006C2B47">
            <w:pPr>
              <w:jc w:val="center"/>
            </w:pPr>
            <w:r w:rsidRPr="003F7533">
              <w:t>12</w:t>
            </w:r>
          </w:p>
        </w:tc>
        <w:tc>
          <w:tcPr>
            <w:tcW w:w="3383" w:type="dxa"/>
            <w:vAlign w:val="center"/>
          </w:tcPr>
          <w:p w14:paraId="33EE95A3" w14:textId="77777777" w:rsidR="004E1A51" w:rsidRPr="003F7533" w:rsidRDefault="004E1A51" w:rsidP="006C2B47">
            <w:r w:rsidRPr="003F7533">
              <w:t>Obsługa min 3 trybów obrazowania w modyfikowanym świetle LED</w:t>
            </w:r>
          </w:p>
        </w:tc>
        <w:tc>
          <w:tcPr>
            <w:tcW w:w="1417" w:type="dxa"/>
            <w:vAlign w:val="center"/>
          </w:tcPr>
          <w:p w14:paraId="62EF583E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13192E0C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4336FA14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1C91918" w14:textId="77777777" w:rsidR="004E1A51" w:rsidRPr="003F7533" w:rsidRDefault="004E1A51" w:rsidP="006C2B47">
            <w:pPr>
              <w:jc w:val="center"/>
            </w:pPr>
            <w:r w:rsidRPr="003F7533">
              <w:t>13</w:t>
            </w:r>
          </w:p>
        </w:tc>
        <w:tc>
          <w:tcPr>
            <w:tcW w:w="3383" w:type="dxa"/>
            <w:vAlign w:val="center"/>
          </w:tcPr>
          <w:p w14:paraId="1AD46146" w14:textId="77777777" w:rsidR="004E1A51" w:rsidRPr="003F7533" w:rsidRDefault="004E1A51" w:rsidP="006C2B47">
            <w:r w:rsidRPr="003F7533">
              <w:t>Kamera endoskopu z matrycą w technologii CMOS</w:t>
            </w:r>
          </w:p>
        </w:tc>
        <w:tc>
          <w:tcPr>
            <w:tcW w:w="1417" w:type="dxa"/>
            <w:vAlign w:val="center"/>
          </w:tcPr>
          <w:p w14:paraId="60A46CB5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1EEB4807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0A3F6A17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F249A52" w14:textId="77777777" w:rsidR="004E1A51" w:rsidRPr="003F7533" w:rsidRDefault="004E1A51" w:rsidP="006C2B47">
            <w:pPr>
              <w:jc w:val="center"/>
            </w:pPr>
            <w:r w:rsidRPr="003F7533">
              <w:t>14</w:t>
            </w:r>
          </w:p>
        </w:tc>
        <w:tc>
          <w:tcPr>
            <w:tcW w:w="3383" w:type="dxa"/>
            <w:vAlign w:val="center"/>
          </w:tcPr>
          <w:p w14:paraId="2A411973" w14:textId="77777777" w:rsidR="004E1A51" w:rsidRPr="003F7533" w:rsidRDefault="004E1A51" w:rsidP="006C2B47">
            <w:r w:rsidRPr="003F7533">
              <w:t>Aparat w pełni zanurzalny, nie wymagający nakładek uszczelniających</w:t>
            </w:r>
          </w:p>
        </w:tc>
        <w:tc>
          <w:tcPr>
            <w:tcW w:w="1417" w:type="dxa"/>
            <w:vAlign w:val="center"/>
          </w:tcPr>
          <w:p w14:paraId="1E7A2C91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500C7DB5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49B3FE5E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DD5A5F5" w14:textId="77777777" w:rsidR="004E1A51" w:rsidRPr="003F7533" w:rsidRDefault="004E1A51" w:rsidP="006C2B47">
            <w:pPr>
              <w:jc w:val="center"/>
            </w:pPr>
            <w:r w:rsidRPr="003F7533">
              <w:t>15</w:t>
            </w:r>
          </w:p>
        </w:tc>
        <w:tc>
          <w:tcPr>
            <w:tcW w:w="3383" w:type="dxa"/>
            <w:vAlign w:val="center"/>
          </w:tcPr>
          <w:p w14:paraId="484C8B49" w14:textId="77777777" w:rsidR="004E1A51" w:rsidRPr="003F7533" w:rsidRDefault="004E1A51" w:rsidP="006C2B47">
            <w:r w:rsidRPr="003F7533">
              <w:t>Pełna separacja galwaniczna w konektorze łączącym endoskop z procesorem</w:t>
            </w:r>
          </w:p>
        </w:tc>
        <w:tc>
          <w:tcPr>
            <w:tcW w:w="1417" w:type="dxa"/>
            <w:vAlign w:val="center"/>
          </w:tcPr>
          <w:p w14:paraId="3B883CD9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749315B0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4AC97688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93238B0" w14:textId="77777777" w:rsidR="004E1A51" w:rsidRPr="003F7533" w:rsidRDefault="004E1A51" w:rsidP="006C2B47">
            <w:pPr>
              <w:jc w:val="center"/>
            </w:pPr>
            <w:r w:rsidRPr="003F7533">
              <w:t>16</w:t>
            </w:r>
          </w:p>
        </w:tc>
        <w:tc>
          <w:tcPr>
            <w:tcW w:w="3383" w:type="dxa"/>
            <w:vAlign w:val="center"/>
          </w:tcPr>
          <w:p w14:paraId="36B577ED" w14:textId="77777777" w:rsidR="004E1A51" w:rsidRPr="003F7533" w:rsidRDefault="004E1A51" w:rsidP="006C2B47">
            <w:r w:rsidRPr="003F7533">
              <w:t>Typ konektora - jednogniazdowy</w:t>
            </w:r>
          </w:p>
        </w:tc>
        <w:tc>
          <w:tcPr>
            <w:tcW w:w="1417" w:type="dxa"/>
            <w:vAlign w:val="center"/>
          </w:tcPr>
          <w:p w14:paraId="6AC69D94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609838D7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7B38AA66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DD524DC" w14:textId="77777777" w:rsidR="004E1A51" w:rsidRPr="003F7533" w:rsidRDefault="004E1A51" w:rsidP="006C2B47">
            <w:pPr>
              <w:jc w:val="center"/>
            </w:pPr>
            <w:r w:rsidRPr="003F7533">
              <w:t>17</w:t>
            </w:r>
          </w:p>
        </w:tc>
        <w:tc>
          <w:tcPr>
            <w:tcW w:w="3383" w:type="dxa"/>
            <w:vAlign w:val="center"/>
          </w:tcPr>
          <w:p w14:paraId="64F3E383" w14:textId="77777777" w:rsidR="004E1A51" w:rsidRPr="003F7533" w:rsidRDefault="004E1A51" w:rsidP="006C2B47">
            <w:r w:rsidRPr="003F7533">
              <w:t>Dodatkowy kanał do spłukiwania pola operacyjnego (Water Jet)</w:t>
            </w:r>
          </w:p>
        </w:tc>
        <w:tc>
          <w:tcPr>
            <w:tcW w:w="1417" w:type="dxa"/>
            <w:vAlign w:val="center"/>
          </w:tcPr>
          <w:p w14:paraId="7B6BFF63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79318142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2A8648AE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7EDFAC6" w14:textId="77777777" w:rsidR="004E1A51" w:rsidRPr="003F7533" w:rsidRDefault="004E1A51" w:rsidP="006C2B47">
            <w:pPr>
              <w:jc w:val="center"/>
            </w:pPr>
            <w:r w:rsidRPr="003F7533">
              <w:t>18</w:t>
            </w:r>
          </w:p>
        </w:tc>
        <w:tc>
          <w:tcPr>
            <w:tcW w:w="3383" w:type="dxa"/>
            <w:vAlign w:val="center"/>
          </w:tcPr>
          <w:p w14:paraId="0FBA512E" w14:textId="77777777" w:rsidR="004E1A51" w:rsidRPr="003F7533" w:rsidRDefault="004E1A51" w:rsidP="006C2B47">
            <w:r w:rsidRPr="003F7533">
              <w:t>Regulowana manualnie sztywność sondy wziernikowej pierścieniem na rękojeści endoskopu</w:t>
            </w:r>
          </w:p>
        </w:tc>
        <w:tc>
          <w:tcPr>
            <w:tcW w:w="1417" w:type="dxa"/>
            <w:vAlign w:val="center"/>
          </w:tcPr>
          <w:p w14:paraId="79C8FD9E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2EB6812C" w14:textId="77777777" w:rsidR="004E1A51" w:rsidRPr="003F7533" w:rsidRDefault="004E1A51" w:rsidP="006C2B47">
            <w:pPr>
              <w:jc w:val="center"/>
            </w:pPr>
          </w:p>
        </w:tc>
      </w:tr>
      <w:tr w:rsidR="004E1A51" w:rsidRPr="003F7533" w14:paraId="7CAF8597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C9F10ED" w14:textId="77777777" w:rsidR="004E1A51" w:rsidRPr="003F7533" w:rsidRDefault="004E1A51" w:rsidP="006C2B47">
            <w:pPr>
              <w:jc w:val="center"/>
            </w:pPr>
            <w:r>
              <w:t>19</w:t>
            </w:r>
          </w:p>
        </w:tc>
        <w:tc>
          <w:tcPr>
            <w:tcW w:w="3383" w:type="dxa"/>
            <w:vAlign w:val="center"/>
          </w:tcPr>
          <w:p w14:paraId="7D594C81" w14:textId="77777777" w:rsidR="004E1A51" w:rsidRPr="003F7533" w:rsidRDefault="004E1A51" w:rsidP="006C2B47">
            <w:r w:rsidRPr="003F7533">
              <w:t>Aparat kompatybilny z  procesorem obrazu                  EP-6000</w:t>
            </w:r>
            <w:r>
              <w:t xml:space="preserve"> będącym na wyposażeniu pracowni</w:t>
            </w:r>
          </w:p>
        </w:tc>
        <w:tc>
          <w:tcPr>
            <w:tcW w:w="1417" w:type="dxa"/>
            <w:vAlign w:val="center"/>
          </w:tcPr>
          <w:p w14:paraId="65D8ED2B" w14:textId="77777777" w:rsidR="004E1A51" w:rsidRPr="003F7533" w:rsidRDefault="004E1A51" w:rsidP="006C2B47">
            <w:pPr>
              <w:jc w:val="center"/>
            </w:pPr>
            <w:r w:rsidRPr="003F7533">
              <w:t>Tak</w:t>
            </w:r>
          </w:p>
        </w:tc>
        <w:tc>
          <w:tcPr>
            <w:tcW w:w="3827" w:type="dxa"/>
            <w:gridSpan w:val="2"/>
          </w:tcPr>
          <w:p w14:paraId="4E0F71A6" w14:textId="77777777" w:rsidR="004E1A51" w:rsidRPr="003F7533" w:rsidRDefault="004E1A51" w:rsidP="006C2B47">
            <w:pPr>
              <w:jc w:val="center"/>
            </w:pPr>
          </w:p>
          <w:p w14:paraId="4187BDC7" w14:textId="77777777" w:rsidR="004E1A51" w:rsidRPr="003F7533" w:rsidRDefault="004E1A51" w:rsidP="006C2B47">
            <w:pPr>
              <w:jc w:val="center"/>
            </w:pPr>
          </w:p>
          <w:p w14:paraId="0F885848" w14:textId="77777777" w:rsidR="004E1A51" w:rsidRPr="003F7533" w:rsidRDefault="004E1A51" w:rsidP="006C2B47"/>
        </w:tc>
      </w:tr>
      <w:tr w:rsidR="00995ED7" w:rsidRPr="003F7533" w14:paraId="53EDC91D" w14:textId="77777777" w:rsidTr="006C2B47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045D992" w14:textId="54A50A57" w:rsidR="00995ED7" w:rsidRDefault="00995ED7" w:rsidP="00995ED7">
            <w:pPr>
              <w:jc w:val="center"/>
            </w:pPr>
            <w:r>
              <w:t>20</w:t>
            </w:r>
          </w:p>
        </w:tc>
        <w:tc>
          <w:tcPr>
            <w:tcW w:w="3383" w:type="dxa"/>
            <w:vAlign w:val="center"/>
          </w:tcPr>
          <w:p w14:paraId="4AF9B268" w14:textId="77777777" w:rsidR="00995ED7" w:rsidRPr="00CE03D4" w:rsidRDefault="00995ED7" w:rsidP="00995ED7">
            <w:pPr>
              <w:rPr>
                <w:b/>
                <w:bCs/>
              </w:rPr>
            </w:pPr>
            <w:r w:rsidRPr="00CE03D4">
              <w:rPr>
                <w:b/>
                <w:bCs/>
              </w:rPr>
              <w:t>Gwarancja i rękojmia : min. 24 miesięcy</w:t>
            </w:r>
          </w:p>
          <w:p w14:paraId="62B85CED" w14:textId="683E0A55" w:rsidR="00995ED7" w:rsidRPr="003F7533" w:rsidRDefault="00995ED7" w:rsidP="00995ED7">
            <w:r w:rsidRPr="00CE03D4">
              <w:rPr>
                <w:b/>
                <w:bCs/>
              </w:rPr>
              <w:t>( dotyczy wszystkich elementów zestawu)</w:t>
            </w:r>
          </w:p>
        </w:tc>
        <w:tc>
          <w:tcPr>
            <w:tcW w:w="1417" w:type="dxa"/>
            <w:vAlign w:val="center"/>
          </w:tcPr>
          <w:p w14:paraId="55D1D45A" w14:textId="2F1F54D1" w:rsidR="00995ED7" w:rsidRPr="003F7533" w:rsidRDefault="00995ED7" w:rsidP="00995ED7">
            <w:pPr>
              <w:jc w:val="center"/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3827" w:type="dxa"/>
            <w:gridSpan w:val="2"/>
          </w:tcPr>
          <w:p w14:paraId="6DCC5BE1" w14:textId="77777777" w:rsidR="00995ED7" w:rsidRPr="003F7533" w:rsidRDefault="00995ED7" w:rsidP="00995ED7">
            <w:pPr>
              <w:jc w:val="center"/>
            </w:pPr>
          </w:p>
        </w:tc>
      </w:tr>
    </w:tbl>
    <w:p w14:paraId="74A4DDF9" w14:textId="77777777" w:rsidR="004E1A51" w:rsidRPr="003F7533" w:rsidRDefault="004E1A51" w:rsidP="004E1A51"/>
    <w:p w14:paraId="1BDAD324" w14:textId="77777777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2340E2BE" w14:textId="0B47618D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4C761F7C" w14:textId="6AA2B9E7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7FC2B54C" w14:textId="6BB21167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295292BB" w14:textId="5FD3E294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5EA82F04" w14:textId="752091D4" w:rsidR="004E1A51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7D876900" w14:textId="77777777" w:rsidR="004E1A51" w:rsidRPr="00FD1A36" w:rsidRDefault="004E1A51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0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bookmarkEnd w:id="0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BA4718F"/>
    <w:multiLevelType w:val="hybridMultilevel"/>
    <w:tmpl w:val="C986D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2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0"/>
  </w:num>
  <w:num w:numId="2" w16cid:durableId="263418399">
    <w:abstractNumId w:val="13"/>
  </w:num>
  <w:num w:numId="3" w16cid:durableId="1922837605">
    <w:abstractNumId w:val="8"/>
  </w:num>
  <w:num w:numId="4" w16cid:durableId="1829438504">
    <w:abstractNumId w:val="5"/>
  </w:num>
  <w:num w:numId="5" w16cid:durableId="370615148">
    <w:abstractNumId w:val="2"/>
  </w:num>
  <w:num w:numId="6" w16cid:durableId="545724701">
    <w:abstractNumId w:val="4"/>
  </w:num>
  <w:num w:numId="7" w16cid:durableId="643893576">
    <w:abstractNumId w:val="1"/>
  </w:num>
  <w:num w:numId="8" w16cid:durableId="973296309">
    <w:abstractNumId w:val="6"/>
  </w:num>
  <w:num w:numId="9" w16cid:durableId="538010641">
    <w:abstractNumId w:val="10"/>
  </w:num>
  <w:num w:numId="10" w16cid:durableId="623926577">
    <w:abstractNumId w:val="7"/>
  </w:num>
  <w:num w:numId="11" w16cid:durableId="1515607112">
    <w:abstractNumId w:val="12"/>
  </w:num>
  <w:num w:numId="12" w16cid:durableId="471094247">
    <w:abstractNumId w:val="3"/>
  </w:num>
  <w:num w:numId="13" w16cid:durableId="61146663">
    <w:abstractNumId w:val="11"/>
  </w:num>
  <w:num w:numId="14" w16cid:durableId="20818303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21778"/>
    <w:rsid w:val="0033241E"/>
    <w:rsid w:val="0036238A"/>
    <w:rsid w:val="00371A5C"/>
    <w:rsid w:val="00397B9C"/>
    <w:rsid w:val="004027A3"/>
    <w:rsid w:val="00487E2E"/>
    <w:rsid w:val="004C705B"/>
    <w:rsid w:val="004E1A51"/>
    <w:rsid w:val="00500279"/>
    <w:rsid w:val="0052540C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84A"/>
    <w:rsid w:val="00732BCD"/>
    <w:rsid w:val="0076349E"/>
    <w:rsid w:val="00771483"/>
    <w:rsid w:val="007F5566"/>
    <w:rsid w:val="008106FC"/>
    <w:rsid w:val="00840213"/>
    <w:rsid w:val="00851EB2"/>
    <w:rsid w:val="008568AA"/>
    <w:rsid w:val="008B233E"/>
    <w:rsid w:val="008D3EA3"/>
    <w:rsid w:val="008F719F"/>
    <w:rsid w:val="00995ED7"/>
    <w:rsid w:val="009B782E"/>
    <w:rsid w:val="009D0A4F"/>
    <w:rsid w:val="009E13F7"/>
    <w:rsid w:val="009F62C0"/>
    <w:rsid w:val="00A42E76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03D4"/>
    <w:rsid w:val="00CE1E85"/>
    <w:rsid w:val="00CF54F1"/>
    <w:rsid w:val="00D01534"/>
    <w:rsid w:val="00D15C5F"/>
    <w:rsid w:val="00D238C9"/>
    <w:rsid w:val="00D62393"/>
    <w:rsid w:val="00DB0279"/>
    <w:rsid w:val="00DB5766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534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53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34</cp:revision>
  <dcterms:created xsi:type="dcterms:W3CDTF">2017-07-17T10:48:00Z</dcterms:created>
  <dcterms:modified xsi:type="dcterms:W3CDTF">2024-06-14T10:04:00Z</dcterms:modified>
</cp:coreProperties>
</file>