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29A4A726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AC34F7">
        <w:rPr>
          <w:rFonts w:ascii="Arial Narrow" w:eastAsia="Times New Roman" w:hAnsi="Arial Narrow" w:cs="Posterama"/>
          <w:lang w:eastAsia="pl-PL"/>
        </w:rPr>
        <w:t>15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AC34F7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4DC963AB" w:rsidR="0032231C" w:rsidRPr="00990B93" w:rsidRDefault="0032231C" w:rsidP="00990B9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2D5DD7AD" w:rsidR="0032231C" w:rsidRPr="00C059DB" w:rsidRDefault="00C059DB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</w:t>
      </w:r>
      <w:r w:rsidR="008B4853" w:rsidRPr="003B6EB2">
        <w:rPr>
          <w:rFonts w:ascii="Times New Roman" w:hAnsi="Times New Roman" w:cs="Times New Roman"/>
        </w:rPr>
        <w:t>,,</w:t>
      </w:r>
      <w:r w:rsidR="00990B93" w:rsidRPr="00990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047E" w:rsidRPr="00DC7DFC">
        <w:rPr>
          <w:b/>
          <w:sz w:val="24"/>
          <w:szCs w:val="24"/>
        </w:rPr>
        <w:t xml:space="preserve">Dostawa materiałów  </w:t>
      </w:r>
      <w:r w:rsidR="009F047E" w:rsidRPr="00DC7DFC">
        <w:rPr>
          <w:b/>
          <w:bCs/>
          <w:color w:val="000000"/>
          <w:sz w:val="24"/>
          <w:szCs w:val="24"/>
        </w:rPr>
        <w:t xml:space="preserve">ogólnobudowlanych,  sanitarnych i elektrycznych </w:t>
      </w:r>
      <w:r w:rsidR="009F047E" w:rsidRPr="00DC7DFC">
        <w:rPr>
          <w:b/>
          <w:sz w:val="24"/>
          <w:szCs w:val="24"/>
        </w:rPr>
        <w:t>w 4 pakietach</w:t>
      </w:r>
      <w:r w:rsidR="008B4853" w:rsidRPr="003B6EB2">
        <w:rPr>
          <w:rFonts w:ascii="Times New Roman" w:hAnsi="Times New Roman" w:cs="Times New Roman"/>
          <w:b/>
        </w:rPr>
        <w:t>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DB1D7" w14:textId="77777777" w:rsidR="00D01D96" w:rsidRDefault="00D01D96">
      <w:pPr>
        <w:spacing w:after="0" w:line="240" w:lineRule="auto"/>
      </w:pPr>
      <w:r>
        <w:separator/>
      </w:r>
    </w:p>
  </w:endnote>
  <w:endnote w:type="continuationSeparator" w:id="0">
    <w:p w14:paraId="2035A53B" w14:textId="77777777" w:rsidR="00D01D96" w:rsidRDefault="00D01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0FAAA" w14:textId="77777777" w:rsidR="00D01D96" w:rsidRDefault="00D01D96">
      <w:pPr>
        <w:spacing w:after="0" w:line="240" w:lineRule="auto"/>
      </w:pPr>
      <w:r>
        <w:separator/>
      </w:r>
    </w:p>
  </w:footnote>
  <w:footnote w:type="continuationSeparator" w:id="0">
    <w:p w14:paraId="2E8AE49E" w14:textId="77777777" w:rsidR="00D01D96" w:rsidRDefault="00D01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806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866B3"/>
    <w:rsid w:val="000E33A5"/>
    <w:rsid w:val="001375E2"/>
    <w:rsid w:val="002A571D"/>
    <w:rsid w:val="0032231C"/>
    <w:rsid w:val="0033103E"/>
    <w:rsid w:val="003A469B"/>
    <w:rsid w:val="005A6048"/>
    <w:rsid w:val="008B4853"/>
    <w:rsid w:val="00912299"/>
    <w:rsid w:val="00990B93"/>
    <w:rsid w:val="009F047E"/>
    <w:rsid w:val="00AC34F7"/>
    <w:rsid w:val="00BC20D3"/>
    <w:rsid w:val="00C059DB"/>
    <w:rsid w:val="00C9502E"/>
    <w:rsid w:val="00CA4CDF"/>
    <w:rsid w:val="00CD4C01"/>
    <w:rsid w:val="00D01D96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261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13</cp:revision>
  <dcterms:created xsi:type="dcterms:W3CDTF">2021-06-16T08:59:00Z</dcterms:created>
  <dcterms:modified xsi:type="dcterms:W3CDTF">2024-09-09T12:08:00Z</dcterms:modified>
</cp:coreProperties>
</file>